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0B7B3" w14:textId="77777777" w:rsidR="00C60580" w:rsidRPr="002C7427" w:rsidRDefault="00C60580">
      <w:pPr>
        <w:rPr>
          <w:lang w:val="ru-RU"/>
        </w:rPr>
      </w:pPr>
    </w:p>
    <w:tbl>
      <w:tblPr>
        <w:tblW w:w="4766" w:type="dxa"/>
        <w:tblInd w:w="1064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9"/>
        <w:gridCol w:w="652"/>
        <w:gridCol w:w="279"/>
        <w:gridCol w:w="166"/>
        <w:gridCol w:w="962"/>
        <w:gridCol w:w="123"/>
        <w:gridCol w:w="1147"/>
        <w:gridCol w:w="169"/>
        <w:gridCol w:w="989"/>
      </w:tblGrid>
      <w:tr w:rsidR="003F67C1" w:rsidRPr="002C7427" w14:paraId="29292B55" w14:textId="77777777" w:rsidTr="003F67C1">
        <w:tc>
          <w:tcPr>
            <w:tcW w:w="4766" w:type="dxa"/>
            <w:gridSpan w:val="9"/>
            <w:shd w:val="clear" w:color="auto" w:fill="auto"/>
            <w:vAlign w:val="center"/>
          </w:tcPr>
          <w:p w14:paraId="62426BA9" w14:textId="77777777" w:rsidR="003F67C1" w:rsidRPr="002C7427" w:rsidRDefault="003F67C1" w:rsidP="00C9615C">
            <w:pPr>
              <w:jc w:val="right"/>
              <w:rPr>
                <w:rFonts w:cs="Arial"/>
                <w:i w:val="0"/>
                <w:color w:val="000000"/>
                <w:sz w:val="24"/>
                <w:szCs w:val="24"/>
                <w:lang w:val="ru-RU"/>
              </w:rPr>
            </w:pPr>
            <w:r w:rsidRPr="002C7427">
              <w:rPr>
                <w:rFonts w:cs="Arial"/>
                <w:i w:val="0"/>
                <w:color w:val="000000"/>
                <w:sz w:val="24"/>
                <w:szCs w:val="24"/>
                <w:lang w:val="ru-RU"/>
              </w:rPr>
              <w:t>УТВЕРЖДАЮ</w:t>
            </w:r>
          </w:p>
        </w:tc>
      </w:tr>
      <w:tr w:rsidR="003F67C1" w:rsidRPr="002C7427" w14:paraId="3C9B39F2" w14:textId="77777777" w:rsidTr="003F67C1">
        <w:tc>
          <w:tcPr>
            <w:tcW w:w="4766" w:type="dxa"/>
            <w:gridSpan w:val="9"/>
            <w:shd w:val="clear" w:color="auto" w:fill="auto"/>
            <w:vAlign w:val="center"/>
          </w:tcPr>
          <w:p w14:paraId="430091D1" w14:textId="50DD48D0" w:rsidR="003F67C1" w:rsidRPr="002C7427" w:rsidRDefault="007C3507" w:rsidP="00C9615C">
            <w:pPr>
              <w:jc w:val="right"/>
              <w:rPr>
                <w:rFonts w:cs="Arial"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rFonts w:cs="Arial"/>
                <w:i w:val="0"/>
                <w:color w:val="000000"/>
                <w:sz w:val="24"/>
                <w:szCs w:val="24"/>
                <w:lang w:val="ru-RU"/>
              </w:rPr>
              <w:t>Главный инженер</w:t>
            </w:r>
          </w:p>
          <w:p w14:paraId="07E6CEE1" w14:textId="77777777" w:rsidR="003F67C1" w:rsidRPr="002C7427" w:rsidRDefault="003F67C1" w:rsidP="00C9615C">
            <w:pPr>
              <w:jc w:val="right"/>
              <w:rPr>
                <w:rFonts w:cs="Arial"/>
                <w:i w:val="0"/>
                <w:color w:val="000000"/>
                <w:sz w:val="24"/>
                <w:szCs w:val="24"/>
                <w:lang w:val="ru-RU"/>
              </w:rPr>
            </w:pPr>
            <w:r w:rsidRPr="002C7427">
              <w:rPr>
                <w:rFonts w:cs="Arial"/>
                <w:i w:val="0"/>
                <w:color w:val="000000"/>
                <w:sz w:val="24"/>
                <w:szCs w:val="24"/>
                <w:lang w:val="ru-RU"/>
              </w:rPr>
              <w:t>ООО «ЭН+ ГИДРО КАРЕЛИЯ»</w:t>
            </w:r>
          </w:p>
        </w:tc>
      </w:tr>
      <w:tr w:rsidR="003F67C1" w:rsidRPr="002C7427" w14:paraId="07CEC8C7" w14:textId="77777777" w:rsidTr="003F67C1">
        <w:trPr>
          <w:trHeight w:val="454"/>
        </w:trPr>
        <w:tc>
          <w:tcPr>
            <w:tcW w:w="2338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13EDE" w14:textId="77777777" w:rsidR="003F67C1" w:rsidRPr="002C7427" w:rsidRDefault="003F67C1" w:rsidP="00C9615C">
            <w:pPr>
              <w:jc w:val="right"/>
              <w:rPr>
                <w:rFonts w:cs="Arial"/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3" w:type="dxa"/>
            <w:shd w:val="clear" w:color="auto" w:fill="auto"/>
            <w:vAlign w:val="bottom"/>
          </w:tcPr>
          <w:p w14:paraId="3CF5B1AD" w14:textId="77777777" w:rsidR="003F67C1" w:rsidRPr="002C7427" w:rsidRDefault="003F67C1" w:rsidP="00C9615C">
            <w:pPr>
              <w:jc w:val="right"/>
              <w:rPr>
                <w:rFonts w:cs="Arial"/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0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E0A52" w14:textId="32868A4C" w:rsidR="003F67C1" w:rsidRPr="002C7427" w:rsidRDefault="00D54EAC" w:rsidP="00C9615C">
            <w:pPr>
              <w:jc w:val="right"/>
              <w:rPr>
                <w:rFonts w:cs="Arial"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rFonts w:cs="Arial"/>
                <w:i w:val="0"/>
                <w:color w:val="000000"/>
                <w:sz w:val="24"/>
                <w:szCs w:val="24"/>
                <w:lang w:val="ru-RU"/>
              </w:rPr>
              <w:t>Тельбухов А. О</w:t>
            </w:r>
            <w:r w:rsidR="003F67C1" w:rsidRPr="002C7427">
              <w:rPr>
                <w:rFonts w:cs="Arial"/>
                <w:i w:val="0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3F67C1" w:rsidRPr="002C7427" w14:paraId="3F7C969F" w14:textId="77777777" w:rsidTr="003F67C1">
        <w:tc>
          <w:tcPr>
            <w:tcW w:w="2338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06202122" w14:textId="77777777" w:rsidR="003F67C1" w:rsidRPr="002C7427" w:rsidRDefault="003F67C1" w:rsidP="00C9615C">
            <w:pPr>
              <w:jc w:val="right"/>
              <w:rPr>
                <w:rFonts w:cs="Arial"/>
                <w:i w:val="0"/>
                <w:color w:val="000000"/>
                <w:sz w:val="16"/>
                <w:szCs w:val="16"/>
                <w:lang w:val="ru-RU"/>
              </w:rPr>
            </w:pPr>
            <w:r w:rsidRPr="002C7427">
              <w:rPr>
                <w:rFonts w:cs="Arial"/>
                <w:i w:val="0"/>
                <w:color w:val="000000"/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23" w:type="dxa"/>
            <w:shd w:val="clear" w:color="auto" w:fill="auto"/>
          </w:tcPr>
          <w:p w14:paraId="19A3C276" w14:textId="77777777" w:rsidR="003F67C1" w:rsidRPr="002C7427" w:rsidRDefault="003F67C1" w:rsidP="00C9615C">
            <w:pPr>
              <w:jc w:val="right"/>
              <w:rPr>
                <w:rFonts w:cs="Arial"/>
                <w:i w:val="0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305" w:type="dxa"/>
            <w:gridSpan w:val="3"/>
            <w:shd w:val="clear" w:color="auto" w:fill="auto"/>
          </w:tcPr>
          <w:p w14:paraId="3A67E9AE" w14:textId="77777777" w:rsidR="003F67C1" w:rsidRPr="002C7427" w:rsidRDefault="003F67C1" w:rsidP="00C9615C">
            <w:pPr>
              <w:jc w:val="right"/>
              <w:rPr>
                <w:rFonts w:cs="Arial"/>
                <w:i w:val="0"/>
                <w:color w:val="000000"/>
                <w:sz w:val="16"/>
                <w:szCs w:val="16"/>
                <w:lang w:val="ru-RU"/>
              </w:rPr>
            </w:pPr>
            <w:r w:rsidRPr="002C7427">
              <w:rPr>
                <w:rFonts w:cs="Arial"/>
                <w:i w:val="0"/>
                <w:color w:val="000000"/>
                <w:sz w:val="16"/>
                <w:szCs w:val="16"/>
                <w:lang w:val="ru-RU"/>
              </w:rPr>
              <w:t>расшифровка</w:t>
            </w:r>
          </w:p>
        </w:tc>
      </w:tr>
      <w:tr w:rsidR="003F67C1" w:rsidRPr="002C7427" w14:paraId="7533DA9C" w14:textId="77777777" w:rsidTr="003F67C1">
        <w:trPr>
          <w:trHeight w:val="417"/>
        </w:trPr>
        <w:tc>
          <w:tcPr>
            <w:tcW w:w="279" w:type="dxa"/>
            <w:shd w:val="clear" w:color="auto" w:fill="auto"/>
            <w:vAlign w:val="bottom"/>
          </w:tcPr>
          <w:p w14:paraId="41E4E9F4" w14:textId="77777777" w:rsidR="003F67C1" w:rsidRPr="002C7427" w:rsidRDefault="003F67C1" w:rsidP="00C9615C">
            <w:pPr>
              <w:jc w:val="right"/>
              <w:rPr>
                <w:rFonts w:cs="Arial"/>
                <w:i w:val="0"/>
                <w:color w:val="000000"/>
                <w:sz w:val="24"/>
                <w:szCs w:val="24"/>
                <w:lang w:val="ru-RU"/>
              </w:rPr>
            </w:pPr>
            <w:r w:rsidRPr="002C7427">
              <w:rPr>
                <w:rFonts w:cs="Arial"/>
                <w:i w:val="0"/>
                <w:color w:val="000000"/>
                <w:sz w:val="24"/>
                <w:szCs w:val="24"/>
                <w:lang w:val="ru-RU"/>
              </w:rPr>
              <w:t>«</w:t>
            </w: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01EB2" w14:textId="304208D5" w:rsidR="003F67C1" w:rsidRPr="002C7427" w:rsidRDefault="003F67C1" w:rsidP="00C9615C">
            <w:pPr>
              <w:jc w:val="right"/>
              <w:rPr>
                <w:rFonts w:cs="Arial"/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67D6391A" w14:textId="77777777" w:rsidR="003F67C1" w:rsidRPr="002C7427" w:rsidRDefault="003F67C1" w:rsidP="00C9615C">
            <w:pPr>
              <w:jc w:val="right"/>
              <w:rPr>
                <w:rFonts w:cs="Arial"/>
                <w:i w:val="0"/>
                <w:color w:val="000000"/>
                <w:sz w:val="24"/>
                <w:szCs w:val="24"/>
                <w:lang w:val="ru-RU"/>
              </w:rPr>
            </w:pPr>
            <w:r w:rsidRPr="002C7427">
              <w:rPr>
                <w:rFonts w:cs="Arial"/>
                <w:i w:val="0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66" w:type="dxa"/>
            <w:shd w:val="clear" w:color="auto" w:fill="auto"/>
            <w:vAlign w:val="bottom"/>
          </w:tcPr>
          <w:p w14:paraId="20597B41" w14:textId="77777777" w:rsidR="003F67C1" w:rsidRPr="002C7427" w:rsidRDefault="003F67C1" w:rsidP="00C9615C">
            <w:pPr>
              <w:jc w:val="right"/>
              <w:rPr>
                <w:rFonts w:cs="Arial"/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3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A3A2B" w14:textId="75A323EB" w:rsidR="003F67C1" w:rsidRPr="002C7427" w:rsidRDefault="003F67C1" w:rsidP="00C9615C">
            <w:pPr>
              <w:jc w:val="right"/>
              <w:rPr>
                <w:rFonts w:cs="Arial"/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05F63707" w14:textId="77777777" w:rsidR="003F67C1" w:rsidRPr="002C7427" w:rsidRDefault="003F67C1" w:rsidP="00C9615C">
            <w:pPr>
              <w:jc w:val="right"/>
              <w:rPr>
                <w:rFonts w:cs="Arial"/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9ABE2" w14:textId="4A43DC6D" w:rsidR="003F67C1" w:rsidRPr="002C7427" w:rsidRDefault="003F67C1" w:rsidP="00C9615C">
            <w:pPr>
              <w:jc w:val="right"/>
              <w:rPr>
                <w:rFonts w:cs="Arial"/>
                <w:i w:val="0"/>
                <w:color w:val="000000"/>
                <w:sz w:val="24"/>
                <w:szCs w:val="24"/>
                <w:lang w:val="ru-RU"/>
              </w:rPr>
            </w:pPr>
            <w:r w:rsidRPr="002C7427">
              <w:rPr>
                <w:rFonts w:cs="Arial"/>
                <w:i w:val="0"/>
                <w:color w:val="000000"/>
                <w:sz w:val="24"/>
                <w:szCs w:val="24"/>
                <w:lang w:val="ru-RU"/>
              </w:rPr>
              <w:t>2026 г.</w:t>
            </w:r>
          </w:p>
        </w:tc>
      </w:tr>
    </w:tbl>
    <w:p w14:paraId="637BE97E" w14:textId="6A81B675" w:rsidR="00C60580" w:rsidRPr="002C7427" w:rsidRDefault="00C60580">
      <w:pPr>
        <w:rPr>
          <w:lang w:val="ru-RU"/>
        </w:rPr>
      </w:pPr>
    </w:p>
    <w:p w14:paraId="0D418897" w14:textId="68EDA219" w:rsidR="00C60580" w:rsidRPr="002C7427" w:rsidRDefault="00C60580">
      <w:pPr>
        <w:rPr>
          <w:lang w:val="ru-RU"/>
        </w:rPr>
      </w:pPr>
    </w:p>
    <w:p w14:paraId="7F709708" w14:textId="45CDA265" w:rsidR="00C60580" w:rsidRPr="002C7427" w:rsidRDefault="00C60580">
      <w:pPr>
        <w:rPr>
          <w:lang w:val="ru-RU"/>
        </w:rPr>
      </w:pPr>
    </w:p>
    <w:p w14:paraId="7CDBCBBD" w14:textId="77777777" w:rsidR="00C60580" w:rsidRPr="002C7427" w:rsidRDefault="00C60580">
      <w:pPr>
        <w:rPr>
          <w:lang w:val="ru-RU"/>
        </w:rPr>
      </w:pPr>
    </w:p>
    <w:tbl>
      <w:tblPr>
        <w:tblpPr w:leftFromText="180" w:rightFromText="180" w:vertAnchor="text" w:tblpX="5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5"/>
        <w:gridCol w:w="3563"/>
        <w:gridCol w:w="10560"/>
      </w:tblGrid>
      <w:tr w:rsidR="00CE14AA" w:rsidRPr="002C7427" w14:paraId="664F54E3" w14:textId="77777777" w:rsidTr="008C7EE1">
        <w:trPr>
          <w:trHeight w:val="985"/>
          <w:tblHeader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416088" w14:textId="6B5CF3BA" w:rsidR="00CE14AA" w:rsidRPr="002C7427" w:rsidRDefault="00CE14AA" w:rsidP="00CE14AA">
            <w:pPr>
              <w:pStyle w:val="Normal2"/>
              <w:jc w:val="right"/>
              <w:rPr>
                <w:sz w:val="21"/>
                <w:szCs w:val="21"/>
              </w:rPr>
            </w:pPr>
          </w:p>
          <w:p w14:paraId="1B342A01" w14:textId="77777777" w:rsidR="00211621" w:rsidRPr="002C7427" w:rsidRDefault="00211621" w:rsidP="00CE14AA">
            <w:pPr>
              <w:pStyle w:val="Normal2"/>
              <w:jc w:val="right"/>
              <w:rPr>
                <w:sz w:val="21"/>
                <w:szCs w:val="21"/>
              </w:rPr>
            </w:pPr>
          </w:p>
          <w:p w14:paraId="4DD685AD" w14:textId="77777777" w:rsidR="00497337" w:rsidRPr="002C7427" w:rsidRDefault="0066219F" w:rsidP="0066219F">
            <w:pPr>
              <w:pStyle w:val="Normal2"/>
              <w:jc w:val="center"/>
              <w:rPr>
                <w:sz w:val="21"/>
                <w:szCs w:val="21"/>
              </w:rPr>
            </w:pPr>
            <w:r w:rsidRPr="002C7427">
              <w:rPr>
                <w:sz w:val="21"/>
                <w:szCs w:val="21"/>
              </w:rPr>
              <w:t xml:space="preserve">ТЕХНИЧЕСКОЕ ЗАДАНИЕ </w:t>
            </w:r>
          </w:p>
          <w:p w14:paraId="0C98FFD7" w14:textId="6590EF3C" w:rsidR="00DF3791" w:rsidRPr="002C7427" w:rsidRDefault="00D7396A" w:rsidP="005842F1">
            <w:pPr>
              <w:pStyle w:val="Normal2"/>
              <w:jc w:val="center"/>
              <w:rPr>
                <w:sz w:val="21"/>
                <w:szCs w:val="21"/>
              </w:rPr>
            </w:pPr>
            <w:r w:rsidRPr="002C7427">
              <w:rPr>
                <w:sz w:val="21"/>
                <w:szCs w:val="21"/>
              </w:rPr>
              <w:t xml:space="preserve">на </w:t>
            </w:r>
            <w:r w:rsidR="00CA57DC" w:rsidRPr="002C7427">
              <w:rPr>
                <w:sz w:val="21"/>
                <w:szCs w:val="21"/>
              </w:rPr>
              <w:t xml:space="preserve">выполнение </w:t>
            </w:r>
            <w:r w:rsidR="004C3C50" w:rsidRPr="002C7427">
              <w:rPr>
                <w:sz w:val="21"/>
                <w:szCs w:val="21"/>
              </w:rPr>
              <w:t xml:space="preserve"> строительно-монтажных (СМР) </w:t>
            </w:r>
            <w:r w:rsidR="00CA57DC" w:rsidRPr="002C7427">
              <w:rPr>
                <w:sz w:val="21"/>
                <w:szCs w:val="21"/>
              </w:rPr>
              <w:t xml:space="preserve">работ </w:t>
            </w:r>
            <w:r w:rsidR="00CA57DC" w:rsidRPr="002C7427">
              <w:rPr>
                <w:sz w:val="21"/>
                <w:szCs w:val="21"/>
                <w:u w:val="single"/>
              </w:rPr>
              <w:t>по</w:t>
            </w:r>
            <w:r w:rsidR="004C3C50" w:rsidRPr="002C7427">
              <w:rPr>
                <w:sz w:val="21"/>
                <w:szCs w:val="21"/>
                <w:u w:val="single"/>
              </w:rPr>
              <w:t xml:space="preserve"> объекту</w:t>
            </w:r>
            <w:r w:rsidR="006C0E03" w:rsidRPr="002C7427">
              <w:rPr>
                <w:sz w:val="21"/>
                <w:szCs w:val="21"/>
                <w:u w:val="single"/>
              </w:rPr>
              <w:t>:</w:t>
            </w:r>
            <w:r w:rsidR="004C3C50" w:rsidRPr="002C7427">
              <w:rPr>
                <w:sz w:val="21"/>
                <w:szCs w:val="21"/>
                <w:u w:val="single"/>
              </w:rPr>
              <w:t xml:space="preserve"> «</w:t>
            </w:r>
            <w:r w:rsidR="003B07D1" w:rsidRPr="002C7427">
              <w:rPr>
                <w:sz w:val="21"/>
                <w:szCs w:val="21"/>
                <w:u w:val="single"/>
              </w:rPr>
              <w:t>Техническое перевооружение оперативной блокировки ОРУ-110, 220 кВ</w:t>
            </w:r>
            <w:r w:rsidR="004C3C50" w:rsidRPr="002C7427">
              <w:rPr>
                <w:sz w:val="21"/>
                <w:szCs w:val="21"/>
                <w:u w:val="single"/>
              </w:rPr>
              <w:t>»</w:t>
            </w:r>
          </w:p>
          <w:p w14:paraId="447867A8" w14:textId="38809253" w:rsidR="00211621" w:rsidRPr="002C7427" w:rsidRDefault="00357AE8" w:rsidP="0066219F">
            <w:pPr>
              <w:pStyle w:val="Normal2"/>
              <w:jc w:val="center"/>
              <w:rPr>
                <w:b w:val="0"/>
                <w:sz w:val="21"/>
                <w:szCs w:val="21"/>
              </w:rPr>
            </w:pPr>
            <w:r w:rsidRPr="002C7427">
              <w:rPr>
                <w:b w:val="0"/>
                <w:sz w:val="21"/>
                <w:szCs w:val="21"/>
              </w:rPr>
              <w:t xml:space="preserve">                                  </w:t>
            </w:r>
            <w:r w:rsidR="00CA57DC" w:rsidRPr="002C7427">
              <w:rPr>
                <w:b w:val="0"/>
                <w:sz w:val="21"/>
                <w:szCs w:val="21"/>
              </w:rPr>
              <w:t>(Объект, наименование работ)</w:t>
            </w:r>
          </w:p>
          <w:p w14:paraId="60242940" w14:textId="3D5D6F02" w:rsidR="00211621" w:rsidRPr="002C7427" w:rsidRDefault="00211621" w:rsidP="0066219F">
            <w:pPr>
              <w:pStyle w:val="Normal2"/>
              <w:jc w:val="center"/>
              <w:rPr>
                <w:sz w:val="21"/>
                <w:szCs w:val="21"/>
              </w:rPr>
            </w:pPr>
          </w:p>
        </w:tc>
      </w:tr>
      <w:tr w:rsidR="00C120C9" w:rsidRPr="002C7427" w14:paraId="1E732A7C" w14:textId="77777777" w:rsidTr="008C7EE1">
        <w:trPr>
          <w:trHeight w:val="421"/>
          <w:tblHeader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4390A0BC" w14:textId="77777777" w:rsidR="00EE0B50" w:rsidRPr="002C7427" w:rsidRDefault="001D497B" w:rsidP="00CE14AA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2C7427">
              <w:rPr>
                <w:sz w:val="21"/>
                <w:szCs w:val="21"/>
              </w:rPr>
              <w:t>Выполнение работ</w:t>
            </w:r>
          </w:p>
        </w:tc>
      </w:tr>
      <w:tr w:rsidR="00DA4EC4" w:rsidRPr="002C7427" w14:paraId="6EFF51AC" w14:textId="77777777" w:rsidTr="008C7EE1">
        <w:trPr>
          <w:trHeight w:val="20"/>
          <w:tblHeader/>
        </w:trPr>
        <w:tc>
          <w:tcPr>
            <w:tcW w:w="414" w:type="pct"/>
            <w:shd w:val="clear" w:color="auto" w:fill="auto"/>
            <w:vAlign w:val="center"/>
            <w:hideMark/>
          </w:tcPr>
          <w:p w14:paraId="433196E3" w14:textId="77777777" w:rsidR="00EE0B50" w:rsidRPr="002C7427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№ п/п</w:t>
            </w: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60765303" w14:textId="77777777" w:rsidR="00EE0B50" w:rsidRPr="002C7427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Условия</w:t>
            </w:r>
          </w:p>
        </w:tc>
        <w:tc>
          <w:tcPr>
            <w:tcW w:w="3428" w:type="pct"/>
            <w:shd w:val="clear" w:color="auto" w:fill="auto"/>
            <w:vAlign w:val="center"/>
            <w:hideMark/>
          </w:tcPr>
          <w:p w14:paraId="365B7E0C" w14:textId="77777777" w:rsidR="00EE0B50" w:rsidRPr="002C7427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Содержание</w:t>
            </w:r>
          </w:p>
        </w:tc>
      </w:tr>
      <w:tr w:rsidR="00DA4EC4" w:rsidRPr="002C7427" w14:paraId="103448D2" w14:textId="77777777" w:rsidTr="008C7EE1">
        <w:trPr>
          <w:trHeight w:val="20"/>
        </w:trPr>
        <w:tc>
          <w:tcPr>
            <w:tcW w:w="414" w:type="pct"/>
            <w:shd w:val="clear" w:color="auto" w:fill="auto"/>
            <w:vAlign w:val="center"/>
            <w:hideMark/>
          </w:tcPr>
          <w:p w14:paraId="53ED1FFB" w14:textId="5B811A71" w:rsidR="00EE0B50" w:rsidRPr="002C7427" w:rsidRDefault="00EE0B50" w:rsidP="00AE03F5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85" w:type="pct"/>
            <w:gridSpan w:val="2"/>
            <w:shd w:val="clear" w:color="auto" w:fill="auto"/>
            <w:vAlign w:val="center"/>
            <w:hideMark/>
          </w:tcPr>
          <w:p w14:paraId="4AF0BA9F" w14:textId="77777777" w:rsidR="00EE0B50" w:rsidRPr="002C7427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Общие данные</w:t>
            </w:r>
          </w:p>
        </w:tc>
      </w:tr>
      <w:tr w:rsidR="00DA4EC4" w:rsidRPr="002C7427" w14:paraId="5A3E1411" w14:textId="77777777" w:rsidTr="008C7EE1">
        <w:trPr>
          <w:trHeight w:val="20"/>
        </w:trPr>
        <w:tc>
          <w:tcPr>
            <w:tcW w:w="414" w:type="pct"/>
            <w:shd w:val="clear" w:color="auto" w:fill="auto"/>
            <w:vAlign w:val="center"/>
            <w:hideMark/>
          </w:tcPr>
          <w:p w14:paraId="40DA58B6" w14:textId="4EE6AE78" w:rsidR="00EE0B50" w:rsidRPr="002C7427" w:rsidRDefault="00EE0B5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138A0F58" w14:textId="77777777" w:rsidR="00EE0B50" w:rsidRPr="002C7427" w:rsidRDefault="001D497B" w:rsidP="009E1FA2">
            <w:pPr>
              <w:pStyle w:val="Normal2"/>
              <w:rPr>
                <w:color w:val="000000"/>
                <w:sz w:val="21"/>
                <w:szCs w:val="21"/>
              </w:rPr>
            </w:pPr>
            <w:r w:rsidRPr="002C7427">
              <w:rPr>
                <w:bCs/>
                <w:color w:val="000000"/>
                <w:sz w:val="21"/>
                <w:szCs w:val="21"/>
              </w:rPr>
              <w:t>Наименование организации-заказчика</w:t>
            </w:r>
          </w:p>
        </w:tc>
        <w:tc>
          <w:tcPr>
            <w:tcW w:w="3428" w:type="pct"/>
            <w:shd w:val="clear" w:color="auto" w:fill="auto"/>
            <w:vAlign w:val="center"/>
          </w:tcPr>
          <w:p w14:paraId="401AABD0" w14:textId="4DF83CF2" w:rsidR="00E71602" w:rsidRPr="002C7427" w:rsidRDefault="000C0260" w:rsidP="009E1FA2">
            <w:pPr>
              <w:rPr>
                <w:bCs/>
                <w:sz w:val="21"/>
                <w:szCs w:val="21"/>
                <w:lang w:val="ru-RU"/>
              </w:rPr>
            </w:pPr>
            <w:r w:rsidRPr="002C7427">
              <w:rPr>
                <w:bCs/>
                <w:sz w:val="21"/>
                <w:szCs w:val="21"/>
                <w:lang w:val="ru-RU"/>
              </w:rPr>
              <w:t>ООО «ЭН + ГИДРО КАРЕЛИЯ»</w:t>
            </w:r>
          </w:p>
        </w:tc>
      </w:tr>
      <w:tr w:rsidR="00B23AAD" w:rsidRPr="002C7427" w14:paraId="498C52C1" w14:textId="77777777" w:rsidTr="00E838A7">
        <w:trPr>
          <w:trHeight w:val="20"/>
        </w:trPr>
        <w:tc>
          <w:tcPr>
            <w:tcW w:w="414" w:type="pct"/>
            <w:shd w:val="clear" w:color="auto" w:fill="auto"/>
            <w:vAlign w:val="center"/>
          </w:tcPr>
          <w:p w14:paraId="1A94B149" w14:textId="7638C498" w:rsidR="00B23AAD" w:rsidRPr="002C7427" w:rsidRDefault="00B23AAD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shd w:val="clear" w:color="auto" w:fill="auto"/>
            <w:vAlign w:val="center"/>
          </w:tcPr>
          <w:p w14:paraId="55620094" w14:textId="77777777" w:rsidR="00B23AAD" w:rsidRPr="002C7427" w:rsidRDefault="00B23AAD" w:rsidP="009E1FA2">
            <w:pPr>
              <w:pStyle w:val="Normal2"/>
              <w:rPr>
                <w:color w:val="000000"/>
                <w:sz w:val="21"/>
                <w:szCs w:val="21"/>
              </w:rPr>
            </w:pPr>
            <w:r w:rsidRPr="002C7427">
              <w:rPr>
                <w:bCs/>
                <w:sz w:val="21"/>
                <w:szCs w:val="21"/>
              </w:rPr>
              <w:t>Местонахождение объекта заказчика</w:t>
            </w:r>
          </w:p>
        </w:tc>
        <w:tc>
          <w:tcPr>
            <w:tcW w:w="3428" w:type="pct"/>
            <w:shd w:val="clear" w:color="auto" w:fill="auto"/>
            <w:vAlign w:val="center"/>
          </w:tcPr>
          <w:p w14:paraId="111E115A" w14:textId="275658F3" w:rsidR="00B23AAD" w:rsidRPr="002C7427" w:rsidRDefault="000C0260" w:rsidP="00E838A7">
            <w:pPr>
              <w:rPr>
                <w:spacing w:val="-4"/>
                <w:sz w:val="21"/>
                <w:szCs w:val="21"/>
                <w:lang w:val="ru-RU"/>
              </w:rPr>
            </w:pPr>
            <w:r w:rsidRPr="002C7427">
              <w:rPr>
                <w:spacing w:val="-4"/>
                <w:sz w:val="21"/>
                <w:szCs w:val="21"/>
                <w:lang w:val="ru-RU"/>
              </w:rPr>
              <w:t>Республика Карелия, Сегежский м.о., д. Каменный Бор, ул. Набережная, д. 1В, Ондская ГЭС.</w:t>
            </w:r>
          </w:p>
        </w:tc>
      </w:tr>
      <w:tr w:rsidR="00B23AAD" w:rsidRPr="002C7427" w14:paraId="391C32BF" w14:textId="77777777" w:rsidTr="008C7EE1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FA4A2" w14:textId="7ADAF25A" w:rsidR="00B23AAD" w:rsidRPr="002C7427" w:rsidRDefault="00B23AAD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BB19F" w14:textId="77777777" w:rsidR="00B23AAD" w:rsidRPr="002C7427" w:rsidRDefault="00B23AAD" w:rsidP="009E1FA2">
            <w:pPr>
              <w:pStyle w:val="Normal2"/>
              <w:rPr>
                <w:color w:val="000000"/>
                <w:sz w:val="21"/>
                <w:szCs w:val="21"/>
              </w:rPr>
            </w:pPr>
            <w:r w:rsidRPr="002C7427">
              <w:rPr>
                <w:bCs/>
                <w:sz w:val="21"/>
                <w:szCs w:val="21"/>
              </w:rPr>
              <w:t>Наименование и характеристика объекта</w:t>
            </w:r>
          </w:p>
        </w:tc>
        <w:tc>
          <w:tcPr>
            <w:tcW w:w="34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42354" w14:textId="1F9D044C" w:rsidR="00B23AAD" w:rsidRPr="002C7427" w:rsidRDefault="00E838A7" w:rsidP="003B07D1">
            <w:pPr>
              <w:ind w:left="0"/>
              <w:jc w:val="both"/>
              <w:rPr>
                <w:sz w:val="21"/>
                <w:szCs w:val="21"/>
                <w:lang w:val="ru-RU"/>
              </w:rPr>
            </w:pPr>
            <w:r w:rsidRPr="002C7427">
              <w:rPr>
                <w:sz w:val="21"/>
                <w:szCs w:val="21"/>
                <w:lang w:val="ru-RU"/>
              </w:rPr>
              <w:t>О</w:t>
            </w:r>
            <w:r w:rsidR="003B07D1" w:rsidRPr="002C7427">
              <w:rPr>
                <w:sz w:val="21"/>
                <w:szCs w:val="21"/>
                <w:lang w:val="ru-RU"/>
              </w:rPr>
              <w:t>перативн</w:t>
            </w:r>
            <w:r w:rsidRPr="002C7427">
              <w:rPr>
                <w:sz w:val="21"/>
                <w:szCs w:val="21"/>
                <w:lang w:val="ru-RU"/>
              </w:rPr>
              <w:t>ая</w:t>
            </w:r>
            <w:r w:rsidR="003B07D1" w:rsidRPr="002C7427">
              <w:rPr>
                <w:sz w:val="21"/>
                <w:szCs w:val="21"/>
                <w:lang w:val="ru-RU"/>
              </w:rPr>
              <w:t xml:space="preserve"> блокировк</w:t>
            </w:r>
            <w:r w:rsidRPr="002C7427">
              <w:rPr>
                <w:sz w:val="21"/>
                <w:szCs w:val="21"/>
                <w:lang w:val="ru-RU"/>
              </w:rPr>
              <w:t>а</w:t>
            </w:r>
            <w:r w:rsidR="003B07D1" w:rsidRPr="002C7427">
              <w:rPr>
                <w:sz w:val="21"/>
                <w:szCs w:val="21"/>
                <w:lang w:val="ru-RU"/>
              </w:rPr>
              <w:t xml:space="preserve"> ОРУ-110, 220 кВ</w:t>
            </w:r>
            <w:r w:rsidR="005D68EE" w:rsidRPr="002C7427">
              <w:rPr>
                <w:lang w:val="ru-RU"/>
              </w:rPr>
              <w:t>.</w:t>
            </w:r>
          </w:p>
        </w:tc>
      </w:tr>
      <w:tr w:rsidR="00B23AAD" w:rsidRPr="002C7427" w14:paraId="40E4F208" w14:textId="77777777" w:rsidTr="008C7EE1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38C14" w14:textId="3C905FB4" w:rsidR="00B23AAD" w:rsidRPr="002C7427" w:rsidRDefault="00B23AAD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B181B5" w14:textId="2A7A8016" w:rsidR="00B23AAD" w:rsidRPr="002C7427" w:rsidRDefault="00CA57DC" w:rsidP="009E1FA2">
            <w:pPr>
              <w:pStyle w:val="Normal2"/>
              <w:rPr>
                <w:bCs/>
                <w:sz w:val="21"/>
                <w:szCs w:val="21"/>
              </w:rPr>
            </w:pPr>
            <w:r w:rsidRPr="002C7427">
              <w:rPr>
                <w:bCs/>
                <w:sz w:val="21"/>
                <w:szCs w:val="21"/>
              </w:rPr>
              <w:t>Климатические параметры для района проведения работ</w:t>
            </w:r>
          </w:p>
        </w:tc>
        <w:tc>
          <w:tcPr>
            <w:tcW w:w="34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85ED15" w14:textId="702F09B7" w:rsidR="00B23AAD" w:rsidRPr="002C7427" w:rsidRDefault="00647D4F" w:rsidP="009E1FA2">
            <w:pPr>
              <w:rPr>
                <w:sz w:val="21"/>
                <w:szCs w:val="21"/>
                <w:lang w:val="ru-RU"/>
              </w:rPr>
            </w:pPr>
            <w:r w:rsidRPr="002C7427">
              <w:rPr>
                <w:sz w:val="21"/>
                <w:szCs w:val="21"/>
                <w:lang w:val="ru-RU"/>
              </w:rPr>
              <w:t>Климатические параметры для района проведения работ (Республика Карелия, Кемь) принято согласно СП 131.13330.2018 «Строительная климатология»</w:t>
            </w:r>
            <w:r w:rsidR="00B46810" w:rsidRPr="002C7427">
              <w:rPr>
                <w:sz w:val="21"/>
                <w:szCs w:val="21"/>
                <w:lang w:val="ru-RU"/>
              </w:rPr>
              <w:t xml:space="preserve"> </w:t>
            </w:r>
          </w:p>
        </w:tc>
      </w:tr>
      <w:tr w:rsidR="00843B2F" w:rsidRPr="002C7427" w14:paraId="4B5090EF" w14:textId="77777777" w:rsidTr="008C7EE1">
        <w:trPr>
          <w:trHeight w:val="478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68DEB1B2" w14:textId="09B463B8" w:rsidR="00843B2F" w:rsidRPr="002C7427" w:rsidRDefault="00843B2F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</w:tcPr>
          <w:p w14:paraId="4253E99B" w14:textId="77777777" w:rsidR="00843B2F" w:rsidRPr="002C7427" w:rsidRDefault="00843B2F" w:rsidP="009E1FA2">
            <w:pP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b/>
                <w:bCs/>
                <w:i w:val="0"/>
                <w:sz w:val="21"/>
                <w:szCs w:val="21"/>
                <w:lang w:val="ru-RU"/>
              </w:rPr>
              <w:t>Наименование выполняемых работ</w:t>
            </w:r>
          </w:p>
        </w:tc>
        <w:tc>
          <w:tcPr>
            <w:tcW w:w="3428" w:type="pct"/>
            <w:tcBorders>
              <w:top w:val="nil"/>
            </w:tcBorders>
            <w:shd w:val="clear" w:color="auto" w:fill="auto"/>
            <w:vAlign w:val="center"/>
          </w:tcPr>
          <w:p w14:paraId="322EDFE8" w14:textId="43EF8E9E" w:rsidR="00843B2F" w:rsidRPr="002C7427" w:rsidRDefault="00635364" w:rsidP="003B07D1">
            <w:pPr>
              <w:ind w:left="0"/>
              <w:rPr>
                <w:sz w:val="21"/>
                <w:szCs w:val="21"/>
                <w:lang w:val="ru-RU"/>
              </w:rPr>
            </w:pPr>
            <w:r w:rsidRPr="002C7427">
              <w:rPr>
                <w:sz w:val="21"/>
                <w:szCs w:val="21"/>
                <w:lang w:val="ru-RU"/>
              </w:rPr>
              <w:t xml:space="preserve">Строительно-монтажные (СМР) работы </w:t>
            </w:r>
            <w:r w:rsidR="00E838A7" w:rsidRPr="002C7427">
              <w:rPr>
                <w:sz w:val="21"/>
                <w:szCs w:val="21"/>
                <w:lang w:val="ru-RU"/>
              </w:rPr>
              <w:t>по объекту «Техническое перевооружение оперативной блокировки ОРУ-110, 220 кВ»</w:t>
            </w:r>
            <w:r w:rsidR="006C2B04" w:rsidRPr="002C7427">
              <w:rPr>
                <w:sz w:val="21"/>
                <w:szCs w:val="21"/>
                <w:lang w:val="ru-RU"/>
              </w:rPr>
              <w:t>.</w:t>
            </w:r>
          </w:p>
        </w:tc>
      </w:tr>
      <w:tr w:rsidR="009903C0" w:rsidRPr="002C7427" w14:paraId="50E4BB96" w14:textId="77777777" w:rsidTr="008C7EE1">
        <w:trPr>
          <w:trHeight w:val="20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94B85" w14:textId="68624FD3" w:rsidR="009903C0" w:rsidRPr="002C7427" w:rsidRDefault="009903C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DFD2" w14:textId="77777777" w:rsidR="009903C0" w:rsidRPr="002C7427" w:rsidRDefault="009903C0" w:rsidP="009E1FA2">
            <w:pP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Цель выполнения работ</w:t>
            </w:r>
          </w:p>
        </w:tc>
        <w:tc>
          <w:tcPr>
            <w:tcW w:w="3428" w:type="pct"/>
          </w:tcPr>
          <w:p w14:paraId="2A1709EE" w14:textId="6EB2A6FA" w:rsidR="009903C0" w:rsidRPr="002C7427" w:rsidRDefault="00803F49" w:rsidP="00803F49">
            <w:pPr>
              <w:pStyle w:val="Default"/>
              <w:jc w:val="both"/>
              <w:rPr>
                <w:i/>
                <w:iCs/>
                <w:sz w:val="21"/>
                <w:szCs w:val="21"/>
              </w:rPr>
            </w:pPr>
            <w:r w:rsidRPr="002C7427">
              <w:rPr>
                <w:i/>
                <w:iCs/>
                <w:sz w:val="21"/>
                <w:szCs w:val="21"/>
              </w:rPr>
              <w:t>Т</w:t>
            </w:r>
            <w:r w:rsidR="00BF150C" w:rsidRPr="002C7427">
              <w:rPr>
                <w:i/>
                <w:iCs/>
                <w:sz w:val="21"/>
                <w:szCs w:val="21"/>
              </w:rPr>
              <w:t xml:space="preserve">ехническое перевооружение </w:t>
            </w:r>
            <w:r w:rsidRPr="002C7427">
              <w:rPr>
                <w:i/>
                <w:iCs/>
                <w:sz w:val="21"/>
                <w:szCs w:val="21"/>
              </w:rPr>
              <w:t xml:space="preserve">физически и морально устаревшей </w:t>
            </w:r>
            <w:r w:rsidR="00BF150C" w:rsidRPr="002C7427">
              <w:rPr>
                <w:i/>
                <w:iCs/>
                <w:sz w:val="21"/>
                <w:szCs w:val="21"/>
              </w:rPr>
              <w:t>электромагнитной блокировки</w:t>
            </w:r>
            <w:r w:rsidRPr="002C7427">
              <w:rPr>
                <w:i/>
                <w:iCs/>
                <w:sz w:val="21"/>
                <w:szCs w:val="21"/>
              </w:rPr>
              <w:t xml:space="preserve"> ОРУ 110, 220 кВ с целью повышения</w:t>
            </w:r>
            <w:r w:rsidRPr="002C7427">
              <w:rPr>
                <w:i/>
                <w:iCs/>
                <w:color w:val="auto"/>
                <w:sz w:val="21"/>
                <w:szCs w:val="21"/>
              </w:rPr>
              <w:t xml:space="preserve"> надежности и гарантированной работы</w:t>
            </w:r>
            <w:r w:rsidR="00C12940" w:rsidRPr="002C7427">
              <w:rPr>
                <w:i/>
                <w:iCs/>
                <w:sz w:val="21"/>
                <w:szCs w:val="21"/>
              </w:rPr>
              <w:t>;</w:t>
            </w:r>
          </w:p>
        </w:tc>
      </w:tr>
      <w:tr w:rsidR="009903C0" w:rsidRPr="002C7427" w14:paraId="3FC7DD31" w14:textId="77777777" w:rsidTr="008C7EE1">
        <w:trPr>
          <w:trHeight w:val="20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D584F" w14:textId="1E9D4485" w:rsidR="009903C0" w:rsidRPr="002C7427" w:rsidRDefault="009903C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1C158" w14:textId="77777777" w:rsidR="009903C0" w:rsidRPr="002C7427" w:rsidRDefault="009903C0" w:rsidP="009903C0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 xml:space="preserve">Критерии достижения цели </w:t>
            </w:r>
          </w:p>
        </w:tc>
        <w:tc>
          <w:tcPr>
            <w:tcW w:w="3428" w:type="pct"/>
          </w:tcPr>
          <w:p w14:paraId="03466CC8" w14:textId="3FCD90A1" w:rsidR="009903C0" w:rsidRPr="002C7427" w:rsidRDefault="009903C0" w:rsidP="00B63170">
            <w:pPr>
              <w:ind w:left="0"/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2C7427">
              <w:rPr>
                <w:sz w:val="21"/>
                <w:szCs w:val="21"/>
                <w:lang w:val="ru-RU"/>
              </w:rPr>
              <w:t xml:space="preserve">Подписание </w:t>
            </w:r>
            <w:r w:rsidRPr="002C7427">
              <w:rPr>
                <w:iCs/>
                <w:sz w:val="21"/>
                <w:szCs w:val="21"/>
                <w:lang w:val="ru-RU"/>
              </w:rPr>
              <w:t>акта приёмки выполненных</w:t>
            </w:r>
            <w:r w:rsidR="00803F49" w:rsidRPr="002C7427">
              <w:rPr>
                <w:iCs/>
                <w:sz w:val="21"/>
                <w:szCs w:val="21"/>
                <w:lang w:val="ru-RU"/>
              </w:rPr>
              <w:t xml:space="preserve"> </w:t>
            </w:r>
            <w:r w:rsidR="008C7EE1" w:rsidRPr="002C7427">
              <w:rPr>
                <w:iCs/>
                <w:sz w:val="21"/>
                <w:szCs w:val="21"/>
                <w:lang w:val="ru-RU"/>
              </w:rPr>
              <w:t>/</w:t>
            </w:r>
            <w:r w:rsidR="00803F49" w:rsidRPr="002C7427">
              <w:rPr>
                <w:iCs/>
                <w:sz w:val="21"/>
                <w:szCs w:val="21"/>
                <w:lang w:val="ru-RU"/>
              </w:rPr>
              <w:t xml:space="preserve"> </w:t>
            </w:r>
            <w:r w:rsidR="008C7EE1" w:rsidRPr="002C7427">
              <w:rPr>
                <w:iCs/>
                <w:sz w:val="21"/>
                <w:szCs w:val="21"/>
                <w:lang w:val="ru-RU"/>
              </w:rPr>
              <w:t>законченных</w:t>
            </w:r>
            <w:r w:rsidRPr="002C7427">
              <w:rPr>
                <w:iCs/>
                <w:sz w:val="21"/>
                <w:szCs w:val="21"/>
                <w:lang w:val="ru-RU"/>
              </w:rPr>
              <w:t xml:space="preserve"> работ, </w:t>
            </w:r>
            <w:r w:rsidRPr="002C7427">
              <w:rPr>
                <w:sz w:val="21"/>
                <w:szCs w:val="21"/>
                <w:lang w:val="ru-RU"/>
              </w:rPr>
              <w:t xml:space="preserve">при условии выполнения требований п. 2.9 настоящего ТЗ. </w:t>
            </w:r>
          </w:p>
        </w:tc>
      </w:tr>
      <w:tr w:rsidR="009903C0" w:rsidRPr="002C7427" w14:paraId="50620F1B" w14:textId="77777777" w:rsidTr="008C7EE1">
        <w:trPr>
          <w:trHeight w:val="20"/>
        </w:trPr>
        <w:tc>
          <w:tcPr>
            <w:tcW w:w="414" w:type="pct"/>
            <w:shd w:val="clear" w:color="000000" w:fill="FFFFFF"/>
            <w:vAlign w:val="center"/>
            <w:hideMark/>
          </w:tcPr>
          <w:p w14:paraId="717D84E8" w14:textId="276FCA1C" w:rsidR="009903C0" w:rsidRPr="002C7427" w:rsidRDefault="009903C0" w:rsidP="00AE03F5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85" w:type="pct"/>
            <w:gridSpan w:val="2"/>
            <w:shd w:val="clear" w:color="000000" w:fill="FFFFFF"/>
            <w:vAlign w:val="center"/>
          </w:tcPr>
          <w:p w14:paraId="77609C88" w14:textId="6C0E0D86" w:rsidR="009903C0" w:rsidRPr="002C7427" w:rsidRDefault="009903C0" w:rsidP="009903C0">
            <w:pPr>
              <w:pStyle w:val="Normal2"/>
              <w:jc w:val="both"/>
              <w:rPr>
                <w:iCs/>
                <w:color w:val="000000"/>
                <w:sz w:val="21"/>
                <w:szCs w:val="21"/>
              </w:rPr>
            </w:pPr>
            <w:r w:rsidRPr="002C7427">
              <w:rPr>
                <w:iCs/>
                <w:color w:val="000000"/>
                <w:sz w:val="21"/>
                <w:szCs w:val="21"/>
              </w:rPr>
              <w:t>Требования к работам</w:t>
            </w:r>
          </w:p>
        </w:tc>
      </w:tr>
      <w:tr w:rsidR="009903C0" w:rsidRPr="002C7427" w14:paraId="1F7271B2" w14:textId="77777777" w:rsidTr="008C7EE1">
        <w:trPr>
          <w:trHeight w:val="20"/>
        </w:trPr>
        <w:tc>
          <w:tcPr>
            <w:tcW w:w="414" w:type="pct"/>
            <w:shd w:val="clear" w:color="000000" w:fill="FFFFFF"/>
            <w:vAlign w:val="center"/>
            <w:hideMark/>
          </w:tcPr>
          <w:p w14:paraId="5CEA68D5" w14:textId="22002E98" w:rsidR="009903C0" w:rsidRPr="002C7427" w:rsidRDefault="009903C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shd w:val="clear" w:color="000000" w:fill="FFFFFF"/>
            <w:vAlign w:val="center"/>
            <w:hideMark/>
          </w:tcPr>
          <w:p w14:paraId="27C48E0B" w14:textId="77777777" w:rsidR="009903C0" w:rsidRPr="002C7427" w:rsidRDefault="009903C0" w:rsidP="009903C0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2C7427">
              <w:rPr>
                <w:color w:val="000000"/>
                <w:sz w:val="21"/>
                <w:szCs w:val="21"/>
              </w:rPr>
              <w:t>Описание работ. Технические требования</w:t>
            </w:r>
          </w:p>
        </w:tc>
        <w:tc>
          <w:tcPr>
            <w:tcW w:w="3428" w:type="pct"/>
          </w:tcPr>
          <w:p w14:paraId="4EBC8982" w14:textId="1DB6E78C" w:rsidR="008D3321" w:rsidRPr="002C7427" w:rsidRDefault="009903C0" w:rsidP="009E71AD">
            <w:pPr>
              <w:pStyle w:val="Default"/>
              <w:jc w:val="both"/>
              <w:rPr>
                <w:i/>
                <w:iCs/>
                <w:sz w:val="21"/>
                <w:szCs w:val="21"/>
              </w:rPr>
            </w:pPr>
            <w:r w:rsidRPr="002C7427">
              <w:rPr>
                <w:i/>
                <w:iCs/>
                <w:sz w:val="21"/>
                <w:szCs w:val="21"/>
              </w:rPr>
              <w:t xml:space="preserve">Выполнить работы в соответствии с </w:t>
            </w:r>
            <w:r w:rsidR="00666F86" w:rsidRPr="002C7427">
              <w:rPr>
                <w:i/>
                <w:iCs/>
                <w:sz w:val="21"/>
                <w:szCs w:val="21"/>
              </w:rPr>
              <w:t>рабочим проектом № ИЦ-2022</w:t>
            </w:r>
            <w:r w:rsidR="00803F49" w:rsidRPr="002C7427">
              <w:rPr>
                <w:i/>
                <w:iCs/>
                <w:sz w:val="21"/>
                <w:szCs w:val="21"/>
              </w:rPr>
              <w:t>/127 «Техническое перевооружение оперативной блокировки ОРУ-110, 220 кВ»</w:t>
            </w:r>
            <w:r w:rsidR="00666F86" w:rsidRPr="002C7427">
              <w:rPr>
                <w:i/>
                <w:iCs/>
                <w:sz w:val="21"/>
                <w:szCs w:val="21"/>
              </w:rPr>
              <w:t xml:space="preserve"> ООО «ЭН+ ГИДРО КАРЕЛИЯ», разработанному ООО «Инженерно-сервисный центр»</w:t>
            </w:r>
            <w:r w:rsidR="009E71AD" w:rsidRPr="002C7427">
              <w:rPr>
                <w:i/>
                <w:iCs/>
                <w:sz w:val="21"/>
                <w:szCs w:val="21"/>
              </w:rPr>
              <w:t xml:space="preserve">. </w:t>
            </w:r>
          </w:p>
          <w:p w14:paraId="621374BD" w14:textId="10094584" w:rsidR="009903C0" w:rsidRPr="002C7427" w:rsidRDefault="00E91189" w:rsidP="009E71AD">
            <w:pPr>
              <w:pStyle w:val="Default"/>
              <w:jc w:val="both"/>
              <w:rPr>
                <w:sz w:val="21"/>
                <w:szCs w:val="21"/>
              </w:rPr>
            </w:pPr>
            <w:r w:rsidRPr="002C7427">
              <w:rPr>
                <w:i/>
                <w:iCs/>
                <w:sz w:val="21"/>
                <w:szCs w:val="21"/>
              </w:rPr>
              <w:t>Все технические решения, материалы и оборудование, используемые при выполнении работ, должны быть согласованы с Заказчиком и соотве</w:t>
            </w:r>
            <w:r w:rsidR="00EB30E4" w:rsidRPr="002C7427">
              <w:rPr>
                <w:i/>
                <w:iCs/>
                <w:sz w:val="21"/>
                <w:szCs w:val="21"/>
              </w:rPr>
              <w:t>тствовать Технической политике Заказчика</w:t>
            </w:r>
            <w:r w:rsidRPr="002C7427">
              <w:rPr>
                <w:i/>
                <w:iCs/>
                <w:sz w:val="21"/>
                <w:szCs w:val="21"/>
              </w:rPr>
              <w:t>.</w:t>
            </w:r>
          </w:p>
        </w:tc>
      </w:tr>
      <w:tr w:rsidR="0098725C" w:rsidRPr="002C7427" w14:paraId="1AA1C77A" w14:textId="77777777" w:rsidTr="0025569F">
        <w:trPr>
          <w:trHeight w:val="464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76E2" w14:textId="27A96355" w:rsidR="0098725C" w:rsidRPr="002C7427" w:rsidRDefault="0098725C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7EF0" w14:textId="77777777" w:rsidR="0098725C" w:rsidRPr="002C7427" w:rsidRDefault="0098725C" w:rsidP="0098725C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2C7427">
              <w:rPr>
                <w:bCs/>
                <w:sz w:val="21"/>
                <w:szCs w:val="21"/>
              </w:rPr>
              <w:t>Срок выполнения работ</w:t>
            </w:r>
          </w:p>
        </w:tc>
        <w:tc>
          <w:tcPr>
            <w:tcW w:w="3428" w:type="pct"/>
            <w:hideMark/>
          </w:tcPr>
          <w:p w14:paraId="67E22E41" w14:textId="0F512192" w:rsidR="0098725C" w:rsidRPr="002C7427" w:rsidRDefault="0098725C" w:rsidP="0098725C">
            <w:pPr>
              <w:pStyle w:val="Default"/>
              <w:rPr>
                <w:i/>
                <w:sz w:val="21"/>
                <w:szCs w:val="21"/>
              </w:rPr>
            </w:pPr>
            <w:r w:rsidRPr="002C7427">
              <w:rPr>
                <w:i/>
                <w:iCs/>
                <w:sz w:val="21"/>
                <w:szCs w:val="21"/>
              </w:rPr>
              <w:t>Начало:</w:t>
            </w:r>
            <w:r w:rsidR="00690C0D" w:rsidRPr="002C7427">
              <w:rPr>
                <w:i/>
                <w:iCs/>
                <w:sz w:val="21"/>
                <w:szCs w:val="21"/>
              </w:rPr>
              <w:t xml:space="preserve"> с даты заключения договора.</w:t>
            </w:r>
            <w:r w:rsidRPr="002C7427">
              <w:rPr>
                <w:i/>
                <w:iCs/>
                <w:sz w:val="21"/>
                <w:szCs w:val="21"/>
              </w:rPr>
              <w:t xml:space="preserve"> </w:t>
            </w:r>
          </w:p>
          <w:p w14:paraId="63038F6A" w14:textId="2E8DC444" w:rsidR="0098725C" w:rsidRPr="002C7427" w:rsidRDefault="0098725C" w:rsidP="0025569F">
            <w:pPr>
              <w:pStyle w:val="Default"/>
              <w:rPr>
                <w:i/>
                <w:sz w:val="21"/>
                <w:szCs w:val="21"/>
                <w:lang w:val="en-US"/>
              </w:rPr>
            </w:pPr>
            <w:r w:rsidRPr="002C7427">
              <w:rPr>
                <w:i/>
                <w:iCs/>
                <w:sz w:val="21"/>
                <w:szCs w:val="21"/>
              </w:rPr>
              <w:t xml:space="preserve">Окончание: </w:t>
            </w:r>
            <w:r w:rsidR="00690C0D" w:rsidRPr="002C7427">
              <w:rPr>
                <w:i/>
                <w:iCs/>
                <w:sz w:val="21"/>
                <w:szCs w:val="21"/>
              </w:rPr>
              <w:t xml:space="preserve">по </w:t>
            </w:r>
            <w:r w:rsidR="00B66049" w:rsidRPr="002C7427">
              <w:rPr>
                <w:i/>
                <w:iCs/>
                <w:sz w:val="21"/>
                <w:szCs w:val="21"/>
              </w:rPr>
              <w:t>30.</w:t>
            </w:r>
            <w:r w:rsidR="0054519D">
              <w:rPr>
                <w:i/>
                <w:iCs/>
                <w:sz w:val="21"/>
                <w:szCs w:val="21"/>
                <w:lang w:val="en-US"/>
              </w:rPr>
              <w:t>11</w:t>
            </w:r>
            <w:r w:rsidR="00B66049" w:rsidRPr="002C7427">
              <w:rPr>
                <w:i/>
                <w:iCs/>
                <w:sz w:val="21"/>
                <w:szCs w:val="21"/>
              </w:rPr>
              <w:t>.202</w:t>
            </w:r>
            <w:r w:rsidR="0054519D">
              <w:rPr>
                <w:i/>
                <w:iCs/>
                <w:sz w:val="21"/>
                <w:szCs w:val="21"/>
                <w:lang w:val="en-US"/>
              </w:rPr>
              <w:t>7</w:t>
            </w:r>
            <w:r w:rsidR="00B66049" w:rsidRPr="002C7427">
              <w:rPr>
                <w:i/>
                <w:iCs/>
                <w:sz w:val="21"/>
                <w:szCs w:val="21"/>
              </w:rPr>
              <w:t xml:space="preserve"> г.</w:t>
            </w:r>
          </w:p>
        </w:tc>
      </w:tr>
      <w:tr w:rsidR="0098725C" w:rsidRPr="002C7427" w14:paraId="31D02A2D" w14:textId="77777777" w:rsidTr="00FE0EFB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E515C" w14:textId="2854742B" w:rsidR="0098725C" w:rsidRPr="002C7427" w:rsidRDefault="0098725C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341F8B" w14:textId="77777777" w:rsidR="0098725C" w:rsidRPr="002C7427" w:rsidRDefault="0098725C" w:rsidP="0098725C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2C7427">
              <w:rPr>
                <w:sz w:val="21"/>
                <w:szCs w:val="21"/>
              </w:rPr>
              <w:t>Получение технических условий (разрешений) от сторонних организаций</w:t>
            </w:r>
          </w:p>
        </w:tc>
        <w:tc>
          <w:tcPr>
            <w:tcW w:w="3428" w:type="pct"/>
            <w:vAlign w:val="center"/>
            <w:hideMark/>
          </w:tcPr>
          <w:p w14:paraId="04AB11A2" w14:textId="1D662D32" w:rsidR="0098725C" w:rsidRPr="002C7427" w:rsidRDefault="0098725C" w:rsidP="00B66049">
            <w:pPr>
              <w:ind w:left="0"/>
              <w:jc w:val="both"/>
              <w:rPr>
                <w:sz w:val="21"/>
                <w:szCs w:val="21"/>
                <w:lang w:val="ru-RU"/>
              </w:rPr>
            </w:pPr>
            <w:r w:rsidRPr="002C7427">
              <w:rPr>
                <w:iCs/>
                <w:sz w:val="21"/>
                <w:szCs w:val="21"/>
                <w:lang w:val="ru-RU"/>
              </w:rPr>
              <w:t xml:space="preserve">Не требуется </w:t>
            </w:r>
          </w:p>
        </w:tc>
      </w:tr>
      <w:tr w:rsidR="0098725C" w:rsidRPr="002C7427" w14:paraId="678C419B" w14:textId="77777777" w:rsidTr="008C7EE1">
        <w:trPr>
          <w:trHeight w:val="552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19EECE47" w14:textId="4AF9699E" w:rsidR="0098725C" w:rsidRPr="002C7427" w:rsidRDefault="0098725C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796C29AB" w14:textId="77777777" w:rsidR="0098725C" w:rsidRPr="002C7427" w:rsidRDefault="0098725C" w:rsidP="0098725C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2C7427">
              <w:rPr>
                <w:sz w:val="21"/>
                <w:szCs w:val="21"/>
              </w:rPr>
              <w:t>Подготовительные мероприятия</w:t>
            </w:r>
          </w:p>
        </w:tc>
        <w:tc>
          <w:tcPr>
            <w:tcW w:w="3428" w:type="pct"/>
          </w:tcPr>
          <w:p w14:paraId="10238DEC" w14:textId="18AA7EBC" w:rsidR="0098725C" w:rsidRPr="002C7427" w:rsidRDefault="0098725C" w:rsidP="00D53DF4">
            <w:pPr>
              <w:pStyle w:val="Default"/>
              <w:jc w:val="both"/>
              <w:rPr>
                <w:color w:val="FF0000"/>
                <w:sz w:val="21"/>
                <w:szCs w:val="21"/>
              </w:rPr>
            </w:pPr>
            <w:r w:rsidRPr="002C7427">
              <w:rPr>
                <w:i/>
                <w:iCs/>
                <w:sz w:val="21"/>
                <w:szCs w:val="21"/>
              </w:rPr>
              <w:t xml:space="preserve">1. Подрядчик должен за </w:t>
            </w:r>
            <w:r w:rsidR="00D55216" w:rsidRPr="002C7427">
              <w:rPr>
                <w:i/>
                <w:iCs/>
                <w:sz w:val="21"/>
                <w:szCs w:val="21"/>
              </w:rPr>
              <w:t>3</w:t>
            </w:r>
            <w:r w:rsidRPr="002C7427">
              <w:rPr>
                <w:i/>
                <w:iCs/>
                <w:sz w:val="21"/>
                <w:szCs w:val="21"/>
              </w:rPr>
              <w:t>0 календарных дней до начала выполнения работ обеспечить поставку ТМЦ</w:t>
            </w:r>
            <w:r w:rsidR="00B5053D" w:rsidRPr="002C7427">
              <w:rPr>
                <w:i/>
                <w:iCs/>
                <w:sz w:val="21"/>
                <w:szCs w:val="21"/>
              </w:rPr>
              <w:t xml:space="preserve"> </w:t>
            </w:r>
            <w:r w:rsidRPr="002C7427">
              <w:rPr>
                <w:i/>
                <w:iCs/>
                <w:sz w:val="21"/>
                <w:szCs w:val="21"/>
              </w:rPr>
              <w:t xml:space="preserve">в </w:t>
            </w:r>
            <w:r w:rsidR="00D53DF4" w:rsidRPr="002C7427">
              <w:rPr>
                <w:i/>
                <w:iCs/>
                <w:sz w:val="21"/>
                <w:szCs w:val="21"/>
              </w:rPr>
              <w:t>Республику Карелия, Сегежский м.о., д. Каменный Бор, ул. Набережная, д.1В (Онсдкая ГЭС)</w:t>
            </w:r>
            <w:r w:rsidRPr="002C7427">
              <w:rPr>
                <w:i/>
                <w:iCs/>
                <w:sz w:val="21"/>
                <w:szCs w:val="21"/>
              </w:rPr>
              <w:t xml:space="preserve"> необходимого количества ТМЦ, </w:t>
            </w:r>
            <w:r w:rsidRPr="002C7427">
              <w:rPr>
                <w:i/>
                <w:iCs/>
                <w:color w:val="auto"/>
                <w:sz w:val="21"/>
                <w:szCs w:val="21"/>
              </w:rPr>
              <w:t xml:space="preserve">с предоставлением документов, согласно п.2.9. </w:t>
            </w:r>
          </w:p>
          <w:p w14:paraId="3F084052" w14:textId="0913B0FA" w:rsidR="0098725C" w:rsidRPr="002C7427" w:rsidRDefault="0098725C" w:rsidP="00D53DF4">
            <w:pPr>
              <w:pStyle w:val="Default"/>
              <w:jc w:val="both"/>
              <w:rPr>
                <w:sz w:val="21"/>
                <w:szCs w:val="21"/>
              </w:rPr>
            </w:pPr>
            <w:r w:rsidRPr="002C7427">
              <w:rPr>
                <w:i/>
                <w:iCs/>
                <w:sz w:val="21"/>
                <w:szCs w:val="21"/>
              </w:rPr>
              <w:t xml:space="preserve">2. Подрядчик за 20 календарных дней до начала выполнения работ обязан согласовать с заказчиком проект производства работ. </w:t>
            </w:r>
          </w:p>
          <w:p w14:paraId="3A985C5C" w14:textId="77777777" w:rsidR="0098725C" w:rsidRPr="002C7427" w:rsidRDefault="0098725C" w:rsidP="00D53DF4">
            <w:pPr>
              <w:pStyle w:val="Default"/>
              <w:jc w:val="both"/>
              <w:rPr>
                <w:sz w:val="21"/>
                <w:szCs w:val="21"/>
              </w:rPr>
            </w:pPr>
            <w:r w:rsidRPr="002C7427">
              <w:rPr>
                <w:i/>
                <w:iCs/>
                <w:sz w:val="21"/>
                <w:szCs w:val="21"/>
              </w:rPr>
              <w:t xml:space="preserve">3. Подрядчик за 20 календарных дней до начала выполнения работ обязан предоставить заказчику список лиц, назначенных руководителями работ, производителями работ и членами бригады, перечень машин, оборудования, инструмента и приборов для допуска на территорию заказчика. </w:t>
            </w:r>
          </w:p>
          <w:p w14:paraId="021C15B5" w14:textId="77777777" w:rsidR="0098725C" w:rsidRPr="002C7427" w:rsidRDefault="0098725C" w:rsidP="0098725C">
            <w:pPr>
              <w:pStyle w:val="Default"/>
              <w:rPr>
                <w:sz w:val="21"/>
                <w:szCs w:val="21"/>
              </w:rPr>
            </w:pPr>
            <w:r w:rsidRPr="002C7427">
              <w:rPr>
                <w:i/>
                <w:iCs/>
                <w:sz w:val="21"/>
                <w:szCs w:val="21"/>
              </w:rPr>
              <w:t xml:space="preserve">4. Подрядчик за 20 календарных дней до начала выполнения работ обязан предоставить заказчику приказ о назначении ответственных аттестованных специалистов по охране труда на весь период выполнения работ на объекте в количестве не менее 1 специалист по охране труда на каждые 50 работников, а также в количестве 1 специалиста при количестве работников менее 50 человек, с указанием зон ответственности и возложением обязанности ежедневной (не менее 2-х раз в смену) проверки рабочих мест на объекте выполнения работ. </w:t>
            </w:r>
          </w:p>
          <w:p w14:paraId="0A7983E5" w14:textId="77777777" w:rsidR="0098725C" w:rsidRPr="002C7427" w:rsidRDefault="0098725C" w:rsidP="0098725C">
            <w:pPr>
              <w:pStyle w:val="Default"/>
              <w:rPr>
                <w:sz w:val="21"/>
                <w:szCs w:val="21"/>
              </w:rPr>
            </w:pPr>
            <w:r w:rsidRPr="002C7427">
              <w:rPr>
                <w:i/>
                <w:iCs/>
                <w:sz w:val="21"/>
                <w:szCs w:val="21"/>
              </w:rPr>
              <w:t xml:space="preserve">5. До начала строительно-монтажных работ на наружных инженерных сетях подрядчик обязан: </w:t>
            </w:r>
          </w:p>
          <w:p w14:paraId="72C59213" w14:textId="77777777" w:rsidR="0098725C" w:rsidRPr="002C7427" w:rsidRDefault="0098725C" w:rsidP="00D53DF4">
            <w:pPr>
              <w:pStyle w:val="Default"/>
              <w:jc w:val="both"/>
              <w:rPr>
                <w:sz w:val="21"/>
                <w:szCs w:val="21"/>
              </w:rPr>
            </w:pPr>
            <w:r w:rsidRPr="002C7427">
              <w:rPr>
                <w:i/>
                <w:iCs/>
                <w:sz w:val="21"/>
                <w:szCs w:val="21"/>
              </w:rPr>
              <w:t xml:space="preserve">- подготовить территорию для обеспечения безопасного производства работ – выставить ограждение, освещение, вывесить соответствующие знаки безопасности и дорожные знаки; </w:t>
            </w:r>
          </w:p>
          <w:p w14:paraId="2081E858" w14:textId="77777777" w:rsidR="0098725C" w:rsidRPr="002C7427" w:rsidRDefault="0098725C" w:rsidP="0098725C">
            <w:pPr>
              <w:pStyle w:val="Default"/>
              <w:rPr>
                <w:sz w:val="21"/>
                <w:szCs w:val="21"/>
              </w:rPr>
            </w:pPr>
            <w:r w:rsidRPr="002C7427">
              <w:rPr>
                <w:i/>
                <w:iCs/>
                <w:sz w:val="21"/>
                <w:szCs w:val="21"/>
              </w:rPr>
              <w:t xml:space="preserve">- получить акт-допуск у заказчика на производство работ. </w:t>
            </w:r>
          </w:p>
          <w:p w14:paraId="72955FE1" w14:textId="55A4AEE3" w:rsidR="0098725C" w:rsidRPr="002C7427" w:rsidRDefault="0098725C" w:rsidP="00894847">
            <w:pPr>
              <w:pStyle w:val="af7"/>
              <w:spacing w:after="120"/>
              <w:jc w:val="both"/>
              <w:rPr>
                <w:sz w:val="21"/>
                <w:szCs w:val="21"/>
                <w:lang w:val="ru-RU"/>
              </w:rPr>
            </w:pPr>
            <w:r w:rsidRPr="002C7427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 xml:space="preserve">Заказчик в течение </w:t>
            </w:r>
            <w:r w:rsidR="00894847" w:rsidRPr="002C7427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>3-х</w:t>
            </w:r>
            <w:r w:rsidRPr="002C7427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 xml:space="preserve"> рабочих дней с даты подписания договора сообщает подрядчику перечень лиц, уполномоченных выступать от имени заказчика, осуществлять контроль за качеством и технологией выполнения работ, производить приемку выполненных работ.</w:t>
            </w:r>
            <w:r w:rsidRPr="002C7427">
              <w:rPr>
                <w:i/>
                <w:iCs/>
                <w:sz w:val="21"/>
                <w:szCs w:val="21"/>
                <w:lang w:val="ru-RU"/>
              </w:rPr>
              <w:t xml:space="preserve"> </w:t>
            </w:r>
          </w:p>
        </w:tc>
      </w:tr>
      <w:tr w:rsidR="0098725C" w:rsidRPr="002C7427" w14:paraId="21D2C4CB" w14:textId="77777777" w:rsidTr="008C7EE1">
        <w:trPr>
          <w:trHeight w:val="20"/>
        </w:trPr>
        <w:tc>
          <w:tcPr>
            <w:tcW w:w="414" w:type="pct"/>
            <w:shd w:val="clear" w:color="auto" w:fill="auto"/>
            <w:vAlign w:val="center"/>
          </w:tcPr>
          <w:p w14:paraId="0ABDD5B7" w14:textId="5D559DA0" w:rsidR="0098725C" w:rsidRPr="002C7427" w:rsidRDefault="0098725C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2FBC915E" w14:textId="77777777" w:rsidR="0098725C" w:rsidRPr="002C7427" w:rsidRDefault="0098725C" w:rsidP="0098725C">
            <w:pPr>
              <w:pStyle w:val="Normal2"/>
              <w:jc w:val="both"/>
              <w:rPr>
                <w:bCs/>
                <w:i/>
                <w:color w:val="000000"/>
                <w:sz w:val="21"/>
                <w:szCs w:val="21"/>
              </w:rPr>
            </w:pPr>
            <w:r w:rsidRPr="002C7427">
              <w:rPr>
                <w:sz w:val="21"/>
                <w:szCs w:val="21"/>
              </w:rPr>
              <w:t>Необходимость организации постоянного или временного участка подрядной организации</w:t>
            </w:r>
          </w:p>
        </w:tc>
        <w:tc>
          <w:tcPr>
            <w:tcW w:w="3428" w:type="pct"/>
            <w:shd w:val="clear" w:color="auto" w:fill="auto"/>
            <w:vAlign w:val="center"/>
          </w:tcPr>
          <w:p w14:paraId="75CBF9C0" w14:textId="1D3E27C5" w:rsidR="002C4465" w:rsidRPr="002C7427" w:rsidRDefault="002C4465" w:rsidP="002C4465">
            <w:pPr>
              <w:ind w:firstLine="214"/>
              <w:jc w:val="both"/>
              <w:rPr>
                <w:iCs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iCs/>
                <w:color w:val="000000"/>
                <w:sz w:val="21"/>
                <w:szCs w:val="21"/>
                <w:lang w:val="ru-RU"/>
              </w:rPr>
              <w:t>Подрядчик должен предоставить заказчику планируемые объемы электро-, водо-, теплопотребления и количество точек подключения оборудования, а также информацию о потребности в помещениях, мастерских или складских помещениях/ площадке для размещения мобильных вагончиков.</w:t>
            </w:r>
          </w:p>
          <w:p w14:paraId="5212444B" w14:textId="2D3921DA" w:rsidR="0098725C" w:rsidRPr="002C7427" w:rsidRDefault="002C4465" w:rsidP="002C4465">
            <w:pPr>
              <w:ind w:firstLine="214"/>
              <w:jc w:val="both"/>
              <w:rPr>
                <w:iCs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iCs/>
                <w:color w:val="000000"/>
                <w:sz w:val="21"/>
                <w:szCs w:val="21"/>
                <w:lang w:val="ru-RU"/>
              </w:rPr>
              <w:t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</w:t>
            </w:r>
          </w:p>
        </w:tc>
      </w:tr>
      <w:tr w:rsidR="002C4465" w:rsidRPr="002C7427" w14:paraId="45154458" w14:textId="77777777" w:rsidTr="008C7EE1">
        <w:trPr>
          <w:trHeight w:val="20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2DD46787" w14:textId="388CEB0D" w:rsidR="002C4465" w:rsidRPr="002C7427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48948055" w14:textId="77777777" w:rsidR="002C4465" w:rsidRPr="002C7427" w:rsidRDefault="002C4465" w:rsidP="002C4465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2C7427">
              <w:rPr>
                <w:sz w:val="21"/>
                <w:szCs w:val="21"/>
              </w:rPr>
              <w:t>Технический контроль и техническая отчетность</w:t>
            </w:r>
          </w:p>
        </w:tc>
        <w:tc>
          <w:tcPr>
            <w:tcW w:w="3428" w:type="pct"/>
          </w:tcPr>
          <w:p w14:paraId="06F3767D" w14:textId="3F6DEC6F" w:rsidR="000A7C53" w:rsidRPr="002C7427" w:rsidRDefault="00B0361C" w:rsidP="00512474">
            <w:pPr>
              <w:pStyle w:val="Default"/>
              <w:rPr>
                <w:i/>
                <w:sz w:val="21"/>
                <w:szCs w:val="21"/>
              </w:rPr>
            </w:pPr>
            <w:r w:rsidRPr="002C7427">
              <w:rPr>
                <w:i/>
                <w:iCs/>
                <w:color w:val="auto"/>
                <w:sz w:val="21"/>
                <w:szCs w:val="21"/>
              </w:rPr>
              <w:t>Не требуется</w:t>
            </w:r>
          </w:p>
        </w:tc>
      </w:tr>
      <w:tr w:rsidR="002C4465" w:rsidRPr="002C7427" w14:paraId="134FD309" w14:textId="77777777" w:rsidTr="008C7EE1">
        <w:trPr>
          <w:trHeight w:val="20"/>
        </w:trPr>
        <w:tc>
          <w:tcPr>
            <w:tcW w:w="414" w:type="pct"/>
            <w:shd w:val="clear" w:color="auto" w:fill="auto"/>
            <w:vAlign w:val="center"/>
          </w:tcPr>
          <w:p w14:paraId="5BEBC0E1" w14:textId="11222918" w:rsidR="002C4465" w:rsidRPr="002C7427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7E535A91" w14:textId="77777777" w:rsidR="002C4465" w:rsidRPr="002C7427" w:rsidRDefault="002C4465" w:rsidP="002C4465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2C7427">
              <w:rPr>
                <w:bCs/>
                <w:sz w:val="21"/>
                <w:szCs w:val="21"/>
              </w:rPr>
              <w:t xml:space="preserve">ТМЦ для выполнения работ. Документация, поставляемая с </w:t>
            </w:r>
            <w:r w:rsidRPr="002C7427">
              <w:rPr>
                <w:bCs/>
                <w:sz w:val="21"/>
                <w:szCs w:val="21"/>
              </w:rPr>
              <w:lastRenderedPageBreak/>
              <w:t>оборудованием, материалами – паспорта, спецификации, чертежи, сертификаты</w:t>
            </w:r>
          </w:p>
        </w:tc>
        <w:tc>
          <w:tcPr>
            <w:tcW w:w="3428" w:type="pct"/>
          </w:tcPr>
          <w:p w14:paraId="03CA94BA" w14:textId="2DD54F3C" w:rsidR="002C4465" w:rsidRPr="002C7427" w:rsidRDefault="002C4465" w:rsidP="002C4465">
            <w:pPr>
              <w:pStyle w:val="Default"/>
              <w:rPr>
                <w:sz w:val="21"/>
                <w:szCs w:val="21"/>
              </w:rPr>
            </w:pPr>
            <w:r w:rsidRPr="002C7427">
              <w:rPr>
                <w:i/>
                <w:iCs/>
                <w:sz w:val="21"/>
                <w:szCs w:val="21"/>
              </w:rPr>
              <w:lastRenderedPageBreak/>
              <w:t xml:space="preserve">1. Работы выполняются иждивением подрядчика, за исключением ТМЦ, предоставляемых заказчиком в соответствии со спецификацией Проекта </w:t>
            </w:r>
            <w:r w:rsidR="00B3746F" w:rsidRPr="002C7427">
              <w:rPr>
                <w:i/>
                <w:iCs/>
                <w:sz w:val="21"/>
                <w:szCs w:val="21"/>
              </w:rPr>
              <w:t>№ ИЦ-2022/</w:t>
            </w:r>
            <w:r w:rsidR="0095666D" w:rsidRPr="002C7427">
              <w:rPr>
                <w:i/>
                <w:iCs/>
                <w:sz w:val="21"/>
                <w:szCs w:val="21"/>
              </w:rPr>
              <w:t xml:space="preserve">127 «Техническое перевооружение оперативной </w:t>
            </w:r>
            <w:r w:rsidR="0095666D" w:rsidRPr="002C7427">
              <w:rPr>
                <w:i/>
                <w:iCs/>
                <w:sz w:val="21"/>
                <w:szCs w:val="21"/>
              </w:rPr>
              <w:lastRenderedPageBreak/>
              <w:t>блокировки ОРУ-110, 220 кВ»</w:t>
            </w:r>
            <w:r w:rsidR="00B3746F" w:rsidRPr="002C7427">
              <w:rPr>
                <w:i/>
                <w:iCs/>
                <w:sz w:val="21"/>
                <w:szCs w:val="21"/>
              </w:rPr>
              <w:t xml:space="preserve"> ООО «ЭН+ ГИДРО КАРЕЛИЯ», разработанному ООО «Инженерно-сервисный центр»</w:t>
            </w:r>
            <w:r w:rsidRPr="002C7427">
              <w:rPr>
                <w:i/>
                <w:iCs/>
                <w:sz w:val="21"/>
                <w:szCs w:val="21"/>
              </w:rPr>
              <w:t xml:space="preserve"> (Приложение № </w:t>
            </w:r>
            <w:r w:rsidR="00B3746F" w:rsidRPr="002C7427">
              <w:rPr>
                <w:i/>
                <w:iCs/>
                <w:sz w:val="21"/>
                <w:szCs w:val="21"/>
              </w:rPr>
              <w:t>1</w:t>
            </w:r>
            <w:r w:rsidRPr="002C7427">
              <w:rPr>
                <w:i/>
                <w:iCs/>
                <w:sz w:val="21"/>
                <w:szCs w:val="21"/>
              </w:rPr>
              <w:t xml:space="preserve"> к ТЗ). </w:t>
            </w:r>
          </w:p>
          <w:p w14:paraId="0DB8582C" w14:textId="77777777" w:rsidR="002C4465" w:rsidRPr="002C7427" w:rsidRDefault="002C4465" w:rsidP="002C4465">
            <w:pPr>
              <w:pStyle w:val="Default"/>
              <w:rPr>
                <w:sz w:val="21"/>
                <w:szCs w:val="21"/>
              </w:rPr>
            </w:pPr>
            <w:r w:rsidRPr="002C7427">
              <w:rPr>
                <w:i/>
                <w:iCs/>
                <w:sz w:val="21"/>
                <w:szCs w:val="21"/>
              </w:rPr>
              <w:t xml:space="preserve">2. Подрядчик должен осуществлять приемку, хранение, расконсервацию и входной контроль оборудования, материалов и деталей, необходимых для проведения работ. </w:t>
            </w:r>
          </w:p>
          <w:p w14:paraId="741B5717" w14:textId="7C76C7DE" w:rsidR="002C4465" w:rsidRPr="002C7427" w:rsidRDefault="002C4465" w:rsidP="002C4465">
            <w:pPr>
              <w:pStyle w:val="Default"/>
              <w:rPr>
                <w:sz w:val="21"/>
                <w:szCs w:val="21"/>
              </w:rPr>
            </w:pPr>
            <w:r w:rsidRPr="002C7427">
              <w:rPr>
                <w:i/>
                <w:iCs/>
                <w:sz w:val="21"/>
                <w:szCs w:val="21"/>
              </w:rPr>
              <w:t>3. На ТМЦ, наличие которых обеспечивает подрядчик</w:t>
            </w:r>
            <w:r w:rsidR="000D6A07" w:rsidRPr="002C7427">
              <w:rPr>
                <w:i/>
                <w:iCs/>
                <w:sz w:val="21"/>
                <w:szCs w:val="21"/>
              </w:rPr>
              <w:t xml:space="preserve"> (Приложение 2 к ТЗ)</w:t>
            </w:r>
            <w:r w:rsidRPr="002C7427">
              <w:rPr>
                <w:i/>
                <w:iCs/>
                <w:sz w:val="21"/>
                <w:szCs w:val="21"/>
              </w:rPr>
              <w:t xml:space="preserve">, должны быть предоставлены следующие документы (но не ограничиваясь): </w:t>
            </w:r>
          </w:p>
          <w:p w14:paraId="57E8F5A8" w14:textId="77777777" w:rsidR="002C4465" w:rsidRPr="002C7427" w:rsidRDefault="002C4465" w:rsidP="002C4465">
            <w:pPr>
              <w:pStyle w:val="Default"/>
              <w:rPr>
                <w:sz w:val="21"/>
                <w:szCs w:val="21"/>
              </w:rPr>
            </w:pPr>
            <w:r w:rsidRPr="002C7427">
              <w:rPr>
                <w:i/>
                <w:iCs/>
                <w:sz w:val="21"/>
                <w:szCs w:val="21"/>
              </w:rPr>
              <w:t xml:space="preserve">– сертификаты соответствия продукции требованиям Технических регламентов РФ и/или Таможенного союза, ГОСТ; </w:t>
            </w:r>
          </w:p>
          <w:p w14:paraId="1F2501E1" w14:textId="77777777" w:rsidR="002C4465" w:rsidRPr="002C7427" w:rsidRDefault="002C4465" w:rsidP="002C4465">
            <w:pPr>
              <w:pStyle w:val="Default"/>
              <w:rPr>
                <w:color w:val="auto"/>
                <w:sz w:val="21"/>
                <w:szCs w:val="21"/>
              </w:rPr>
            </w:pPr>
            <w:r w:rsidRPr="002C7427">
              <w:rPr>
                <w:i/>
                <w:iCs/>
                <w:sz w:val="21"/>
                <w:szCs w:val="21"/>
              </w:rPr>
              <w:t xml:space="preserve">– паспорта </w:t>
            </w:r>
            <w:r w:rsidRPr="002C7427">
              <w:rPr>
                <w:i/>
                <w:iCs/>
                <w:color w:val="auto"/>
                <w:sz w:val="21"/>
                <w:szCs w:val="21"/>
              </w:rPr>
              <w:t xml:space="preserve">изделий, с установленным сроком службы; </w:t>
            </w:r>
          </w:p>
          <w:p w14:paraId="69C5D207" w14:textId="77777777" w:rsidR="002C4465" w:rsidRPr="002C7427" w:rsidRDefault="002C4465" w:rsidP="002C4465">
            <w:pPr>
              <w:pStyle w:val="Default"/>
              <w:rPr>
                <w:color w:val="auto"/>
                <w:sz w:val="21"/>
                <w:szCs w:val="21"/>
              </w:rPr>
            </w:pPr>
            <w:r w:rsidRPr="002C7427">
              <w:rPr>
                <w:i/>
                <w:iCs/>
                <w:color w:val="auto"/>
                <w:sz w:val="21"/>
                <w:szCs w:val="21"/>
              </w:rPr>
              <w:t xml:space="preserve">– руководство/ инструкция по эксплуатации и ремонту; </w:t>
            </w:r>
          </w:p>
          <w:p w14:paraId="651746B5" w14:textId="77777777" w:rsidR="002C4465" w:rsidRPr="002C7427" w:rsidRDefault="002C4465" w:rsidP="002C4465">
            <w:pPr>
              <w:pStyle w:val="Default"/>
              <w:rPr>
                <w:color w:val="auto"/>
                <w:sz w:val="21"/>
                <w:szCs w:val="21"/>
              </w:rPr>
            </w:pPr>
            <w:r w:rsidRPr="002C7427">
              <w:rPr>
                <w:i/>
                <w:iCs/>
                <w:color w:val="auto"/>
                <w:sz w:val="21"/>
                <w:szCs w:val="21"/>
              </w:rPr>
              <w:t xml:space="preserve">– технические условия на поставляемое оборудование/ изделие; </w:t>
            </w:r>
          </w:p>
          <w:p w14:paraId="49008ABC" w14:textId="77777777" w:rsidR="002C4465" w:rsidRPr="002C7427" w:rsidRDefault="002C4465" w:rsidP="002C4465">
            <w:pPr>
              <w:pStyle w:val="Default"/>
              <w:rPr>
                <w:color w:val="auto"/>
                <w:sz w:val="21"/>
                <w:szCs w:val="21"/>
              </w:rPr>
            </w:pPr>
            <w:r w:rsidRPr="002C7427">
              <w:rPr>
                <w:i/>
                <w:iCs/>
                <w:color w:val="auto"/>
                <w:sz w:val="21"/>
                <w:szCs w:val="21"/>
              </w:rPr>
              <w:t xml:space="preserve">– свидетельство о государственной регистрации продукции в соответствии с Решением комиссии Таможенного союза от 28.05.2010 г. № 299 «О применении санитарных мер в Евразийском экономическом союзе» (в действующей редакции); </w:t>
            </w:r>
          </w:p>
          <w:p w14:paraId="34D7273D" w14:textId="77777777" w:rsidR="002C4465" w:rsidRPr="002C7427" w:rsidRDefault="002C4465" w:rsidP="002C4465">
            <w:pPr>
              <w:pStyle w:val="Default"/>
              <w:rPr>
                <w:color w:val="auto"/>
                <w:sz w:val="21"/>
                <w:szCs w:val="21"/>
              </w:rPr>
            </w:pPr>
            <w:r w:rsidRPr="002C7427">
              <w:rPr>
                <w:i/>
                <w:iCs/>
                <w:color w:val="auto"/>
                <w:sz w:val="21"/>
                <w:szCs w:val="21"/>
              </w:rPr>
              <w:t xml:space="preserve">– сертификат передвижения EUR1; </w:t>
            </w:r>
          </w:p>
          <w:p w14:paraId="3D0919F0" w14:textId="77777777" w:rsidR="002C4465" w:rsidRPr="002C7427" w:rsidRDefault="002C4465" w:rsidP="002C4465">
            <w:pPr>
              <w:pStyle w:val="Default"/>
              <w:rPr>
                <w:color w:val="auto"/>
                <w:sz w:val="21"/>
                <w:szCs w:val="21"/>
              </w:rPr>
            </w:pPr>
            <w:r w:rsidRPr="002C7427">
              <w:rPr>
                <w:i/>
                <w:iCs/>
                <w:color w:val="auto"/>
                <w:sz w:val="21"/>
                <w:szCs w:val="21"/>
              </w:rPr>
              <w:t xml:space="preserve">– гигиенический сертификат соответствия; </w:t>
            </w:r>
          </w:p>
          <w:p w14:paraId="2134F0AB" w14:textId="77777777" w:rsidR="002C4465" w:rsidRPr="002C7427" w:rsidRDefault="002C4465" w:rsidP="002C4465">
            <w:pPr>
              <w:pStyle w:val="Default"/>
              <w:rPr>
                <w:color w:val="auto"/>
                <w:sz w:val="21"/>
                <w:szCs w:val="21"/>
              </w:rPr>
            </w:pPr>
            <w:r w:rsidRPr="002C7427">
              <w:rPr>
                <w:i/>
                <w:iCs/>
                <w:sz w:val="21"/>
                <w:szCs w:val="21"/>
              </w:rPr>
              <w:t xml:space="preserve">– </w:t>
            </w:r>
            <w:r w:rsidRPr="002C7427">
              <w:rPr>
                <w:i/>
                <w:iCs/>
                <w:color w:val="auto"/>
                <w:sz w:val="21"/>
                <w:szCs w:val="21"/>
              </w:rPr>
              <w:t xml:space="preserve">сертификат (декларация) пожарной безопасности в соответствии с Федеральным законом от 22.07.2008 № 123-ФЗ «Технический регламент о требованиях пожарной безопасности»; </w:t>
            </w:r>
          </w:p>
          <w:p w14:paraId="070199DB" w14:textId="77777777" w:rsidR="002C4465" w:rsidRPr="002C7427" w:rsidRDefault="002C4465" w:rsidP="002C4465">
            <w:pPr>
              <w:pStyle w:val="Default"/>
              <w:rPr>
                <w:color w:val="auto"/>
                <w:sz w:val="21"/>
                <w:szCs w:val="21"/>
              </w:rPr>
            </w:pPr>
            <w:r w:rsidRPr="002C7427">
              <w:rPr>
                <w:i/>
                <w:iCs/>
                <w:color w:val="auto"/>
                <w:sz w:val="21"/>
                <w:szCs w:val="21"/>
              </w:rPr>
              <w:t xml:space="preserve">– индикаторы энергоэффективности оборудования (ИЭЭФ), указанные производителями в заводской документации (паспорте, сертификате), свидетельствующие о соответствии поставляемого оборудования и технологий ИЭЭФ, приведённым в Постановлении Правительства РФ от 17.06.2015 г. №600 «Об утверждении перечня объектов и технологий, которые относятся к объектам и технологиям высокой энергетической эффективности», для каждого вида оборудования и технологий; </w:t>
            </w:r>
          </w:p>
          <w:p w14:paraId="63780FD8" w14:textId="34BAEEB7" w:rsidR="002C4465" w:rsidRPr="002C7427" w:rsidRDefault="002C4465" w:rsidP="002C4465">
            <w:pPr>
              <w:pStyle w:val="Default"/>
              <w:rPr>
                <w:color w:val="auto"/>
                <w:sz w:val="21"/>
                <w:szCs w:val="21"/>
              </w:rPr>
            </w:pPr>
            <w:r w:rsidRPr="002C7427">
              <w:rPr>
                <w:i/>
                <w:iCs/>
                <w:color w:val="auto"/>
                <w:sz w:val="21"/>
                <w:szCs w:val="21"/>
              </w:rPr>
              <w:t>– свидетельства о первичной поверке, датированные не ранее трёх месяцев от даты поставки (для средств измерений);</w:t>
            </w:r>
          </w:p>
          <w:p w14:paraId="2CC16BC3" w14:textId="1004AE88" w:rsidR="002C4465" w:rsidRPr="002C7427" w:rsidRDefault="002C4465" w:rsidP="002C4465">
            <w:pPr>
              <w:ind w:firstLine="214"/>
              <w:jc w:val="both"/>
              <w:rPr>
                <w:sz w:val="21"/>
                <w:szCs w:val="21"/>
                <w:lang w:val="ru-RU"/>
              </w:rPr>
            </w:pPr>
            <w:r w:rsidRPr="002C7427">
              <w:rPr>
                <w:iCs/>
                <w:sz w:val="21"/>
                <w:szCs w:val="21"/>
                <w:lang w:val="ru-RU"/>
              </w:rPr>
              <w:t xml:space="preserve">Обязательно наличие маркировки на изделии в соответствии с ГОСТ 12969-67 «Таблички для машин и приборов. Технические требования». </w:t>
            </w:r>
          </w:p>
        </w:tc>
      </w:tr>
      <w:tr w:rsidR="002C4465" w:rsidRPr="002C7427" w14:paraId="2C76F832" w14:textId="77777777" w:rsidTr="008C7EE1">
        <w:trPr>
          <w:trHeight w:val="20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785FC6C6" w14:textId="668F2940" w:rsidR="002C4465" w:rsidRPr="002C7427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0D599737" w14:textId="77777777" w:rsidR="002C4465" w:rsidRPr="002C7427" w:rsidRDefault="002C4465" w:rsidP="002C4465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2C7427">
              <w:rPr>
                <w:bCs/>
                <w:sz w:val="21"/>
                <w:szCs w:val="21"/>
              </w:rPr>
              <w:t>Соблюдение требований нормативных документов</w:t>
            </w:r>
          </w:p>
        </w:tc>
        <w:tc>
          <w:tcPr>
            <w:tcW w:w="3428" w:type="pct"/>
          </w:tcPr>
          <w:p w14:paraId="324F6F8B" w14:textId="6B4D6D1D" w:rsidR="008D3321" w:rsidRPr="002C7427" w:rsidRDefault="002C4465" w:rsidP="00BB3717">
            <w:pPr>
              <w:pStyle w:val="Default"/>
              <w:rPr>
                <w:i/>
                <w:iCs/>
                <w:color w:val="0000FF"/>
                <w:sz w:val="21"/>
                <w:szCs w:val="21"/>
              </w:rPr>
            </w:pPr>
            <w:r w:rsidRPr="002C7427">
              <w:rPr>
                <w:i/>
                <w:iCs/>
                <w:sz w:val="21"/>
                <w:szCs w:val="21"/>
              </w:rPr>
              <w:t>При производстве работ подрядчик должен соблюдать требования нормативных документов, указанных в Приложении №</w:t>
            </w:r>
            <w:r w:rsidR="00BB3717" w:rsidRPr="002C7427">
              <w:rPr>
                <w:i/>
                <w:iCs/>
                <w:sz w:val="21"/>
                <w:szCs w:val="21"/>
              </w:rPr>
              <w:t xml:space="preserve"> 3</w:t>
            </w:r>
            <w:r w:rsidRPr="002C7427">
              <w:rPr>
                <w:i/>
                <w:iCs/>
                <w:sz w:val="21"/>
                <w:szCs w:val="21"/>
              </w:rPr>
              <w:t xml:space="preserve"> к ТЗ, а также требования </w:t>
            </w:r>
            <w:r w:rsidR="008A6990" w:rsidRPr="002C7427">
              <w:rPr>
                <w:i/>
                <w:iCs/>
                <w:sz w:val="21"/>
                <w:szCs w:val="21"/>
              </w:rPr>
              <w:t>Регламента «Управление безопасностью подрядчика»</w:t>
            </w:r>
            <w:r w:rsidRPr="002C7427">
              <w:rPr>
                <w:i/>
                <w:iCs/>
                <w:sz w:val="21"/>
                <w:szCs w:val="21"/>
              </w:rPr>
              <w:t xml:space="preserve">, размещенной на корпоративном </w:t>
            </w:r>
            <w:r w:rsidR="00216A1D" w:rsidRPr="002C7427">
              <w:rPr>
                <w:i/>
                <w:iCs/>
                <w:sz w:val="21"/>
                <w:szCs w:val="21"/>
              </w:rPr>
              <w:t xml:space="preserve"> сайте </w:t>
            </w:r>
            <w:r w:rsidR="00216A1D" w:rsidRPr="002C7427">
              <w:t xml:space="preserve"> </w:t>
            </w:r>
            <w:r w:rsidR="00216A1D" w:rsidRPr="002C7427">
              <w:rPr>
                <w:i/>
                <w:iCs/>
                <w:color w:val="0000FF"/>
                <w:sz w:val="21"/>
                <w:szCs w:val="21"/>
              </w:rPr>
              <w:t>https://www.eurosib-td.ru/ru</w:t>
            </w:r>
            <w:r w:rsidR="00216A1D" w:rsidRPr="002C7427">
              <w:rPr>
                <w:i/>
                <w:iCs/>
                <w:sz w:val="21"/>
                <w:szCs w:val="21"/>
              </w:rPr>
              <w:t xml:space="preserve">, либо по прямой ссылке: </w:t>
            </w:r>
            <w:hyperlink r:id="rId8" w:history="1">
              <w:r w:rsidR="008D3321" w:rsidRPr="002C7427">
                <w:rPr>
                  <w:rStyle w:val="af5"/>
                  <w:i/>
                  <w:iCs/>
                  <w:sz w:val="21"/>
                  <w:szCs w:val="21"/>
                </w:rPr>
                <w:t>https://www.eurosib-td.ru/ru/zakupki-rabot-i-uslug/dokumenty.php</w:t>
              </w:r>
            </w:hyperlink>
            <w:r w:rsidR="00216A1D" w:rsidRPr="002C7427">
              <w:rPr>
                <w:i/>
                <w:iCs/>
                <w:color w:val="0000FF"/>
                <w:sz w:val="21"/>
                <w:szCs w:val="21"/>
              </w:rPr>
              <w:t>.</w:t>
            </w:r>
          </w:p>
        </w:tc>
      </w:tr>
      <w:tr w:rsidR="002C4465" w:rsidRPr="002C7427" w14:paraId="6B454235" w14:textId="77777777" w:rsidTr="008C7EE1">
        <w:trPr>
          <w:trHeight w:val="20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6B1C61B1" w14:textId="1D2E6A8C" w:rsidR="002C4465" w:rsidRPr="002C7427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</w:tcPr>
          <w:p w14:paraId="3ADCA0BD" w14:textId="77777777" w:rsidR="002C4465" w:rsidRPr="002C7427" w:rsidRDefault="002C4465" w:rsidP="002C4465">
            <w:pPr>
              <w:pStyle w:val="Normal2"/>
              <w:jc w:val="both"/>
              <w:rPr>
                <w:bCs/>
                <w:sz w:val="21"/>
                <w:szCs w:val="21"/>
              </w:rPr>
            </w:pPr>
            <w:r w:rsidRPr="002C7427">
              <w:rPr>
                <w:bCs/>
                <w:sz w:val="21"/>
                <w:szCs w:val="21"/>
              </w:rPr>
              <w:t>Условия окончания работ</w:t>
            </w:r>
          </w:p>
        </w:tc>
        <w:tc>
          <w:tcPr>
            <w:tcW w:w="3428" w:type="pct"/>
            <w:tcBorders>
              <w:top w:val="nil"/>
            </w:tcBorders>
            <w:shd w:val="clear" w:color="auto" w:fill="auto"/>
            <w:vAlign w:val="center"/>
          </w:tcPr>
          <w:p w14:paraId="62A9B68B" w14:textId="77777777" w:rsidR="008A6990" w:rsidRPr="002C7427" w:rsidRDefault="008A6990" w:rsidP="008A6990">
            <w:pPr>
              <w:rPr>
                <w:sz w:val="21"/>
                <w:szCs w:val="21"/>
                <w:lang w:val="ru-RU"/>
              </w:rPr>
            </w:pPr>
            <w:r w:rsidRPr="002C7427">
              <w:rPr>
                <w:sz w:val="21"/>
                <w:szCs w:val="21"/>
                <w:lang w:val="ru-RU"/>
              </w:rPr>
              <w:t>Условиями окончания работ в полном объеме являются:</w:t>
            </w:r>
          </w:p>
          <w:p w14:paraId="23CCDA20" w14:textId="145FD3D8" w:rsidR="008A6990" w:rsidRPr="002C7427" w:rsidRDefault="008A6990" w:rsidP="008A6990">
            <w:pPr>
              <w:rPr>
                <w:sz w:val="21"/>
                <w:szCs w:val="21"/>
                <w:lang w:val="ru-RU"/>
              </w:rPr>
            </w:pPr>
            <w:r w:rsidRPr="002C7427">
              <w:rPr>
                <w:sz w:val="21"/>
                <w:szCs w:val="21"/>
                <w:lang w:val="ru-RU"/>
              </w:rPr>
              <w:t>1. Выполнение работ в полном объеме в соответствии с п. 2.1 ТЗ, с подписанием акта о приемке выполненных</w:t>
            </w:r>
            <w:r w:rsidR="008C7EE1" w:rsidRPr="002C7427">
              <w:rPr>
                <w:sz w:val="21"/>
                <w:szCs w:val="21"/>
                <w:lang w:val="ru-RU"/>
              </w:rPr>
              <w:t xml:space="preserve"> (законченных)</w:t>
            </w:r>
            <w:r w:rsidRPr="002C7427">
              <w:rPr>
                <w:sz w:val="21"/>
                <w:szCs w:val="21"/>
                <w:lang w:val="ru-RU"/>
              </w:rPr>
              <w:t xml:space="preserve"> работ</w:t>
            </w:r>
            <w:r w:rsidR="0095666D" w:rsidRPr="002C7427">
              <w:rPr>
                <w:sz w:val="21"/>
                <w:szCs w:val="21"/>
                <w:lang w:val="ru-RU"/>
              </w:rPr>
              <w:t xml:space="preserve"> </w:t>
            </w:r>
            <w:r w:rsidRPr="002C7427">
              <w:rPr>
                <w:sz w:val="21"/>
                <w:szCs w:val="21"/>
                <w:lang w:val="ru-RU"/>
              </w:rPr>
              <w:t>/ акта о приеме-сдаче модернизированных объектов основных средств, составленный по форме ОС-3;</w:t>
            </w:r>
          </w:p>
          <w:p w14:paraId="499EC701" w14:textId="27BE9B64" w:rsidR="008D3321" w:rsidRPr="002C7427" w:rsidRDefault="008A6990" w:rsidP="00AA76A1">
            <w:pPr>
              <w:jc w:val="both"/>
              <w:rPr>
                <w:sz w:val="21"/>
                <w:szCs w:val="21"/>
                <w:lang w:val="ru-RU"/>
              </w:rPr>
            </w:pPr>
            <w:r w:rsidRPr="002C7427">
              <w:rPr>
                <w:sz w:val="21"/>
                <w:szCs w:val="21"/>
                <w:lang w:val="ru-RU"/>
              </w:rPr>
              <w:t>2. Предоставление подрядчиком заказчику полного пакета исполнительной документации в соответствии с Приложением №</w:t>
            </w:r>
            <w:r w:rsidR="00AA76A1" w:rsidRPr="002C7427">
              <w:rPr>
                <w:sz w:val="21"/>
                <w:szCs w:val="21"/>
                <w:lang w:val="ru-RU"/>
              </w:rPr>
              <w:t xml:space="preserve"> 4</w:t>
            </w:r>
            <w:r w:rsidRPr="002C7427">
              <w:rPr>
                <w:sz w:val="21"/>
                <w:szCs w:val="21"/>
                <w:lang w:val="ru-RU"/>
              </w:rPr>
              <w:t xml:space="preserve"> к ТЗ</w:t>
            </w:r>
            <w:r w:rsidR="0095666D" w:rsidRPr="002C7427">
              <w:rPr>
                <w:sz w:val="21"/>
                <w:szCs w:val="21"/>
                <w:lang w:val="ru-RU"/>
              </w:rPr>
              <w:t xml:space="preserve"> </w:t>
            </w:r>
            <w:r w:rsidR="008C7EE1" w:rsidRPr="002C7427">
              <w:rPr>
                <w:sz w:val="21"/>
                <w:szCs w:val="21"/>
                <w:lang w:val="ru-RU"/>
              </w:rPr>
              <w:t xml:space="preserve">/ приложением №1 к приказу Министерства строительства и жилищно-коммунального хозяйства Российской Федерации № 344/пр от 16 мая 2023 г. о составе исполнительной документации при строительстве, реконструкции капитальном ремонте объектов капитального строительства, </w:t>
            </w:r>
            <w:r w:rsidRPr="002C7427">
              <w:rPr>
                <w:sz w:val="21"/>
                <w:szCs w:val="21"/>
                <w:lang w:val="ru-RU"/>
              </w:rPr>
              <w:t>в отношении всего объема работ по ТЗ.</w:t>
            </w:r>
          </w:p>
        </w:tc>
      </w:tr>
      <w:tr w:rsidR="002C4465" w:rsidRPr="002C7427" w14:paraId="36D07FA7" w14:textId="77777777" w:rsidTr="008C7EE1">
        <w:trPr>
          <w:trHeight w:val="20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5B09EB15" w14:textId="18BA3EB9" w:rsidR="002C4465" w:rsidRPr="002C7427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</w:tcPr>
          <w:p w14:paraId="268C59F9" w14:textId="77777777" w:rsidR="002C4465" w:rsidRPr="002C7427" w:rsidRDefault="002C4465" w:rsidP="008C7EE1">
            <w:pPr>
              <w:pStyle w:val="Normal2"/>
              <w:jc w:val="both"/>
              <w:rPr>
                <w:bCs/>
                <w:sz w:val="21"/>
                <w:szCs w:val="21"/>
              </w:rPr>
            </w:pPr>
            <w:r w:rsidRPr="002C7427">
              <w:rPr>
                <w:bCs/>
                <w:sz w:val="21"/>
                <w:szCs w:val="21"/>
              </w:rPr>
              <w:t>Права на объекты интеллектуальной собственности, передаваемые заказчику</w:t>
            </w:r>
          </w:p>
        </w:tc>
        <w:tc>
          <w:tcPr>
            <w:tcW w:w="3428" w:type="pct"/>
            <w:tcBorders>
              <w:top w:val="nil"/>
            </w:tcBorders>
            <w:shd w:val="clear" w:color="auto" w:fill="auto"/>
            <w:vAlign w:val="center"/>
          </w:tcPr>
          <w:p w14:paraId="71647B06" w14:textId="710D2653" w:rsidR="002C4465" w:rsidRPr="002C7427" w:rsidRDefault="002C4465" w:rsidP="0051377B">
            <w:pPr>
              <w:pStyle w:val="-1"/>
              <w:numPr>
                <w:ilvl w:val="0"/>
                <w:numId w:val="0"/>
              </w:numPr>
              <w:ind w:left="158" w:hanging="15"/>
              <w:rPr>
                <w:i/>
                <w:sz w:val="21"/>
                <w:szCs w:val="21"/>
              </w:rPr>
            </w:pPr>
            <w:r w:rsidRPr="002C7427">
              <w:rPr>
                <w:i/>
                <w:sz w:val="21"/>
                <w:szCs w:val="21"/>
              </w:rPr>
              <w:fldChar w:fldCharType="begin">
                <w:ffData>
                  <w:name w:val="txt_2_10_p1"/>
                  <w:enabled/>
                  <w:calcOnExit w:val="0"/>
                  <w:textInput>
                    <w:default w:val="Не применимо/ Исключительные права (за исключением личных неимущественных прав автора) на объекты, признающиеся законом объектами исключительных прав, создаваемых в процессе выполнения подрядчиком работ по договору, возникают непосредственно у заказчика "/>
                  </w:textInput>
                </w:ffData>
              </w:fldChar>
            </w:r>
            <w:bookmarkStart w:id="0" w:name="txt_2_10_p1"/>
            <w:r w:rsidRPr="002C7427">
              <w:rPr>
                <w:i/>
                <w:sz w:val="21"/>
                <w:szCs w:val="21"/>
              </w:rPr>
              <w:instrText xml:space="preserve"> FORMTEXT </w:instrText>
            </w:r>
            <w:r w:rsidR="00D42497">
              <w:rPr>
                <w:i/>
                <w:sz w:val="21"/>
                <w:szCs w:val="21"/>
              </w:rPr>
            </w:r>
            <w:r w:rsidR="00D42497">
              <w:rPr>
                <w:i/>
                <w:sz w:val="21"/>
                <w:szCs w:val="21"/>
              </w:rPr>
              <w:fldChar w:fldCharType="separate"/>
            </w:r>
            <w:r w:rsidRPr="002C7427">
              <w:rPr>
                <w:i/>
                <w:sz w:val="21"/>
                <w:szCs w:val="21"/>
              </w:rPr>
              <w:fldChar w:fldCharType="end"/>
            </w:r>
            <w:bookmarkEnd w:id="0"/>
            <w:r w:rsidRPr="002C7427">
              <w:rPr>
                <w:i/>
                <w:sz w:val="21"/>
                <w:szCs w:val="21"/>
              </w:rPr>
              <w:fldChar w:fldCharType="begin">
                <w:ffData>
                  <w:name w:val="txt_2_10_p2"/>
                  <w:enabled/>
                  <w:calcOnExit w:val="0"/>
                  <w:textInput>
                    <w:default w:val="либо, если законодательством установлено, что такие исключительные права возникают у подрядчика, эти права переходят к заказчику в момент их возникновения без оформления каких-либо дополнительных документов, либо, если законодательством установлено, что "/>
                  </w:textInput>
                </w:ffData>
              </w:fldChar>
            </w:r>
            <w:bookmarkStart w:id="1" w:name="txt_2_10_p2"/>
            <w:r w:rsidRPr="002C7427">
              <w:rPr>
                <w:i/>
                <w:sz w:val="21"/>
                <w:szCs w:val="21"/>
              </w:rPr>
              <w:instrText xml:space="preserve"> FORMTEXT </w:instrText>
            </w:r>
            <w:r w:rsidR="00D42497">
              <w:rPr>
                <w:i/>
                <w:sz w:val="21"/>
                <w:szCs w:val="21"/>
              </w:rPr>
            </w:r>
            <w:r w:rsidR="00D42497">
              <w:rPr>
                <w:i/>
                <w:sz w:val="21"/>
                <w:szCs w:val="21"/>
              </w:rPr>
              <w:fldChar w:fldCharType="separate"/>
            </w:r>
            <w:r w:rsidRPr="002C7427">
              <w:rPr>
                <w:i/>
                <w:sz w:val="21"/>
                <w:szCs w:val="21"/>
              </w:rPr>
              <w:fldChar w:fldCharType="end"/>
            </w:r>
            <w:bookmarkEnd w:id="1"/>
            <w:r w:rsidRPr="002C7427">
              <w:rPr>
                <w:i/>
                <w:sz w:val="21"/>
                <w:szCs w:val="21"/>
              </w:rPr>
              <w:fldChar w:fldCharType="begin">
                <w:ffData>
                  <w:name w:val="txt_2_10_p3"/>
                  <w:enabled/>
                  <w:calcOnExit w:val="0"/>
                  <w:textInput>
                    <w:default w:val="такие исключительные права не могут переходить к заказчику в порядке, указанном выше, передача исключительных прав оформляется посредством подписания между подрядчиком и заказчиком лицензионного договора(в проекте договора должна быть предусмотрена "/>
                  </w:textInput>
                </w:ffData>
              </w:fldChar>
            </w:r>
            <w:bookmarkStart w:id="2" w:name="txt_2_10_p3"/>
            <w:r w:rsidRPr="002C7427">
              <w:rPr>
                <w:i/>
                <w:sz w:val="21"/>
                <w:szCs w:val="21"/>
              </w:rPr>
              <w:instrText xml:space="preserve"> FORMTEXT </w:instrText>
            </w:r>
            <w:r w:rsidR="00D42497">
              <w:rPr>
                <w:i/>
                <w:sz w:val="21"/>
                <w:szCs w:val="21"/>
              </w:rPr>
            </w:r>
            <w:r w:rsidR="00D42497">
              <w:rPr>
                <w:i/>
                <w:sz w:val="21"/>
                <w:szCs w:val="21"/>
              </w:rPr>
              <w:fldChar w:fldCharType="separate"/>
            </w:r>
            <w:r w:rsidRPr="002C7427">
              <w:rPr>
                <w:i/>
                <w:sz w:val="21"/>
                <w:szCs w:val="21"/>
              </w:rPr>
              <w:fldChar w:fldCharType="end"/>
            </w:r>
            <w:bookmarkEnd w:id="2"/>
            <w:r w:rsidRPr="002C7427">
              <w:rPr>
                <w:i/>
                <w:sz w:val="21"/>
                <w:szCs w:val="21"/>
              </w:rPr>
              <w:t xml:space="preserve"> </w:t>
            </w:r>
            <w:r w:rsidR="008A6990" w:rsidRPr="002C7427">
              <w:rPr>
                <w:i/>
              </w:rPr>
              <w:t xml:space="preserve"> </w:t>
            </w:r>
            <w:r w:rsidR="008A6990" w:rsidRPr="002C7427">
              <w:rPr>
                <w:i/>
                <w:sz w:val="21"/>
                <w:szCs w:val="21"/>
              </w:rPr>
              <w:t xml:space="preserve">Не </w:t>
            </w:r>
            <w:r w:rsidR="008A6990" w:rsidRPr="002C7427">
              <w:rPr>
                <w:i/>
                <w:noProof/>
                <w:sz w:val="21"/>
                <w:szCs w:val="21"/>
                <w:lang w:eastAsia="ru-RU"/>
              </w:rPr>
              <w:t>применимо</w:t>
            </w:r>
          </w:p>
        </w:tc>
      </w:tr>
      <w:tr w:rsidR="002C4465" w:rsidRPr="002C7427" w14:paraId="468E459A" w14:textId="77777777" w:rsidTr="008C7EE1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BE07DA" w14:textId="1BF69BC5" w:rsidR="002C4465" w:rsidRPr="002C7427" w:rsidRDefault="002C4465" w:rsidP="00AE03F5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85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401C66" w14:textId="77777777" w:rsidR="002C4465" w:rsidRPr="002C7427" w:rsidRDefault="002C4465" w:rsidP="002C4465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2C7427">
              <w:rPr>
                <w:sz w:val="21"/>
                <w:szCs w:val="21"/>
              </w:rPr>
              <w:t>Требования к подрядчику</w:t>
            </w:r>
          </w:p>
        </w:tc>
      </w:tr>
      <w:tr w:rsidR="002C4465" w:rsidRPr="002C7427" w14:paraId="7AE0861B" w14:textId="77777777" w:rsidTr="008C7EE1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108E6" w14:textId="1A6BDFB0" w:rsidR="002C4465" w:rsidRPr="002C7427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8F453C" w14:textId="77777777" w:rsidR="002C4465" w:rsidRPr="002C7427" w:rsidRDefault="002C4465" w:rsidP="002C4465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Наличие необходимых лицензий и разрешений (отборочные критерии)</w:t>
            </w:r>
          </w:p>
        </w:tc>
        <w:tc>
          <w:tcPr>
            <w:tcW w:w="34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FDE900" w14:textId="45282F4B" w:rsidR="002C4465" w:rsidRPr="002C7427" w:rsidRDefault="009473B6" w:rsidP="009473B6">
            <w:pPr>
              <w:pStyle w:val="-1"/>
              <w:numPr>
                <w:ilvl w:val="0"/>
                <w:numId w:val="0"/>
              </w:numPr>
              <w:ind w:left="158" w:hanging="15"/>
              <w:rPr>
                <w:i/>
                <w:noProof/>
                <w:sz w:val="21"/>
                <w:szCs w:val="21"/>
              </w:rPr>
            </w:pPr>
            <w:r w:rsidRPr="002C7427">
              <w:rPr>
                <w:i/>
                <w:noProof/>
                <w:sz w:val="21"/>
                <w:szCs w:val="21"/>
              </w:rPr>
              <w:t xml:space="preserve">Не </w:t>
            </w:r>
            <w:r w:rsidRPr="002C7427">
              <w:rPr>
                <w:i/>
                <w:noProof/>
                <w:sz w:val="21"/>
                <w:szCs w:val="21"/>
                <w:lang w:eastAsia="ru-RU"/>
              </w:rPr>
              <w:t>требуется</w:t>
            </w:r>
          </w:p>
        </w:tc>
      </w:tr>
      <w:tr w:rsidR="002C4465" w:rsidRPr="002C7427" w14:paraId="5484C9EF" w14:textId="77777777" w:rsidTr="008C7EE1">
        <w:trPr>
          <w:trHeight w:val="20"/>
        </w:trPr>
        <w:tc>
          <w:tcPr>
            <w:tcW w:w="41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285A33C" w14:textId="37711A0C" w:rsidR="002C4465" w:rsidRPr="002C7427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D3FE27" w14:textId="77777777" w:rsidR="002C4465" w:rsidRPr="002C7427" w:rsidRDefault="002C4465" w:rsidP="002C4465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2C7427">
              <w:rPr>
                <w:sz w:val="21"/>
                <w:szCs w:val="21"/>
              </w:rPr>
              <w:t>Дополнительные требования к подрядной организации</w:t>
            </w:r>
          </w:p>
        </w:tc>
        <w:tc>
          <w:tcPr>
            <w:tcW w:w="3428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B931475" w14:textId="474DA308" w:rsidR="00557429" w:rsidRPr="002C7427" w:rsidRDefault="009473B6" w:rsidP="00557429">
            <w:pPr>
              <w:pStyle w:val="-1"/>
              <w:numPr>
                <w:ilvl w:val="0"/>
                <w:numId w:val="0"/>
              </w:numPr>
              <w:ind w:left="158" w:hanging="15"/>
              <w:rPr>
                <w:i/>
                <w:noProof/>
                <w:sz w:val="21"/>
                <w:szCs w:val="21"/>
                <w:lang w:eastAsia="ru-RU"/>
              </w:rPr>
            </w:pPr>
            <w:r w:rsidRPr="002C7427">
              <w:rPr>
                <w:i/>
                <w:noProof/>
                <w:sz w:val="21"/>
                <w:szCs w:val="21"/>
                <w:lang w:eastAsia="ru-RU"/>
              </w:rPr>
              <w:t>Не требуется</w:t>
            </w:r>
          </w:p>
        </w:tc>
      </w:tr>
      <w:tr w:rsidR="002C4465" w:rsidRPr="002C7427" w14:paraId="512267C5" w14:textId="77777777" w:rsidTr="003D451B">
        <w:trPr>
          <w:trHeight w:val="534"/>
        </w:trPr>
        <w:tc>
          <w:tcPr>
            <w:tcW w:w="41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543B25D" w14:textId="09011BE9" w:rsidR="002C4465" w:rsidRPr="002C7427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11E59C7" w14:textId="77777777" w:rsidR="002C4465" w:rsidRPr="002C7427" w:rsidRDefault="002C4465" w:rsidP="002C4465">
            <w:pPr>
              <w:pStyle w:val="Normal2"/>
              <w:jc w:val="both"/>
              <w:rPr>
                <w:sz w:val="21"/>
                <w:szCs w:val="21"/>
              </w:rPr>
            </w:pPr>
            <w:r w:rsidRPr="002C7427">
              <w:rPr>
                <w:sz w:val="21"/>
                <w:szCs w:val="21"/>
              </w:rPr>
              <w:t>Оценочные критерии</w:t>
            </w:r>
          </w:p>
        </w:tc>
        <w:tc>
          <w:tcPr>
            <w:tcW w:w="3428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95C139" w14:textId="477276F9" w:rsidR="002C4465" w:rsidRPr="002C7427" w:rsidRDefault="00D4532F" w:rsidP="0095666D">
            <w:pPr>
              <w:pStyle w:val="af3"/>
              <w:ind w:left="155"/>
              <w:jc w:val="both"/>
              <w:rPr>
                <w:i w:val="0"/>
                <w:sz w:val="21"/>
                <w:szCs w:val="21"/>
              </w:rPr>
            </w:pPr>
            <w:r w:rsidRPr="002C7427">
              <w:rPr>
                <w:sz w:val="21"/>
                <w:szCs w:val="21"/>
              </w:rPr>
              <w:t>Полный перечень оценочных критериев, их требуемое значение, необходимые подтверждающие документы и порядок оценки указаны в закупочной документации.</w:t>
            </w:r>
          </w:p>
        </w:tc>
      </w:tr>
      <w:tr w:rsidR="002C4465" w:rsidRPr="002C7427" w14:paraId="212ECBCD" w14:textId="77777777" w:rsidTr="008C7EE1">
        <w:trPr>
          <w:trHeight w:val="20"/>
        </w:trPr>
        <w:tc>
          <w:tcPr>
            <w:tcW w:w="41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FF3D605" w14:textId="14AEB653" w:rsidR="002C4465" w:rsidRPr="002C7427" w:rsidRDefault="002C4465" w:rsidP="00AE03F5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665569" w14:textId="77777777" w:rsidR="002C4465" w:rsidRPr="002C7427" w:rsidRDefault="002C4465" w:rsidP="002C4465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b/>
                <w:i w:val="0"/>
                <w:sz w:val="21"/>
                <w:szCs w:val="21"/>
                <w:lang w:val="ru-RU"/>
              </w:rPr>
              <w:t>Гарантийный срок</w:t>
            </w:r>
          </w:p>
        </w:tc>
        <w:tc>
          <w:tcPr>
            <w:tcW w:w="3428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D315EC1" w14:textId="41A51C83" w:rsidR="00D4532F" w:rsidRPr="002C7427" w:rsidRDefault="00D4532F" w:rsidP="00D4532F">
            <w:pPr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2C7427">
              <w:rPr>
                <w:rFonts w:eastAsia="Calibri"/>
                <w:sz w:val="21"/>
                <w:szCs w:val="21"/>
                <w:lang w:val="ru-RU" w:eastAsia="en-US"/>
              </w:rPr>
              <w:t xml:space="preserve">Гарантийный срок на результат выполненных работ устанавливается продолжительностью </w:t>
            </w:r>
            <w:r w:rsidR="00E95FA3" w:rsidRPr="002C7427">
              <w:rPr>
                <w:rFonts w:eastAsia="Calibri"/>
                <w:sz w:val="21"/>
                <w:szCs w:val="21"/>
                <w:lang w:val="ru-RU" w:eastAsia="en-US"/>
              </w:rPr>
              <w:t>36</w:t>
            </w:r>
            <w:r w:rsidRPr="002C7427">
              <w:rPr>
                <w:rFonts w:eastAsia="Calibri"/>
                <w:sz w:val="21"/>
                <w:szCs w:val="21"/>
                <w:lang w:val="ru-RU" w:eastAsia="en-US"/>
              </w:rPr>
              <w:t xml:space="preserve"> месяцев с даты подписания сторонами:</w:t>
            </w:r>
          </w:p>
          <w:p w14:paraId="522C1C1B" w14:textId="6CD6D07D" w:rsidR="0095666D" w:rsidRPr="002C7427" w:rsidRDefault="00D4532F" w:rsidP="00854548">
            <w:pPr>
              <w:pStyle w:val="af3"/>
              <w:numPr>
                <w:ilvl w:val="0"/>
                <w:numId w:val="29"/>
              </w:numPr>
              <w:ind w:left="299" w:hanging="283"/>
              <w:jc w:val="both"/>
              <w:rPr>
                <w:sz w:val="21"/>
                <w:szCs w:val="21"/>
              </w:rPr>
            </w:pPr>
            <w:r w:rsidRPr="002C7427">
              <w:rPr>
                <w:sz w:val="21"/>
                <w:szCs w:val="21"/>
              </w:rPr>
              <w:t>Акта о приемке выполненных работ на весь объем работ по ТЗ;</w:t>
            </w:r>
          </w:p>
          <w:p w14:paraId="6EFDFF0F" w14:textId="62181D62" w:rsidR="002C4465" w:rsidRPr="002C7427" w:rsidRDefault="00D4532F" w:rsidP="00854548">
            <w:pPr>
              <w:pStyle w:val="af3"/>
              <w:numPr>
                <w:ilvl w:val="0"/>
                <w:numId w:val="29"/>
              </w:numPr>
              <w:ind w:left="299" w:hanging="283"/>
              <w:jc w:val="both"/>
              <w:rPr>
                <w:sz w:val="21"/>
                <w:szCs w:val="21"/>
              </w:rPr>
            </w:pPr>
            <w:r w:rsidRPr="002C7427">
              <w:rPr>
                <w:sz w:val="21"/>
                <w:szCs w:val="21"/>
              </w:rPr>
              <w:t>Акта о приеме-сдаче модернизированных объектов основных средств, составленный по форме ОС-3, утвержденной Постановлением Госкомстата РФ от 21.01.2003 г. № 7, на весь объем работ по ТЗ.</w:t>
            </w:r>
            <w:r w:rsidR="002C4465" w:rsidRPr="002C7427">
              <w:rPr>
                <w:sz w:val="21"/>
                <w:szCs w:val="21"/>
              </w:rPr>
              <w:fldChar w:fldCharType="begin">
                <w:ffData>
                  <w:name w:val="txt_4_p10"/>
                  <w:enabled/>
                  <w:calcOnExit w:val="0"/>
                  <w:textInput>
                    <w:default w:val="Вариант №3 (применим при оказании услуг по договору) "/>
                  </w:textInput>
                </w:ffData>
              </w:fldChar>
            </w:r>
            <w:bookmarkStart w:id="3" w:name="txt_4_p10"/>
            <w:r w:rsidR="002C4465" w:rsidRPr="002C7427">
              <w:rPr>
                <w:sz w:val="21"/>
                <w:szCs w:val="21"/>
              </w:rPr>
              <w:instrText xml:space="preserve"> FORMTEXT </w:instrText>
            </w:r>
            <w:r w:rsidR="00D42497">
              <w:rPr>
                <w:sz w:val="21"/>
                <w:szCs w:val="21"/>
              </w:rPr>
            </w:r>
            <w:r w:rsidR="00D42497">
              <w:rPr>
                <w:sz w:val="21"/>
                <w:szCs w:val="21"/>
              </w:rPr>
              <w:fldChar w:fldCharType="separate"/>
            </w:r>
            <w:r w:rsidR="002C4465" w:rsidRPr="002C7427">
              <w:rPr>
                <w:sz w:val="21"/>
                <w:szCs w:val="21"/>
              </w:rPr>
              <w:fldChar w:fldCharType="end"/>
            </w:r>
            <w:bookmarkEnd w:id="3"/>
            <w:r w:rsidR="002C4465" w:rsidRPr="002C7427">
              <w:rPr>
                <w:sz w:val="21"/>
                <w:szCs w:val="21"/>
              </w:rPr>
              <w:fldChar w:fldCharType="begin">
                <w:ffData>
                  <w:name w:val="txt_4_p11"/>
                  <w:enabled/>
                  <w:calcOnExit w:val="0"/>
                  <w:textInput>
                    <w:default w:val="- Акта о приемке оказанных услуг по каждому заданию Заказчика."/>
                  </w:textInput>
                </w:ffData>
              </w:fldChar>
            </w:r>
            <w:bookmarkStart w:id="4" w:name="txt_4_p11"/>
            <w:r w:rsidR="002C4465" w:rsidRPr="002C7427">
              <w:rPr>
                <w:sz w:val="21"/>
                <w:szCs w:val="21"/>
              </w:rPr>
              <w:instrText xml:space="preserve"> FORMTEXT </w:instrText>
            </w:r>
            <w:r w:rsidR="00D42497">
              <w:rPr>
                <w:sz w:val="21"/>
                <w:szCs w:val="21"/>
              </w:rPr>
            </w:r>
            <w:r w:rsidR="00D42497">
              <w:rPr>
                <w:sz w:val="21"/>
                <w:szCs w:val="21"/>
              </w:rPr>
              <w:fldChar w:fldCharType="separate"/>
            </w:r>
            <w:r w:rsidR="002C4465" w:rsidRPr="002C7427">
              <w:rPr>
                <w:sz w:val="21"/>
                <w:szCs w:val="21"/>
              </w:rPr>
              <w:fldChar w:fldCharType="end"/>
            </w:r>
            <w:bookmarkEnd w:id="4"/>
          </w:p>
        </w:tc>
      </w:tr>
    </w:tbl>
    <w:p w14:paraId="5AEB2080" w14:textId="77777777" w:rsidR="000D6A07" w:rsidRPr="002C7427" w:rsidRDefault="000D6A07" w:rsidP="00CA57DC">
      <w:pPr>
        <w:rPr>
          <w:sz w:val="21"/>
          <w:szCs w:val="21"/>
          <w:lang w:val="ru-RU"/>
        </w:rPr>
      </w:pPr>
    </w:p>
    <w:p w14:paraId="7A2111EE" w14:textId="655DCF6B" w:rsidR="00CA57DC" w:rsidRPr="002C7427" w:rsidRDefault="00CA57DC" w:rsidP="00CA57DC">
      <w:pPr>
        <w:rPr>
          <w:sz w:val="21"/>
          <w:szCs w:val="21"/>
          <w:lang w:val="ru-RU"/>
        </w:rPr>
      </w:pPr>
      <w:r w:rsidRPr="002C7427">
        <w:rPr>
          <w:sz w:val="21"/>
          <w:szCs w:val="21"/>
          <w:lang w:val="ru-RU"/>
        </w:rPr>
        <w:t>Приложения:</w:t>
      </w:r>
    </w:p>
    <w:p w14:paraId="4BB3CFA7" w14:textId="3B2EE5B6" w:rsidR="00D4532F" w:rsidRPr="002C7427" w:rsidRDefault="00D4532F" w:rsidP="00CA57DC">
      <w:pPr>
        <w:rPr>
          <w:sz w:val="21"/>
          <w:szCs w:val="21"/>
          <w:lang w:val="ru-RU"/>
        </w:rPr>
      </w:pPr>
      <w:r w:rsidRPr="002C7427">
        <w:rPr>
          <w:sz w:val="21"/>
          <w:szCs w:val="21"/>
          <w:lang w:val="ru-RU"/>
        </w:rPr>
        <w:t>Приложение №</w:t>
      </w:r>
      <w:r w:rsidR="00CF0EEA" w:rsidRPr="002C7427">
        <w:rPr>
          <w:sz w:val="21"/>
          <w:szCs w:val="21"/>
          <w:lang w:val="ru-RU"/>
        </w:rPr>
        <w:t xml:space="preserve"> 1</w:t>
      </w:r>
      <w:r w:rsidRPr="002C7427">
        <w:rPr>
          <w:sz w:val="21"/>
          <w:szCs w:val="21"/>
          <w:lang w:val="ru-RU"/>
        </w:rPr>
        <w:t>:</w:t>
      </w:r>
      <w:r w:rsidR="00CF0EEA" w:rsidRPr="002C7427">
        <w:rPr>
          <w:sz w:val="21"/>
          <w:szCs w:val="21"/>
          <w:lang w:val="ru-RU"/>
        </w:rPr>
        <w:t xml:space="preserve"> </w:t>
      </w:r>
      <w:r w:rsidR="00A75863" w:rsidRPr="002C7427">
        <w:rPr>
          <w:sz w:val="21"/>
          <w:szCs w:val="21"/>
          <w:lang w:val="ru-RU"/>
        </w:rPr>
        <w:t>«</w:t>
      </w:r>
      <w:r w:rsidR="00CF0EEA" w:rsidRPr="002C7427">
        <w:rPr>
          <w:sz w:val="21"/>
          <w:szCs w:val="21"/>
          <w:lang w:val="ru-RU"/>
        </w:rPr>
        <w:t>Оборудование, приобретаемое заказчиком, и передаваемое подрядчику для монтажа</w:t>
      </w:r>
      <w:r w:rsidR="00A75863" w:rsidRPr="002C7427">
        <w:rPr>
          <w:sz w:val="21"/>
          <w:szCs w:val="21"/>
          <w:lang w:val="ru-RU"/>
        </w:rPr>
        <w:t>»</w:t>
      </w:r>
      <w:r w:rsidR="002B324E" w:rsidRPr="002C7427">
        <w:rPr>
          <w:sz w:val="21"/>
          <w:szCs w:val="21"/>
          <w:lang w:val="ru-RU"/>
        </w:rPr>
        <w:t>.</w:t>
      </w:r>
    </w:p>
    <w:p w14:paraId="484E9348" w14:textId="44A2B88E" w:rsidR="000D6A07" w:rsidRPr="002C7427" w:rsidRDefault="000D6A07" w:rsidP="00CA57DC">
      <w:pPr>
        <w:rPr>
          <w:sz w:val="21"/>
          <w:szCs w:val="21"/>
          <w:lang w:val="ru-RU"/>
        </w:rPr>
      </w:pPr>
      <w:r w:rsidRPr="002C7427">
        <w:rPr>
          <w:sz w:val="21"/>
          <w:szCs w:val="21"/>
          <w:lang w:val="ru-RU"/>
        </w:rPr>
        <w:t xml:space="preserve">Приложение № 2: </w:t>
      </w:r>
      <w:r w:rsidR="00A75863" w:rsidRPr="002C7427">
        <w:rPr>
          <w:sz w:val="21"/>
          <w:szCs w:val="21"/>
          <w:lang w:val="ru-RU"/>
        </w:rPr>
        <w:t>«</w:t>
      </w:r>
      <w:r w:rsidRPr="002C7427">
        <w:rPr>
          <w:sz w:val="21"/>
          <w:szCs w:val="21"/>
          <w:lang w:val="ru-RU"/>
        </w:rPr>
        <w:t>Материалы и оборудование, приобретаемые подрядной организацией</w:t>
      </w:r>
      <w:r w:rsidR="00A75863" w:rsidRPr="002C7427">
        <w:rPr>
          <w:sz w:val="21"/>
          <w:szCs w:val="21"/>
          <w:lang w:val="ru-RU"/>
        </w:rPr>
        <w:t>»</w:t>
      </w:r>
      <w:r w:rsidR="00BB3717" w:rsidRPr="002C7427">
        <w:rPr>
          <w:sz w:val="21"/>
          <w:szCs w:val="21"/>
          <w:lang w:val="ru-RU"/>
        </w:rPr>
        <w:t>.</w:t>
      </w:r>
    </w:p>
    <w:p w14:paraId="6D86EBAC" w14:textId="3227B4C2" w:rsidR="00BB3717" w:rsidRPr="002C7427" w:rsidRDefault="00BB3717" w:rsidP="00CA57DC">
      <w:pPr>
        <w:rPr>
          <w:sz w:val="21"/>
          <w:szCs w:val="21"/>
          <w:lang w:val="ru-RU"/>
        </w:rPr>
      </w:pPr>
      <w:r w:rsidRPr="002C7427">
        <w:rPr>
          <w:sz w:val="21"/>
          <w:szCs w:val="21"/>
          <w:lang w:val="ru-RU"/>
        </w:rPr>
        <w:t xml:space="preserve">Приложение № 3: </w:t>
      </w:r>
      <w:r w:rsidR="00A75863" w:rsidRPr="002C7427">
        <w:rPr>
          <w:sz w:val="21"/>
          <w:szCs w:val="21"/>
          <w:lang w:val="ru-RU"/>
        </w:rPr>
        <w:t>«</w:t>
      </w:r>
      <w:r w:rsidRPr="002C7427">
        <w:rPr>
          <w:sz w:val="21"/>
          <w:szCs w:val="21"/>
          <w:lang w:val="ru-RU"/>
        </w:rPr>
        <w:t>Нормативные документы</w:t>
      </w:r>
      <w:r w:rsidR="00A75863" w:rsidRPr="002C7427">
        <w:rPr>
          <w:sz w:val="21"/>
          <w:szCs w:val="21"/>
          <w:lang w:val="ru-RU"/>
        </w:rPr>
        <w:t>»</w:t>
      </w:r>
      <w:r w:rsidRPr="002C7427">
        <w:rPr>
          <w:sz w:val="21"/>
          <w:szCs w:val="21"/>
          <w:lang w:val="ru-RU"/>
        </w:rPr>
        <w:t>.</w:t>
      </w:r>
    </w:p>
    <w:p w14:paraId="06DCF91D" w14:textId="731BB63C" w:rsidR="00B31041" w:rsidRPr="002C7427" w:rsidRDefault="00B31041" w:rsidP="00CA57DC">
      <w:pPr>
        <w:rPr>
          <w:sz w:val="21"/>
          <w:szCs w:val="21"/>
          <w:lang w:val="ru-RU"/>
        </w:rPr>
      </w:pPr>
      <w:r w:rsidRPr="002C7427">
        <w:rPr>
          <w:sz w:val="21"/>
          <w:szCs w:val="21"/>
          <w:lang w:val="ru-RU"/>
        </w:rPr>
        <w:t xml:space="preserve">Приложение № 4: </w:t>
      </w:r>
      <w:r w:rsidR="00A75863" w:rsidRPr="002C7427">
        <w:rPr>
          <w:sz w:val="21"/>
          <w:szCs w:val="21"/>
          <w:lang w:val="ru-RU"/>
        </w:rPr>
        <w:t>«</w:t>
      </w:r>
      <w:r w:rsidRPr="002C7427">
        <w:rPr>
          <w:sz w:val="21"/>
          <w:szCs w:val="21"/>
          <w:lang w:val="ru-RU"/>
        </w:rPr>
        <w:t>Исполнительная документация</w:t>
      </w:r>
      <w:r w:rsidR="00A75863" w:rsidRPr="002C7427">
        <w:rPr>
          <w:sz w:val="21"/>
          <w:szCs w:val="21"/>
          <w:lang w:val="ru-RU"/>
        </w:rPr>
        <w:t>»</w:t>
      </w:r>
      <w:r w:rsidR="00DF44EE" w:rsidRPr="002C7427">
        <w:rPr>
          <w:sz w:val="21"/>
          <w:szCs w:val="21"/>
          <w:lang w:val="ru-RU"/>
        </w:rPr>
        <w:t>.</w:t>
      </w:r>
    </w:p>
    <w:p w14:paraId="74AA98D6" w14:textId="6867D446" w:rsidR="003666E8" w:rsidRPr="002C7427" w:rsidRDefault="003666E8" w:rsidP="00CA57DC">
      <w:pPr>
        <w:rPr>
          <w:sz w:val="21"/>
          <w:szCs w:val="21"/>
          <w:lang w:val="ru-RU"/>
        </w:rPr>
      </w:pPr>
      <w:r w:rsidRPr="002C7427">
        <w:rPr>
          <w:sz w:val="21"/>
          <w:szCs w:val="21"/>
          <w:lang w:val="ru-RU"/>
        </w:rPr>
        <w:t xml:space="preserve">Приложение № 5: </w:t>
      </w:r>
      <w:r w:rsidR="00A75863" w:rsidRPr="002C7427">
        <w:rPr>
          <w:sz w:val="21"/>
          <w:szCs w:val="21"/>
          <w:lang w:val="ru-RU"/>
        </w:rPr>
        <w:t>«</w:t>
      </w:r>
      <w:r w:rsidRPr="002C7427">
        <w:rPr>
          <w:sz w:val="21"/>
          <w:szCs w:val="21"/>
          <w:lang w:val="ru-RU"/>
        </w:rPr>
        <w:t>Состав документации предоставляемой подрядной организации</w:t>
      </w:r>
      <w:r w:rsidR="00A75863" w:rsidRPr="002C7427">
        <w:rPr>
          <w:sz w:val="21"/>
          <w:szCs w:val="21"/>
          <w:lang w:val="ru-RU"/>
        </w:rPr>
        <w:t>»</w:t>
      </w:r>
      <w:r w:rsidRPr="002C7427">
        <w:rPr>
          <w:sz w:val="21"/>
          <w:szCs w:val="21"/>
          <w:lang w:val="ru-RU"/>
        </w:rPr>
        <w:t>.</w:t>
      </w:r>
    </w:p>
    <w:p w14:paraId="5ADA0E84" w14:textId="46024FCF" w:rsidR="00A96BC1" w:rsidRPr="002C7427" w:rsidRDefault="00A96BC1" w:rsidP="00CA57DC">
      <w:pPr>
        <w:rPr>
          <w:sz w:val="21"/>
          <w:szCs w:val="21"/>
          <w:lang w:val="ru-RU"/>
        </w:rPr>
      </w:pPr>
      <w:r w:rsidRPr="002C7427">
        <w:rPr>
          <w:sz w:val="21"/>
          <w:szCs w:val="21"/>
          <w:lang w:val="ru-RU"/>
        </w:rPr>
        <w:t xml:space="preserve">Приложение № </w:t>
      </w:r>
      <w:r w:rsidR="006159E7" w:rsidRPr="002C7427">
        <w:rPr>
          <w:sz w:val="21"/>
          <w:szCs w:val="21"/>
          <w:lang w:val="ru-RU"/>
        </w:rPr>
        <w:t>6</w:t>
      </w:r>
      <w:r w:rsidRPr="002C7427">
        <w:rPr>
          <w:sz w:val="21"/>
          <w:szCs w:val="21"/>
          <w:lang w:val="ru-RU"/>
        </w:rPr>
        <w:t xml:space="preserve">: </w:t>
      </w:r>
      <w:r w:rsidR="00A75863" w:rsidRPr="002C7427">
        <w:rPr>
          <w:sz w:val="21"/>
          <w:szCs w:val="21"/>
          <w:lang w:val="ru-RU"/>
        </w:rPr>
        <w:t>«</w:t>
      </w:r>
      <w:r w:rsidR="00D4691D">
        <w:rPr>
          <w:sz w:val="21"/>
          <w:szCs w:val="21"/>
          <w:lang w:val="ru-RU"/>
        </w:rPr>
        <w:t>В</w:t>
      </w:r>
      <w:r w:rsidRPr="002C7427">
        <w:rPr>
          <w:sz w:val="21"/>
          <w:szCs w:val="21"/>
          <w:lang w:val="ru-RU"/>
        </w:rPr>
        <w:t>едомость объемов работ</w:t>
      </w:r>
      <w:r w:rsidR="00A75863" w:rsidRPr="002C7427">
        <w:rPr>
          <w:sz w:val="21"/>
          <w:szCs w:val="21"/>
          <w:lang w:val="ru-RU"/>
        </w:rPr>
        <w:t>»</w:t>
      </w:r>
      <w:r w:rsidR="00466EFA" w:rsidRPr="002C7427">
        <w:rPr>
          <w:sz w:val="21"/>
          <w:szCs w:val="21"/>
          <w:lang w:val="ru-RU"/>
        </w:rPr>
        <w:t>.</w:t>
      </w:r>
    </w:p>
    <w:p w14:paraId="740E4A2C" w14:textId="553597C4" w:rsidR="00690778" w:rsidRPr="002C7427" w:rsidRDefault="00690778" w:rsidP="00CA57DC">
      <w:pPr>
        <w:rPr>
          <w:sz w:val="21"/>
          <w:szCs w:val="21"/>
          <w:lang w:val="ru-RU"/>
        </w:rPr>
      </w:pPr>
      <w:r w:rsidRPr="002C7427">
        <w:rPr>
          <w:sz w:val="21"/>
          <w:szCs w:val="21"/>
          <w:lang w:val="ru-RU"/>
        </w:rPr>
        <w:t xml:space="preserve">Приложение № </w:t>
      </w:r>
      <w:r w:rsidR="006159E7" w:rsidRPr="002C7427">
        <w:rPr>
          <w:sz w:val="21"/>
          <w:szCs w:val="21"/>
          <w:lang w:val="ru-RU"/>
        </w:rPr>
        <w:t>7</w:t>
      </w:r>
      <w:r w:rsidRPr="002C7427">
        <w:rPr>
          <w:sz w:val="21"/>
          <w:szCs w:val="21"/>
          <w:lang w:val="ru-RU"/>
        </w:rPr>
        <w:t xml:space="preserve">: </w:t>
      </w:r>
      <w:r w:rsidR="00A75863" w:rsidRPr="002C7427">
        <w:rPr>
          <w:sz w:val="21"/>
          <w:szCs w:val="21"/>
          <w:lang w:val="ru-RU"/>
        </w:rPr>
        <w:t>«</w:t>
      </w:r>
      <w:r w:rsidRPr="002C7427">
        <w:rPr>
          <w:sz w:val="21"/>
          <w:szCs w:val="21"/>
          <w:lang w:val="ru-RU"/>
        </w:rPr>
        <w:t>Требования к подрядной организации</w:t>
      </w:r>
      <w:r w:rsidR="00A75863" w:rsidRPr="002C7427">
        <w:rPr>
          <w:sz w:val="21"/>
          <w:szCs w:val="21"/>
          <w:lang w:val="ru-RU"/>
        </w:rPr>
        <w:t>»</w:t>
      </w:r>
      <w:r w:rsidRPr="002C7427">
        <w:rPr>
          <w:sz w:val="21"/>
          <w:szCs w:val="21"/>
          <w:lang w:val="ru-RU"/>
        </w:rPr>
        <w:t>.</w:t>
      </w:r>
    </w:p>
    <w:p w14:paraId="3D482E8E" w14:textId="0FAF2811" w:rsidR="00FE0EFB" w:rsidRPr="00AE4523" w:rsidRDefault="00FE0EFB" w:rsidP="00CA57DC">
      <w:pPr>
        <w:rPr>
          <w:sz w:val="21"/>
          <w:szCs w:val="21"/>
          <w:lang w:val="ru-RU"/>
        </w:rPr>
      </w:pPr>
      <w:r w:rsidRPr="002C7427">
        <w:rPr>
          <w:sz w:val="21"/>
          <w:szCs w:val="21"/>
          <w:lang w:val="ru-RU"/>
        </w:rPr>
        <w:t xml:space="preserve">Приложение № </w:t>
      </w:r>
      <w:r w:rsidR="006159E7" w:rsidRPr="002C7427">
        <w:rPr>
          <w:sz w:val="21"/>
          <w:szCs w:val="21"/>
          <w:lang w:val="ru-RU"/>
        </w:rPr>
        <w:t>8</w:t>
      </w:r>
      <w:r w:rsidRPr="002C7427">
        <w:rPr>
          <w:sz w:val="21"/>
          <w:szCs w:val="21"/>
          <w:lang w:val="ru-RU"/>
        </w:rPr>
        <w:t xml:space="preserve">: </w:t>
      </w:r>
      <w:r w:rsidR="00A75863" w:rsidRPr="002C7427">
        <w:rPr>
          <w:sz w:val="21"/>
          <w:szCs w:val="21"/>
          <w:lang w:val="ru-RU"/>
        </w:rPr>
        <w:t>«</w:t>
      </w:r>
      <w:r w:rsidRPr="002C7427">
        <w:rPr>
          <w:sz w:val="21"/>
          <w:szCs w:val="21"/>
          <w:lang w:val="ru-RU"/>
        </w:rPr>
        <w:t>Требование к ТМЦ</w:t>
      </w:r>
      <w:r w:rsidR="00A75863" w:rsidRPr="002C7427">
        <w:rPr>
          <w:sz w:val="21"/>
          <w:szCs w:val="21"/>
          <w:lang w:val="ru-RU"/>
        </w:rPr>
        <w:t>».</w:t>
      </w:r>
    </w:p>
    <w:p w14:paraId="4DA0D2F7" w14:textId="7C169339" w:rsidR="0054519D" w:rsidRPr="0054519D" w:rsidRDefault="0054519D" w:rsidP="00CA57DC">
      <w:pPr>
        <w:rPr>
          <w:sz w:val="21"/>
          <w:szCs w:val="21"/>
          <w:lang w:val="ru-RU"/>
        </w:rPr>
      </w:pPr>
      <w:r>
        <w:rPr>
          <w:sz w:val="21"/>
          <w:szCs w:val="21"/>
          <w:lang w:val="ru-RU"/>
        </w:rPr>
        <w:t>Приложение № 9: «График выполнения работ.»</w:t>
      </w:r>
    </w:p>
    <w:p w14:paraId="526FD138" w14:textId="77777777" w:rsidR="006119EC" w:rsidRPr="002C7427" w:rsidRDefault="006119EC" w:rsidP="00497337">
      <w:pPr>
        <w:tabs>
          <w:tab w:val="left" w:pos="2085"/>
          <w:tab w:val="left" w:pos="3675"/>
        </w:tabs>
        <w:jc w:val="right"/>
        <w:rPr>
          <w:sz w:val="21"/>
          <w:szCs w:val="21"/>
          <w:lang w:val="ru-RU"/>
        </w:rPr>
      </w:pPr>
    </w:p>
    <w:p w14:paraId="72FBDDC3" w14:textId="77777777" w:rsidR="00BD7E57" w:rsidRPr="002C7427" w:rsidRDefault="00BD7E57" w:rsidP="00133397">
      <w:pPr>
        <w:rPr>
          <w:sz w:val="21"/>
          <w:szCs w:val="21"/>
          <w:lang w:val="ru-RU"/>
        </w:rPr>
      </w:pPr>
    </w:p>
    <w:p w14:paraId="61127B1A" w14:textId="6D2F1211" w:rsidR="005E6835" w:rsidRPr="00CB407A" w:rsidRDefault="005E6835" w:rsidP="005E6835">
      <w:pPr>
        <w:rPr>
          <w:sz w:val="22"/>
          <w:szCs w:val="22"/>
          <w:lang w:val="ru-RU"/>
        </w:rPr>
      </w:pPr>
      <w:r w:rsidRPr="00CB407A">
        <w:rPr>
          <w:sz w:val="22"/>
          <w:szCs w:val="22"/>
          <w:lang w:val="ru-RU"/>
        </w:rPr>
        <w:t>Начальник ЭТЛ</w:t>
      </w:r>
      <w:r w:rsidRPr="00CB407A">
        <w:rPr>
          <w:sz w:val="22"/>
          <w:szCs w:val="22"/>
          <w:lang w:val="ru-RU"/>
        </w:rPr>
        <w:tab/>
      </w:r>
      <w:r w:rsidRPr="00CB407A">
        <w:rPr>
          <w:sz w:val="22"/>
          <w:szCs w:val="22"/>
          <w:lang w:val="ru-RU"/>
        </w:rPr>
        <w:tab/>
      </w:r>
      <w:r w:rsidRPr="00CB407A">
        <w:rPr>
          <w:sz w:val="22"/>
          <w:szCs w:val="22"/>
          <w:lang w:val="ru-RU"/>
        </w:rPr>
        <w:tab/>
      </w:r>
      <w:r w:rsidRPr="00CB407A">
        <w:rPr>
          <w:sz w:val="22"/>
          <w:szCs w:val="22"/>
          <w:lang w:val="ru-RU"/>
        </w:rPr>
        <w:tab/>
      </w:r>
      <w:r w:rsidRPr="00CB407A">
        <w:rPr>
          <w:sz w:val="22"/>
          <w:szCs w:val="22"/>
          <w:lang w:val="ru-RU"/>
        </w:rPr>
        <w:tab/>
      </w:r>
      <w:r w:rsidRPr="00CB407A">
        <w:rPr>
          <w:sz w:val="22"/>
          <w:szCs w:val="22"/>
          <w:lang w:val="ru-RU"/>
        </w:rPr>
        <w:tab/>
      </w:r>
      <w:r w:rsidRPr="00CB407A">
        <w:rPr>
          <w:sz w:val="22"/>
          <w:szCs w:val="22"/>
          <w:lang w:val="ru-RU"/>
        </w:rPr>
        <w:tab/>
      </w:r>
      <w:r w:rsidRPr="00CB407A">
        <w:rPr>
          <w:sz w:val="22"/>
          <w:szCs w:val="22"/>
          <w:lang w:val="ru-RU"/>
        </w:rPr>
        <w:tab/>
        <w:t>С.</w:t>
      </w:r>
      <w:r w:rsidR="006B52C9">
        <w:rPr>
          <w:sz w:val="22"/>
          <w:szCs w:val="22"/>
          <w:lang w:val="ru-RU"/>
        </w:rPr>
        <w:t xml:space="preserve"> </w:t>
      </w:r>
      <w:r w:rsidRPr="00CB407A">
        <w:rPr>
          <w:sz w:val="22"/>
          <w:szCs w:val="22"/>
          <w:lang w:val="ru-RU"/>
        </w:rPr>
        <w:t>И. Клевакин</w:t>
      </w:r>
    </w:p>
    <w:p w14:paraId="1D097E2C" w14:textId="77777777" w:rsidR="005E6835" w:rsidRPr="00CB407A" w:rsidRDefault="005E6835" w:rsidP="005E6835">
      <w:pPr>
        <w:rPr>
          <w:sz w:val="22"/>
          <w:szCs w:val="22"/>
          <w:lang w:val="ru-RU"/>
        </w:rPr>
      </w:pPr>
    </w:p>
    <w:p w14:paraId="103A1CC7" w14:textId="1CE736D4" w:rsidR="005E6835" w:rsidRPr="00CB407A" w:rsidRDefault="006B52C9" w:rsidP="005E6835">
      <w:p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Старший мастер (1 группы)</w:t>
      </w:r>
      <w:r w:rsidR="005E6835" w:rsidRPr="00CB407A">
        <w:rPr>
          <w:sz w:val="22"/>
          <w:szCs w:val="22"/>
          <w:lang w:val="ru-RU"/>
        </w:rPr>
        <w:tab/>
      </w:r>
      <w:r w:rsidR="005E6835" w:rsidRPr="00CB407A">
        <w:rPr>
          <w:sz w:val="22"/>
          <w:szCs w:val="22"/>
          <w:lang w:val="ru-RU"/>
        </w:rPr>
        <w:tab/>
      </w:r>
      <w:r w:rsidR="005E6835" w:rsidRPr="00CB407A">
        <w:rPr>
          <w:sz w:val="22"/>
          <w:szCs w:val="22"/>
          <w:lang w:val="ru-RU"/>
        </w:rPr>
        <w:tab/>
      </w:r>
      <w:r w:rsidR="005E6835" w:rsidRPr="00CB407A">
        <w:rPr>
          <w:sz w:val="22"/>
          <w:szCs w:val="22"/>
          <w:lang w:val="ru-RU"/>
        </w:rPr>
        <w:tab/>
      </w:r>
      <w:r w:rsidR="005E6835" w:rsidRPr="00CB407A">
        <w:rPr>
          <w:sz w:val="22"/>
          <w:szCs w:val="22"/>
          <w:lang w:val="ru-RU"/>
        </w:rPr>
        <w:tab/>
      </w:r>
      <w:r w:rsidR="005E6835" w:rsidRPr="00CB407A">
        <w:rPr>
          <w:sz w:val="22"/>
          <w:szCs w:val="22"/>
          <w:lang w:val="ru-RU"/>
        </w:rPr>
        <w:tab/>
      </w:r>
      <w:r w:rsidR="005E6835" w:rsidRPr="00CB407A">
        <w:rPr>
          <w:sz w:val="22"/>
          <w:szCs w:val="22"/>
          <w:lang w:val="ru-RU"/>
        </w:rPr>
        <w:tab/>
      </w:r>
      <w:r>
        <w:rPr>
          <w:sz w:val="22"/>
          <w:szCs w:val="22"/>
          <w:lang w:val="ru-RU"/>
        </w:rPr>
        <w:t>В. Л. Дьячков</w:t>
      </w:r>
    </w:p>
    <w:p w14:paraId="2770E483" w14:textId="77777777" w:rsidR="00F228E5" w:rsidRPr="002C7427" w:rsidRDefault="00F228E5">
      <w:pPr>
        <w:rPr>
          <w:sz w:val="21"/>
          <w:szCs w:val="21"/>
          <w:lang w:val="ru-RU"/>
        </w:rPr>
      </w:pPr>
      <w:r w:rsidRPr="002C7427">
        <w:rPr>
          <w:sz w:val="21"/>
          <w:szCs w:val="21"/>
          <w:lang w:val="ru-RU"/>
        </w:rPr>
        <w:br w:type="page"/>
      </w:r>
    </w:p>
    <w:p w14:paraId="56FEDD32" w14:textId="1AC8E11D" w:rsidR="00BD7E57" w:rsidRPr="002C7427" w:rsidRDefault="005E6835" w:rsidP="005E6835">
      <w:pPr>
        <w:jc w:val="right"/>
        <w:rPr>
          <w:sz w:val="21"/>
          <w:szCs w:val="21"/>
          <w:lang w:val="ru-RU"/>
        </w:rPr>
      </w:pPr>
      <w:r w:rsidRPr="0002744D">
        <w:rPr>
          <w:b/>
          <w:bCs/>
          <w:sz w:val="21"/>
          <w:szCs w:val="21"/>
          <w:lang w:val="ru-RU"/>
        </w:rPr>
        <w:lastRenderedPageBreak/>
        <w:t>Приложение 1</w:t>
      </w:r>
      <w:r w:rsidRPr="002C7427">
        <w:rPr>
          <w:sz w:val="21"/>
          <w:szCs w:val="21"/>
          <w:lang w:val="ru-RU"/>
        </w:rPr>
        <w:t>.</w:t>
      </w:r>
    </w:p>
    <w:p w14:paraId="27CBA44C" w14:textId="22CCD940" w:rsidR="005E6835" w:rsidRPr="0002744D" w:rsidRDefault="005E6835" w:rsidP="0002744D">
      <w:pPr>
        <w:jc w:val="center"/>
        <w:rPr>
          <w:b/>
          <w:bCs/>
          <w:sz w:val="21"/>
          <w:szCs w:val="21"/>
          <w:lang w:val="ru-RU"/>
        </w:rPr>
      </w:pPr>
      <w:r w:rsidRPr="0002744D">
        <w:rPr>
          <w:b/>
          <w:bCs/>
          <w:sz w:val="21"/>
          <w:szCs w:val="21"/>
          <w:lang w:val="ru-RU"/>
        </w:rPr>
        <w:t>Оборудование, приобретаемое заказчиком, и передаваемое подрядчику для монтажа.</w:t>
      </w:r>
    </w:p>
    <w:p w14:paraId="1FA2EC15" w14:textId="23706A00" w:rsidR="007C3507" w:rsidRPr="007C3507" w:rsidRDefault="007C3507" w:rsidP="00854548">
      <w:pPr>
        <w:pStyle w:val="af3"/>
        <w:numPr>
          <w:ilvl w:val="0"/>
          <w:numId w:val="23"/>
        </w:numPr>
        <w:spacing w:before="200" w:after="200" w:line="240" w:lineRule="auto"/>
        <w:ind w:left="714" w:hanging="357"/>
        <w:jc w:val="both"/>
        <w:rPr>
          <w:sz w:val="21"/>
          <w:szCs w:val="21"/>
        </w:rPr>
      </w:pPr>
      <w:r>
        <w:rPr>
          <w:b/>
          <w:bCs/>
          <w:sz w:val="21"/>
          <w:szCs w:val="21"/>
        </w:rPr>
        <w:t>М</w:t>
      </w:r>
      <w:r w:rsidRPr="0002744D">
        <w:rPr>
          <w:b/>
          <w:bCs/>
          <w:sz w:val="21"/>
          <w:szCs w:val="21"/>
        </w:rPr>
        <w:t xml:space="preserve">атериалы, приобретаемые заказчиком, и передаваемые подрядчику для выполнения работ </w:t>
      </w:r>
      <w:r w:rsidRPr="007C3507">
        <w:rPr>
          <w:b/>
          <w:bCs/>
          <w:sz w:val="21"/>
          <w:szCs w:val="21"/>
        </w:rPr>
        <w:t>по устройству и организации кабельных трасс</w:t>
      </w:r>
      <w:r>
        <w:rPr>
          <w:b/>
          <w:bCs/>
          <w:sz w:val="21"/>
          <w:szCs w:val="21"/>
        </w:rPr>
        <w:t>.</w:t>
      </w:r>
    </w:p>
    <w:tbl>
      <w:tblPr>
        <w:tblStyle w:val="19"/>
        <w:tblpPr w:vertAnchor="text" w:horzAnchor="margin" w:tblpY="-25"/>
        <w:tblOverlap w:val="never"/>
        <w:tblW w:w="15021" w:type="dxa"/>
        <w:tblLayout w:type="fixed"/>
        <w:tblLook w:val="04A0" w:firstRow="1" w:lastRow="0" w:firstColumn="1" w:lastColumn="0" w:noHBand="0" w:noVBand="1"/>
      </w:tblPr>
      <w:tblGrid>
        <w:gridCol w:w="564"/>
        <w:gridCol w:w="8220"/>
        <w:gridCol w:w="4111"/>
        <w:gridCol w:w="1275"/>
        <w:gridCol w:w="851"/>
      </w:tblGrid>
      <w:tr w:rsidR="007C3507" w:rsidRPr="002C7427" w14:paraId="132965D1" w14:textId="77777777" w:rsidTr="007C3507">
        <w:trPr>
          <w:trHeight w:val="268"/>
        </w:trPr>
        <w:tc>
          <w:tcPr>
            <w:tcW w:w="564" w:type="dxa"/>
            <w:vAlign w:val="center"/>
          </w:tcPr>
          <w:p w14:paraId="64CF757D" w14:textId="77777777" w:rsidR="007C3507" w:rsidRPr="00BC72A4" w:rsidRDefault="007C3507" w:rsidP="007C3507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BC72A4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№</w:t>
            </w:r>
          </w:p>
        </w:tc>
        <w:tc>
          <w:tcPr>
            <w:tcW w:w="8220" w:type="dxa"/>
            <w:vAlign w:val="center"/>
          </w:tcPr>
          <w:p w14:paraId="05DB197A" w14:textId="77777777" w:rsidR="007C3507" w:rsidRPr="002C7427" w:rsidRDefault="007C3507" w:rsidP="007C3507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Наименование и техническая характеристика</w:t>
            </w:r>
          </w:p>
        </w:tc>
        <w:tc>
          <w:tcPr>
            <w:tcW w:w="4111" w:type="dxa"/>
            <w:vAlign w:val="center"/>
          </w:tcPr>
          <w:p w14:paraId="416D015C" w14:textId="77777777" w:rsidR="007C3507" w:rsidRPr="002C7427" w:rsidRDefault="007C3507" w:rsidP="007C3507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Тип, марка,</w:t>
            </w: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 xml:space="preserve"> </w:t>
            </w: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обозначение</w:t>
            </w: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 xml:space="preserve"> </w:t>
            </w: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документа,</w:t>
            </w: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 xml:space="preserve"> </w:t>
            </w: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опросного листа</w:t>
            </w:r>
          </w:p>
        </w:tc>
        <w:tc>
          <w:tcPr>
            <w:tcW w:w="1275" w:type="dxa"/>
            <w:vAlign w:val="center"/>
          </w:tcPr>
          <w:p w14:paraId="0DDA0E6D" w14:textId="77777777" w:rsidR="007C3507" w:rsidRPr="002C7427" w:rsidRDefault="007C3507" w:rsidP="007C3507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Ед. измерения</w:t>
            </w:r>
          </w:p>
        </w:tc>
        <w:tc>
          <w:tcPr>
            <w:tcW w:w="851" w:type="dxa"/>
            <w:vAlign w:val="center"/>
          </w:tcPr>
          <w:p w14:paraId="01682393" w14:textId="77777777" w:rsidR="007C3507" w:rsidRPr="002C7427" w:rsidRDefault="007C3507" w:rsidP="007C3507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Кол-во</w:t>
            </w:r>
          </w:p>
        </w:tc>
      </w:tr>
      <w:tr w:rsidR="007C3507" w:rsidRPr="009845AD" w14:paraId="7C0886A3" w14:textId="77777777" w:rsidTr="007C3507">
        <w:trPr>
          <w:trHeight w:val="502"/>
        </w:trPr>
        <w:tc>
          <w:tcPr>
            <w:tcW w:w="15021" w:type="dxa"/>
            <w:gridSpan w:val="5"/>
            <w:vAlign w:val="center"/>
          </w:tcPr>
          <w:p w14:paraId="3633CB3C" w14:textId="77777777" w:rsidR="007C3507" w:rsidRPr="009845AD" w:rsidRDefault="007C3507" w:rsidP="00854548">
            <w:pPr>
              <w:pStyle w:val="af3"/>
              <w:numPr>
                <w:ilvl w:val="0"/>
                <w:numId w:val="31"/>
              </w:numPr>
              <w:ind w:left="357" w:hanging="357"/>
              <w:jc w:val="center"/>
              <w:rPr>
                <w:rFonts w:eastAsiaTheme="minorHAnsi"/>
                <w:color w:val="000000"/>
                <w:sz w:val="21"/>
                <w:szCs w:val="21"/>
              </w:rPr>
            </w:pPr>
            <w:r w:rsidRPr="009845AD"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  <w:t xml:space="preserve">Материалы для </w:t>
            </w:r>
            <w:r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  <w:t>выполнения работ по устройству и организации кабельных трасс</w:t>
            </w:r>
          </w:p>
        </w:tc>
      </w:tr>
      <w:tr w:rsidR="007C3507" w:rsidRPr="002C7427" w14:paraId="3049CAAD" w14:textId="77777777" w:rsidTr="007C3507">
        <w:trPr>
          <w:trHeight w:val="356"/>
        </w:trPr>
        <w:tc>
          <w:tcPr>
            <w:tcW w:w="564" w:type="dxa"/>
            <w:vAlign w:val="center"/>
          </w:tcPr>
          <w:p w14:paraId="6E220875" w14:textId="77777777" w:rsidR="007C3507" w:rsidRPr="00BC72A4" w:rsidRDefault="007C3507" w:rsidP="00854548">
            <w:pPr>
              <w:pStyle w:val="af3"/>
              <w:numPr>
                <w:ilvl w:val="0"/>
                <w:numId w:val="32"/>
              </w:numPr>
              <w:spacing w:before="98"/>
              <w:jc w:val="center"/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8220" w:type="dxa"/>
            <w:vAlign w:val="center"/>
          </w:tcPr>
          <w:p w14:paraId="2AAB6A6A" w14:textId="77777777" w:rsidR="007C3507" w:rsidRPr="002C7427" w:rsidRDefault="007C3507" w:rsidP="007C3507">
            <w:pPr>
              <w:spacing w:before="98"/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Лоток кабельных каналов</w:t>
            </w:r>
          </w:p>
        </w:tc>
        <w:tc>
          <w:tcPr>
            <w:tcW w:w="4111" w:type="dxa"/>
            <w:vAlign w:val="center"/>
          </w:tcPr>
          <w:p w14:paraId="0D1E2C5E" w14:textId="77777777" w:rsidR="007C3507" w:rsidRPr="002C7427" w:rsidRDefault="007C3507" w:rsidP="007C3507">
            <w:pPr>
              <w:spacing w:before="98"/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Л20-5</w:t>
            </w:r>
          </w:p>
        </w:tc>
        <w:tc>
          <w:tcPr>
            <w:tcW w:w="1275" w:type="dxa"/>
            <w:vAlign w:val="center"/>
          </w:tcPr>
          <w:p w14:paraId="5998CD0A" w14:textId="77777777" w:rsidR="007C3507" w:rsidRPr="002C7427" w:rsidRDefault="007C3507" w:rsidP="007C3507">
            <w:pPr>
              <w:spacing w:before="98"/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851" w:type="dxa"/>
            <w:vAlign w:val="center"/>
          </w:tcPr>
          <w:p w14:paraId="55FEEFFE" w14:textId="77777777" w:rsidR="007C3507" w:rsidRPr="002C7427" w:rsidRDefault="007C3507" w:rsidP="007C3507">
            <w:pPr>
              <w:spacing w:before="98"/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856</w:t>
            </w:r>
          </w:p>
        </w:tc>
      </w:tr>
      <w:tr w:rsidR="007C3507" w:rsidRPr="002C7427" w14:paraId="2E6AEC09" w14:textId="77777777" w:rsidTr="007C3507">
        <w:trPr>
          <w:trHeight w:val="359"/>
        </w:trPr>
        <w:tc>
          <w:tcPr>
            <w:tcW w:w="564" w:type="dxa"/>
            <w:vAlign w:val="center"/>
          </w:tcPr>
          <w:p w14:paraId="19F11BCD" w14:textId="77777777" w:rsidR="007C3507" w:rsidRPr="00BC72A4" w:rsidRDefault="007C3507" w:rsidP="00854548">
            <w:pPr>
              <w:pStyle w:val="af3"/>
              <w:numPr>
                <w:ilvl w:val="0"/>
                <w:numId w:val="32"/>
              </w:numPr>
              <w:spacing w:before="98"/>
              <w:jc w:val="center"/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8220" w:type="dxa"/>
            <w:vAlign w:val="center"/>
          </w:tcPr>
          <w:p w14:paraId="51C44FDA" w14:textId="77777777" w:rsidR="007C3507" w:rsidRPr="002C7427" w:rsidRDefault="007C3507" w:rsidP="007C3507">
            <w:pPr>
              <w:spacing w:before="98"/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Плита перекрытия лотков каб. каналов</w:t>
            </w:r>
          </w:p>
        </w:tc>
        <w:tc>
          <w:tcPr>
            <w:tcW w:w="4111" w:type="dxa"/>
            <w:vAlign w:val="center"/>
          </w:tcPr>
          <w:p w14:paraId="733849DD" w14:textId="77777777" w:rsidR="007C3507" w:rsidRPr="002C7427" w:rsidRDefault="007C3507" w:rsidP="007C3507">
            <w:pPr>
              <w:spacing w:before="98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П10-5</w:t>
            </w:r>
          </w:p>
        </w:tc>
        <w:tc>
          <w:tcPr>
            <w:tcW w:w="1275" w:type="dxa"/>
            <w:vAlign w:val="center"/>
          </w:tcPr>
          <w:p w14:paraId="5176A429" w14:textId="77777777" w:rsidR="007C3507" w:rsidRPr="002C7427" w:rsidRDefault="007C3507" w:rsidP="007C3507">
            <w:pPr>
              <w:spacing w:before="98"/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851" w:type="dxa"/>
            <w:vAlign w:val="center"/>
          </w:tcPr>
          <w:p w14:paraId="4F84A2EB" w14:textId="77777777" w:rsidR="007C3507" w:rsidRPr="002C7427" w:rsidRDefault="007C3507" w:rsidP="007C3507">
            <w:pPr>
              <w:spacing w:before="98"/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2016</w:t>
            </w:r>
          </w:p>
        </w:tc>
      </w:tr>
      <w:tr w:rsidR="007C3507" w:rsidRPr="002C7427" w14:paraId="06988C1D" w14:textId="77777777" w:rsidTr="007C3507">
        <w:trPr>
          <w:trHeight w:val="359"/>
        </w:trPr>
        <w:tc>
          <w:tcPr>
            <w:tcW w:w="564" w:type="dxa"/>
            <w:vMerge w:val="restart"/>
            <w:vAlign w:val="center"/>
          </w:tcPr>
          <w:p w14:paraId="56EDE6DE" w14:textId="77777777" w:rsidR="007C3507" w:rsidRPr="00BC72A4" w:rsidRDefault="007C3507" w:rsidP="00854548">
            <w:pPr>
              <w:pStyle w:val="af3"/>
              <w:numPr>
                <w:ilvl w:val="0"/>
                <w:numId w:val="32"/>
              </w:numPr>
              <w:spacing w:before="98"/>
              <w:jc w:val="center"/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8220" w:type="dxa"/>
            <w:vMerge w:val="restart"/>
            <w:vAlign w:val="center"/>
          </w:tcPr>
          <w:p w14:paraId="7FBEA511" w14:textId="77777777" w:rsidR="007C3507" w:rsidRPr="002C7427" w:rsidRDefault="007C3507" w:rsidP="007C3507">
            <w:pPr>
              <w:spacing w:before="98"/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Брусок кабельных каналов</w:t>
            </w:r>
          </w:p>
        </w:tc>
        <w:tc>
          <w:tcPr>
            <w:tcW w:w="4111" w:type="dxa"/>
            <w:vAlign w:val="center"/>
          </w:tcPr>
          <w:p w14:paraId="4FCF75E2" w14:textId="77777777" w:rsidR="007C3507" w:rsidRPr="002C7427" w:rsidRDefault="007C3507" w:rsidP="007C3507">
            <w:pPr>
              <w:spacing w:before="98"/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Б10</w:t>
            </w:r>
          </w:p>
        </w:tc>
        <w:tc>
          <w:tcPr>
            <w:tcW w:w="1275" w:type="dxa"/>
            <w:vAlign w:val="center"/>
          </w:tcPr>
          <w:p w14:paraId="64EA50EA" w14:textId="77777777" w:rsidR="007C3507" w:rsidRPr="002C7427" w:rsidRDefault="007C3507" w:rsidP="007C3507">
            <w:pPr>
              <w:spacing w:before="98"/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851" w:type="dxa"/>
            <w:vAlign w:val="center"/>
          </w:tcPr>
          <w:p w14:paraId="0C2F1DD8" w14:textId="77777777" w:rsidR="007C3507" w:rsidRPr="002C7427" w:rsidRDefault="007C3507" w:rsidP="007C3507">
            <w:pPr>
              <w:spacing w:before="98"/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357</w:t>
            </w:r>
          </w:p>
        </w:tc>
      </w:tr>
      <w:tr w:rsidR="007C3507" w:rsidRPr="002C7427" w14:paraId="744C2B4B" w14:textId="77777777" w:rsidTr="007C3507">
        <w:trPr>
          <w:trHeight w:val="359"/>
        </w:trPr>
        <w:tc>
          <w:tcPr>
            <w:tcW w:w="564" w:type="dxa"/>
            <w:vMerge/>
            <w:vAlign w:val="center"/>
          </w:tcPr>
          <w:p w14:paraId="2543E132" w14:textId="77777777" w:rsidR="007C3507" w:rsidRPr="00BC72A4" w:rsidRDefault="007C3507" w:rsidP="00854548">
            <w:pPr>
              <w:pStyle w:val="af3"/>
              <w:numPr>
                <w:ilvl w:val="0"/>
                <w:numId w:val="32"/>
              </w:numPr>
              <w:spacing w:before="98"/>
              <w:jc w:val="center"/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8220" w:type="dxa"/>
            <w:vMerge/>
            <w:vAlign w:val="center"/>
          </w:tcPr>
          <w:p w14:paraId="3822F888" w14:textId="77777777" w:rsidR="007C3507" w:rsidRPr="002C7427" w:rsidRDefault="007C3507" w:rsidP="007C3507">
            <w:pPr>
              <w:spacing w:before="98"/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</w:p>
        </w:tc>
        <w:tc>
          <w:tcPr>
            <w:tcW w:w="4111" w:type="dxa"/>
            <w:vAlign w:val="center"/>
          </w:tcPr>
          <w:p w14:paraId="30A54A2E" w14:textId="77777777" w:rsidR="007C3507" w:rsidRPr="002C7427" w:rsidRDefault="007C3507" w:rsidP="007C3507">
            <w:pPr>
              <w:spacing w:before="98"/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Б5</w:t>
            </w:r>
          </w:p>
        </w:tc>
        <w:tc>
          <w:tcPr>
            <w:tcW w:w="1275" w:type="dxa"/>
            <w:vAlign w:val="center"/>
          </w:tcPr>
          <w:p w14:paraId="501B9935" w14:textId="77777777" w:rsidR="007C3507" w:rsidRPr="002C7427" w:rsidRDefault="007C3507" w:rsidP="007C3507">
            <w:pPr>
              <w:spacing w:before="98"/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851" w:type="dxa"/>
            <w:vAlign w:val="center"/>
          </w:tcPr>
          <w:p w14:paraId="4DD15F91" w14:textId="77777777" w:rsidR="007C3507" w:rsidRPr="002C7427" w:rsidRDefault="007C3507" w:rsidP="007C3507">
            <w:pPr>
              <w:spacing w:before="98"/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454</w:t>
            </w:r>
          </w:p>
        </w:tc>
      </w:tr>
      <w:tr w:rsidR="007C3507" w:rsidRPr="002C7427" w14:paraId="3C986BA7" w14:textId="77777777" w:rsidTr="007C3507">
        <w:trPr>
          <w:trHeight w:val="439"/>
        </w:trPr>
        <w:tc>
          <w:tcPr>
            <w:tcW w:w="564" w:type="dxa"/>
            <w:vAlign w:val="center"/>
          </w:tcPr>
          <w:p w14:paraId="2925D27C" w14:textId="77777777" w:rsidR="007C3507" w:rsidRPr="00BC72A4" w:rsidRDefault="007C3507" w:rsidP="00854548">
            <w:pPr>
              <w:pStyle w:val="af3"/>
              <w:numPr>
                <w:ilvl w:val="0"/>
                <w:numId w:val="32"/>
              </w:numPr>
              <w:spacing w:before="98"/>
              <w:jc w:val="center"/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8220" w:type="dxa"/>
            <w:vAlign w:val="center"/>
          </w:tcPr>
          <w:p w14:paraId="2B08AACD" w14:textId="77777777" w:rsidR="007C3507" w:rsidRPr="002C7427" w:rsidRDefault="007C3507" w:rsidP="007C3507">
            <w:pPr>
              <w:spacing w:before="98"/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Блок кабельных каналов</w:t>
            </w:r>
          </w:p>
        </w:tc>
        <w:tc>
          <w:tcPr>
            <w:tcW w:w="4111" w:type="dxa"/>
            <w:vAlign w:val="center"/>
          </w:tcPr>
          <w:p w14:paraId="068D4674" w14:textId="77777777" w:rsidR="007C3507" w:rsidRPr="002C7427" w:rsidRDefault="007C3507" w:rsidP="007C3507">
            <w:pPr>
              <w:spacing w:before="98"/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БДЛ 40-6</w:t>
            </w:r>
          </w:p>
        </w:tc>
        <w:tc>
          <w:tcPr>
            <w:tcW w:w="1275" w:type="dxa"/>
            <w:vAlign w:val="center"/>
          </w:tcPr>
          <w:p w14:paraId="74D48AA8" w14:textId="77777777" w:rsidR="007C3507" w:rsidRPr="002C7427" w:rsidRDefault="007C3507" w:rsidP="007C3507">
            <w:pPr>
              <w:spacing w:before="98"/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851" w:type="dxa"/>
            <w:vAlign w:val="center"/>
          </w:tcPr>
          <w:p w14:paraId="18D849EB" w14:textId="77777777" w:rsidR="007C3507" w:rsidRPr="002C7427" w:rsidRDefault="007C3507" w:rsidP="007C3507">
            <w:pPr>
              <w:spacing w:before="98"/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29</w:t>
            </w:r>
          </w:p>
        </w:tc>
      </w:tr>
    </w:tbl>
    <w:p w14:paraId="2A9F485C" w14:textId="77777777" w:rsidR="007C3507" w:rsidRPr="007C3507" w:rsidRDefault="007C3507" w:rsidP="007C3507">
      <w:pPr>
        <w:pStyle w:val="af3"/>
        <w:spacing w:before="200" w:after="200" w:line="240" w:lineRule="auto"/>
        <w:ind w:left="714"/>
        <w:jc w:val="both"/>
        <w:rPr>
          <w:sz w:val="21"/>
          <w:szCs w:val="21"/>
        </w:rPr>
      </w:pPr>
    </w:p>
    <w:p w14:paraId="57911543" w14:textId="143A678B" w:rsidR="005E6835" w:rsidRPr="002C7427" w:rsidRDefault="005E6835" w:rsidP="00854548">
      <w:pPr>
        <w:pStyle w:val="af3"/>
        <w:numPr>
          <w:ilvl w:val="0"/>
          <w:numId w:val="23"/>
        </w:numPr>
        <w:spacing w:before="200" w:after="200" w:line="240" w:lineRule="auto"/>
        <w:ind w:left="714" w:hanging="357"/>
        <w:jc w:val="both"/>
        <w:rPr>
          <w:sz w:val="21"/>
          <w:szCs w:val="21"/>
        </w:rPr>
      </w:pPr>
      <w:r w:rsidRPr="0002744D">
        <w:rPr>
          <w:b/>
          <w:bCs/>
          <w:sz w:val="21"/>
          <w:szCs w:val="21"/>
        </w:rPr>
        <w:t xml:space="preserve">Кабельная продукция, приобретаемая заказчиком, и передаваемая подрядчику </w:t>
      </w:r>
      <w:r w:rsidR="00285C65" w:rsidRPr="0002744D">
        <w:rPr>
          <w:rFonts w:eastAsiaTheme="minorHAnsi"/>
          <w:b/>
          <w:bCs/>
          <w:color w:val="000000"/>
          <w:sz w:val="21"/>
          <w:szCs w:val="21"/>
        </w:rPr>
        <w:t>для выполнения работ по организации кабельных связей</w:t>
      </w:r>
      <w:r w:rsidRPr="002C7427">
        <w:rPr>
          <w:sz w:val="21"/>
          <w:szCs w:val="21"/>
        </w:rPr>
        <w:t>.</w:t>
      </w:r>
    </w:p>
    <w:tbl>
      <w:tblPr>
        <w:tblStyle w:val="afe"/>
        <w:tblW w:w="15109" w:type="dxa"/>
        <w:tblLook w:val="04A0" w:firstRow="1" w:lastRow="0" w:firstColumn="1" w:lastColumn="0" w:noHBand="0" w:noVBand="1"/>
      </w:tblPr>
      <w:tblGrid>
        <w:gridCol w:w="567"/>
        <w:gridCol w:w="8221"/>
        <w:gridCol w:w="4100"/>
        <w:gridCol w:w="1328"/>
        <w:gridCol w:w="893"/>
      </w:tblGrid>
      <w:tr w:rsidR="004F5BF7" w:rsidRPr="002C7427" w14:paraId="3F555726" w14:textId="77777777" w:rsidTr="00FD3DBF">
        <w:trPr>
          <w:trHeight w:val="406"/>
        </w:trPr>
        <w:tc>
          <w:tcPr>
            <w:tcW w:w="567" w:type="dxa"/>
            <w:vAlign w:val="center"/>
          </w:tcPr>
          <w:p w14:paraId="1643915A" w14:textId="0BFAB319" w:rsidR="004F5BF7" w:rsidRPr="002C7427" w:rsidRDefault="004F5BF7" w:rsidP="004F5BF7">
            <w:pPr>
              <w:jc w:val="center"/>
              <w:rPr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№</w:t>
            </w:r>
          </w:p>
        </w:tc>
        <w:tc>
          <w:tcPr>
            <w:tcW w:w="8221" w:type="dxa"/>
            <w:vAlign w:val="center"/>
          </w:tcPr>
          <w:p w14:paraId="6250743E" w14:textId="346B5FB6" w:rsidR="004F5BF7" w:rsidRPr="002C7427" w:rsidRDefault="004F5BF7" w:rsidP="004F5BF7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Наименование и техническая характеристика</w:t>
            </w:r>
          </w:p>
        </w:tc>
        <w:tc>
          <w:tcPr>
            <w:tcW w:w="4100" w:type="dxa"/>
            <w:vAlign w:val="center"/>
          </w:tcPr>
          <w:p w14:paraId="43884BF6" w14:textId="77777777" w:rsidR="004F5BF7" w:rsidRPr="002C7427" w:rsidRDefault="004F5BF7" w:rsidP="004F5BF7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Тип, марка</w:t>
            </w:r>
          </w:p>
        </w:tc>
        <w:tc>
          <w:tcPr>
            <w:tcW w:w="1328" w:type="dxa"/>
            <w:vAlign w:val="center"/>
          </w:tcPr>
          <w:p w14:paraId="5ED6E33F" w14:textId="77777777" w:rsidR="004F5BF7" w:rsidRPr="002C7427" w:rsidRDefault="004F5BF7" w:rsidP="004F5BF7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Ед. измерения</w:t>
            </w:r>
          </w:p>
        </w:tc>
        <w:tc>
          <w:tcPr>
            <w:tcW w:w="893" w:type="dxa"/>
            <w:vAlign w:val="center"/>
          </w:tcPr>
          <w:p w14:paraId="74D8E1A4" w14:textId="77777777" w:rsidR="004F5BF7" w:rsidRPr="002C7427" w:rsidRDefault="004F5BF7" w:rsidP="004F5BF7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Кол-во</w:t>
            </w:r>
          </w:p>
        </w:tc>
      </w:tr>
      <w:tr w:rsidR="004F5BF7" w:rsidRPr="002C7427" w14:paraId="608ED535" w14:textId="77777777" w:rsidTr="00FD3DBF">
        <w:tc>
          <w:tcPr>
            <w:tcW w:w="567" w:type="dxa"/>
            <w:vMerge w:val="restart"/>
            <w:vAlign w:val="center"/>
          </w:tcPr>
          <w:p w14:paraId="63662BEE" w14:textId="77777777" w:rsidR="004F5BF7" w:rsidRPr="002C7427" w:rsidRDefault="004F5BF7" w:rsidP="00854548">
            <w:pPr>
              <w:pStyle w:val="af3"/>
              <w:numPr>
                <w:ilvl w:val="0"/>
                <w:numId w:val="30"/>
              </w:numPr>
              <w:ind w:left="0" w:firstLine="0"/>
              <w:rPr>
                <w:rFonts w:ascii="Times New Roman" w:eastAsiaTheme="minorHAnsi" w:hAnsi="Times New Roman" w:cs="Times New Roman"/>
                <w:sz w:val="21"/>
                <w:szCs w:val="21"/>
              </w:rPr>
            </w:pPr>
          </w:p>
        </w:tc>
        <w:tc>
          <w:tcPr>
            <w:tcW w:w="8221" w:type="dxa"/>
            <w:vMerge w:val="restart"/>
            <w:vAlign w:val="center"/>
          </w:tcPr>
          <w:p w14:paraId="47FD2F56" w14:textId="392BE111" w:rsidR="004F5BF7" w:rsidRPr="002C7427" w:rsidRDefault="004F5BF7" w:rsidP="005E6835">
            <w:pPr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Кабель контрольный с медными жилами с изоляцией и оболочкой из поливинилхлоридного пластика пониженной горючести с низким дымо- и газовыделением, с общим экраном из медной фольги. Категория А по нераспространению горения при групповой прокладке.</w:t>
            </w:r>
          </w:p>
        </w:tc>
        <w:tc>
          <w:tcPr>
            <w:tcW w:w="4100" w:type="dxa"/>
            <w:vAlign w:val="center"/>
          </w:tcPr>
          <w:p w14:paraId="570DCA9C" w14:textId="2F1E2881" w:rsidR="004F5BF7" w:rsidRPr="002C7427" w:rsidRDefault="004F5BF7" w:rsidP="00397DAB">
            <w:pPr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Кабель КВВГЭнг(А)-LS 4x1,5</w:t>
            </w:r>
          </w:p>
        </w:tc>
        <w:tc>
          <w:tcPr>
            <w:tcW w:w="1328" w:type="dxa"/>
            <w:vAlign w:val="center"/>
          </w:tcPr>
          <w:p w14:paraId="4722B0BE" w14:textId="792F8AD1" w:rsidR="004F5BF7" w:rsidRPr="002C7427" w:rsidRDefault="004F5BF7" w:rsidP="00014DD3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км.</w:t>
            </w:r>
          </w:p>
        </w:tc>
        <w:tc>
          <w:tcPr>
            <w:tcW w:w="893" w:type="dxa"/>
            <w:vAlign w:val="center"/>
          </w:tcPr>
          <w:p w14:paraId="18E33C59" w14:textId="5F4A2612" w:rsidR="004F5BF7" w:rsidRPr="002C7427" w:rsidRDefault="004F5BF7" w:rsidP="00014DD3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1</w:t>
            </w:r>
          </w:p>
        </w:tc>
      </w:tr>
      <w:tr w:rsidR="004F5BF7" w:rsidRPr="002C7427" w14:paraId="451BD264" w14:textId="77777777" w:rsidTr="00FD3DBF">
        <w:tc>
          <w:tcPr>
            <w:tcW w:w="567" w:type="dxa"/>
            <w:vMerge/>
            <w:vAlign w:val="center"/>
          </w:tcPr>
          <w:p w14:paraId="3F973801" w14:textId="77777777" w:rsidR="004F5BF7" w:rsidRPr="002C7427" w:rsidRDefault="004F5BF7" w:rsidP="00854548">
            <w:pPr>
              <w:pStyle w:val="af3"/>
              <w:numPr>
                <w:ilvl w:val="0"/>
                <w:numId w:val="30"/>
              </w:numPr>
              <w:ind w:left="0" w:firstLine="0"/>
              <w:rPr>
                <w:rFonts w:ascii="Times New Roman" w:eastAsiaTheme="minorHAnsi" w:hAnsi="Times New Roman" w:cs="Times New Roman"/>
                <w:sz w:val="21"/>
                <w:szCs w:val="21"/>
              </w:rPr>
            </w:pPr>
          </w:p>
        </w:tc>
        <w:tc>
          <w:tcPr>
            <w:tcW w:w="8221" w:type="dxa"/>
            <w:vMerge/>
            <w:vAlign w:val="center"/>
          </w:tcPr>
          <w:p w14:paraId="629638E7" w14:textId="61B032BC" w:rsidR="004F5BF7" w:rsidRPr="002C7427" w:rsidRDefault="004F5BF7" w:rsidP="00236400">
            <w:pPr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4100" w:type="dxa"/>
            <w:vAlign w:val="center"/>
          </w:tcPr>
          <w:p w14:paraId="3811F047" w14:textId="13F89725" w:rsidR="004F5BF7" w:rsidRPr="002C7427" w:rsidRDefault="004F5BF7" w:rsidP="00236400">
            <w:pPr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Кабель КВВГЭнг(А)-LS 7x1,5</w:t>
            </w:r>
          </w:p>
        </w:tc>
        <w:tc>
          <w:tcPr>
            <w:tcW w:w="1328" w:type="dxa"/>
            <w:vAlign w:val="center"/>
          </w:tcPr>
          <w:p w14:paraId="233B9F06" w14:textId="450F2ED0" w:rsidR="004F5BF7" w:rsidRPr="002C7427" w:rsidRDefault="004F5BF7" w:rsidP="00014DD3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км.</w:t>
            </w:r>
          </w:p>
        </w:tc>
        <w:tc>
          <w:tcPr>
            <w:tcW w:w="893" w:type="dxa"/>
            <w:vAlign w:val="center"/>
          </w:tcPr>
          <w:p w14:paraId="41506ABE" w14:textId="4E1EEA4A" w:rsidR="004F5BF7" w:rsidRPr="002C7427" w:rsidRDefault="004F5BF7" w:rsidP="00014DD3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9,428</w:t>
            </w:r>
          </w:p>
        </w:tc>
      </w:tr>
      <w:tr w:rsidR="004F5BF7" w:rsidRPr="002C7427" w14:paraId="3E79B1B1" w14:textId="77777777" w:rsidTr="00FD3DBF">
        <w:tc>
          <w:tcPr>
            <w:tcW w:w="567" w:type="dxa"/>
            <w:vMerge/>
            <w:vAlign w:val="center"/>
          </w:tcPr>
          <w:p w14:paraId="36119DE0" w14:textId="77777777" w:rsidR="004F5BF7" w:rsidRPr="002C7427" w:rsidRDefault="004F5BF7" w:rsidP="00854548">
            <w:pPr>
              <w:pStyle w:val="af3"/>
              <w:numPr>
                <w:ilvl w:val="0"/>
                <w:numId w:val="30"/>
              </w:numPr>
              <w:ind w:left="0" w:firstLine="0"/>
              <w:rPr>
                <w:rFonts w:ascii="Times New Roman" w:eastAsiaTheme="minorHAnsi" w:hAnsi="Times New Roman" w:cs="Times New Roman"/>
                <w:sz w:val="21"/>
                <w:szCs w:val="21"/>
              </w:rPr>
            </w:pPr>
          </w:p>
        </w:tc>
        <w:tc>
          <w:tcPr>
            <w:tcW w:w="8221" w:type="dxa"/>
            <w:vMerge/>
            <w:vAlign w:val="center"/>
          </w:tcPr>
          <w:p w14:paraId="57631839" w14:textId="274C52CF" w:rsidR="004F5BF7" w:rsidRPr="002C7427" w:rsidRDefault="004F5BF7" w:rsidP="00236400">
            <w:pPr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4100" w:type="dxa"/>
            <w:vAlign w:val="center"/>
          </w:tcPr>
          <w:p w14:paraId="0FA53101" w14:textId="74E0F158" w:rsidR="004F5BF7" w:rsidRPr="002C7427" w:rsidRDefault="004F5BF7" w:rsidP="00236400">
            <w:pPr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Кабель КВВГЭнг(А)-LS 14х1,5</w:t>
            </w:r>
          </w:p>
        </w:tc>
        <w:tc>
          <w:tcPr>
            <w:tcW w:w="1328" w:type="dxa"/>
            <w:vAlign w:val="center"/>
          </w:tcPr>
          <w:p w14:paraId="4F55B53A" w14:textId="450C3552" w:rsidR="004F5BF7" w:rsidRPr="002C7427" w:rsidRDefault="004F5BF7" w:rsidP="00014DD3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км.</w:t>
            </w:r>
          </w:p>
        </w:tc>
        <w:tc>
          <w:tcPr>
            <w:tcW w:w="893" w:type="dxa"/>
            <w:vAlign w:val="center"/>
          </w:tcPr>
          <w:p w14:paraId="26163EF3" w14:textId="3142619D" w:rsidR="004F5BF7" w:rsidRPr="002C7427" w:rsidRDefault="004F5BF7" w:rsidP="00014DD3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2,718</w:t>
            </w:r>
          </w:p>
        </w:tc>
      </w:tr>
      <w:tr w:rsidR="004F5BF7" w:rsidRPr="002C7427" w14:paraId="70B4E747" w14:textId="77777777" w:rsidTr="00FD3DBF">
        <w:tc>
          <w:tcPr>
            <w:tcW w:w="567" w:type="dxa"/>
            <w:vMerge/>
            <w:vAlign w:val="center"/>
          </w:tcPr>
          <w:p w14:paraId="74F90604" w14:textId="77777777" w:rsidR="004F5BF7" w:rsidRPr="002C7427" w:rsidRDefault="004F5BF7" w:rsidP="00854548">
            <w:pPr>
              <w:pStyle w:val="af3"/>
              <w:numPr>
                <w:ilvl w:val="0"/>
                <w:numId w:val="30"/>
              </w:numPr>
              <w:ind w:left="0" w:firstLine="0"/>
              <w:rPr>
                <w:rFonts w:ascii="Times New Roman" w:eastAsiaTheme="minorHAnsi" w:hAnsi="Times New Roman" w:cs="Times New Roman"/>
                <w:sz w:val="21"/>
                <w:szCs w:val="21"/>
              </w:rPr>
            </w:pPr>
          </w:p>
        </w:tc>
        <w:tc>
          <w:tcPr>
            <w:tcW w:w="8221" w:type="dxa"/>
            <w:vMerge/>
            <w:vAlign w:val="center"/>
          </w:tcPr>
          <w:p w14:paraId="5DA29CBB" w14:textId="5CE26993" w:rsidR="004F5BF7" w:rsidRPr="002C7427" w:rsidRDefault="004F5BF7" w:rsidP="00236400">
            <w:pPr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4100" w:type="dxa"/>
            <w:vAlign w:val="center"/>
          </w:tcPr>
          <w:p w14:paraId="42638C13" w14:textId="28F5FB87" w:rsidR="004F5BF7" w:rsidRPr="002C7427" w:rsidRDefault="004F5BF7" w:rsidP="00236400">
            <w:pPr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Кабель КВВГЭнг(А)-LS 19х1,5</w:t>
            </w:r>
          </w:p>
        </w:tc>
        <w:tc>
          <w:tcPr>
            <w:tcW w:w="1328" w:type="dxa"/>
            <w:vAlign w:val="center"/>
          </w:tcPr>
          <w:p w14:paraId="00017C17" w14:textId="71C51674" w:rsidR="004F5BF7" w:rsidRPr="002C7427" w:rsidRDefault="004F5BF7" w:rsidP="00014DD3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км.</w:t>
            </w:r>
          </w:p>
        </w:tc>
        <w:tc>
          <w:tcPr>
            <w:tcW w:w="893" w:type="dxa"/>
            <w:vAlign w:val="center"/>
          </w:tcPr>
          <w:p w14:paraId="540220E6" w14:textId="06D05F70" w:rsidR="004F5BF7" w:rsidRPr="002C7427" w:rsidRDefault="004F5BF7" w:rsidP="00014DD3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1,4</w:t>
            </w:r>
          </w:p>
        </w:tc>
      </w:tr>
      <w:tr w:rsidR="004F5BF7" w:rsidRPr="002C7427" w14:paraId="6A19F667" w14:textId="77777777" w:rsidTr="00FD3DBF">
        <w:tc>
          <w:tcPr>
            <w:tcW w:w="567" w:type="dxa"/>
            <w:vMerge/>
            <w:vAlign w:val="center"/>
          </w:tcPr>
          <w:p w14:paraId="1A64FBF6" w14:textId="77777777" w:rsidR="004F5BF7" w:rsidRPr="002C7427" w:rsidRDefault="004F5BF7" w:rsidP="00854548">
            <w:pPr>
              <w:pStyle w:val="af3"/>
              <w:numPr>
                <w:ilvl w:val="0"/>
                <w:numId w:val="30"/>
              </w:numPr>
              <w:ind w:left="0" w:firstLine="0"/>
              <w:rPr>
                <w:rFonts w:ascii="Times New Roman" w:eastAsiaTheme="minorHAnsi" w:hAnsi="Times New Roman" w:cs="Times New Roman"/>
                <w:sz w:val="21"/>
                <w:szCs w:val="21"/>
              </w:rPr>
            </w:pPr>
          </w:p>
        </w:tc>
        <w:tc>
          <w:tcPr>
            <w:tcW w:w="8221" w:type="dxa"/>
            <w:vMerge/>
            <w:vAlign w:val="center"/>
          </w:tcPr>
          <w:p w14:paraId="671980AF" w14:textId="1068AA96" w:rsidR="004F5BF7" w:rsidRPr="002C7427" w:rsidRDefault="004F5BF7" w:rsidP="00236400">
            <w:pPr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4100" w:type="dxa"/>
            <w:vAlign w:val="center"/>
          </w:tcPr>
          <w:p w14:paraId="586A9702" w14:textId="21601849" w:rsidR="004F5BF7" w:rsidRPr="002C7427" w:rsidRDefault="004F5BF7" w:rsidP="00236400">
            <w:pPr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Кабель КВВГЭнг(А)-LS 27х1,5</w:t>
            </w:r>
          </w:p>
        </w:tc>
        <w:tc>
          <w:tcPr>
            <w:tcW w:w="1328" w:type="dxa"/>
            <w:vAlign w:val="center"/>
          </w:tcPr>
          <w:p w14:paraId="0C3014FA" w14:textId="33EE8FA9" w:rsidR="004F5BF7" w:rsidRPr="002C7427" w:rsidRDefault="004F5BF7" w:rsidP="00014DD3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км.</w:t>
            </w:r>
          </w:p>
        </w:tc>
        <w:tc>
          <w:tcPr>
            <w:tcW w:w="893" w:type="dxa"/>
            <w:vAlign w:val="center"/>
          </w:tcPr>
          <w:p w14:paraId="2BA167DB" w14:textId="3EECD24C" w:rsidR="004F5BF7" w:rsidRPr="002C7427" w:rsidRDefault="004F5BF7" w:rsidP="00014DD3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0,28</w:t>
            </w:r>
          </w:p>
        </w:tc>
      </w:tr>
      <w:tr w:rsidR="004F5BF7" w:rsidRPr="002C7427" w14:paraId="1E713C89" w14:textId="77777777" w:rsidTr="00FD3DBF">
        <w:tc>
          <w:tcPr>
            <w:tcW w:w="567" w:type="dxa"/>
            <w:vMerge/>
            <w:vAlign w:val="center"/>
          </w:tcPr>
          <w:p w14:paraId="62493D19" w14:textId="77777777" w:rsidR="004F5BF7" w:rsidRPr="002C7427" w:rsidRDefault="004F5BF7" w:rsidP="00854548">
            <w:pPr>
              <w:pStyle w:val="af3"/>
              <w:numPr>
                <w:ilvl w:val="0"/>
                <w:numId w:val="30"/>
              </w:numPr>
              <w:ind w:left="0" w:firstLine="0"/>
              <w:rPr>
                <w:rFonts w:ascii="Times New Roman" w:eastAsiaTheme="minorHAnsi" w:hAnsi="Times New Roman" w:cs="Times New Roman"/>
                <w:sz w:val="21"/>
                <w:szCs w:val="21"/>
              </w:rPr>
            </w:pPr>
          </w:p>
        </w:tc>
        <w:tc>
          <w:tcPr>
            <w:tcW w:w="8221" w:type="dxa"/>
            <w:vMerge/>
            <w:vAlign w:val="center"/>
          </w:tcPr>
          <w:p w14:paraId="010EAFF4" w14:textId="2F22BA13" w:rsidR="004F5BF7" w:rsidRPr="002C7427" w:rsidRDefault="004F5BF7" w:rsidP="00236400">
            <w:pPr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4100" w:type="dxa"/>
            <w:vAlign w:val="center"/>
          </w:tcPr>
          <w:p w14:paraId="2B80D1A6" w14:textId="34CC6D65" w:rsidR="004F5BF7" w:rsidRPr="002C7427" w:rsidRDefault="004F5BF7" w:rsidP="00236400">
            <w:pPr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Кабель КВВГЭнг(А)-LS 4х2,5</w:t>
            </w:r>
          </w:p>
        </w:tc>
        <w:tc>
          <w:tcPr>
            <w:tcW w:w="1328" w:type="dxa"/>
            <w:vAlign w:val="center"/>
          </w:tcPr>
          <w:p w14:paraId="07F79504" w14:textId="353C40BE" w:rsidR="004F5BF7" w:rsidRPr="002C7427" w:rsidRDefault="004F5BF7" w:rsidP="00014DD3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км.</w:t>
            </w:r>
          </w:p>
        </w:tc>
        <w:tc>
          <w:tcPr>
            <w:tcW w:w="893" w:type="dxa"/>
            <w:vAlign w:val="center"/>
          </w:tcPr>
          <w:p w14:paraId="401C72E9" w14:textId="2F46D0BC" w:rsidR="004F5BF7" w:rsidRPr="002C7427" w:rsidRDefault="004F5BF7" w:rsidP="00014DD3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2,6</w:t>
            </w:r>
          </w:p>
        </w:tc>
      </w:tr>
      <w:tr w:rsidR="004F5BF7" w:rsidRPr="002C7427" w14:paraId="58E85382" w14:textId="77777777" w:rsidTr="00FD3DBF">
        <w:trPr>
          <w:trHeight w:val="295"/>
        </w:trPr>
        <w:tc>
          <w:tcPr>
            <w:tcW w:w="567" w:type="dxa"/>
            <w:vMerge w:val="restart"/>
            <w:vAlign w:val="center"/>
          </w:tcPr>
          <w:p w14:paraId="28CF9B35" w14:textId="77777777" w:rsidR="004F5BF7" w:rsidRPr="002C7427" w:rsidRDefault="004F5BF7" w:rsidP="00854548">
            <w:pPr>
              <w:pStyle w:val="af3"/>
              <w:numPr>
                <w:ilvl w:val="0"/>
                <w:numId w:val="30"/>
              </w:numPr>
              <w:spacing w:before="120"/>
              <w:ind w:left="0" w:firstLine="0"/>
              <w:rPr>
                <w:rFonts w:ascii="Times New Roman" w:eastAsiaTheme="minorHAnsi" w:hAnsi="Times New Roman" w:cs="Times New Roman"/>
                <w:sz w:val="21"/>
                <w:szCs w:val="21"/>
              </w:rPr>
            </w:pPr>
          </w:p>
        </w:tc>
        <w:tc>
          <w:tcPr>
            <w:tcW w:w="8221" w:type="dxa"/>
            <w:vMerge w:val="restart"/>
            <w:vAlign w:val="center"/>
          </w:tcPr>
          <w:p w14:paraId="5E4380F8" w14:textId="2EB9CBE3" w:rsidR="004F5BF7" w:rsidRPr="002C7427" w:rsidRDefault="004F5BF7" w:rsidP="00014DD3">
            <w:pPr>
              <w:spacing w:before="120" w:after="120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Кабель силовой с медными жилами с изоляцией из поливинилхлоридного пластиката, с оболочкой из поливинилхлоридного пластиката пониженной пожароопасности, с низким дымо- и газовыделением. Категория А по нераспространению горения при групповой прокладке.</w:t>
            </w:r>
          </w:p>
        </w:tc>
        <w:tc>
          <w:tcPr>
            <w:tcW w:w="4100" w:type="dxa"/>
            <w:vAlign w:val="center"/>
          </w:tcPr>
          <w:p w14:paraId="5EB7A01B" w14:textId="3D23D955" w:rsidR="004F5BF7" w:rsidRPr="002C7427" w:rsidRDefault="004F5BF7" w:rsidP="00236400">
            <w:pPr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Кабель ВВГнг(А)-LS 4*2,5 ок(N)-1</w:t>
            </w:r>
          </w:p>
        </w:tc>
        <w:tc>
          <w:tcPr>
            <w:tcW w:w="1328" w:type="dxa"/>
            <w:vAlign w:val="center"/>
          </w:tcPr>
          <w:p w14:paraId="458608DF" w14:textId="226F5F85" w:rsidR="004F5BF7" w:rsidRPr="002C7427" w:rsidRDefault="004F5BF7" w:rsidP="00014DD3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км.</w:t>
            </w:r>
          </w:p>
        </w:tc>
        <w:tc>
          <w:tcPr>
            <w:tcW w:w="893" w:type="dxa"/>
            <w:vAlign w:val="center"/>
          </w:tcPr>
          <w:p w14:paraId="420F1D6A" w14:textId="314DBE0F" w:rsidR="004F5BF7" w:rsidRPr="002C7427" w:rsidRDefault="004F5BF7" w:rsidP="00014DD3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0,697</w:t>
            </w:r>
          </w:p>
        </w:tc>
      </w:tr>
      <w:tr w:rsidR="004F5BF7" w:rsidRPr="002C7427" w14:paraId="6E4EE9B7" w14:textId="77777777" w:rsidTr="00FD3DBF">
        <w:trPr>
          <w:trHeight w:val="327"/>
        </w:trPr>
        <w:tc>
          <w:tcPr>
            <w:tcW w:w="567" w:type="dxa"/>
            <w:vMerge/>
            <w:vAlign w:val="center"/>
          </w:tcPr>
          <w:p w14:paraId="7B78102D" w14:textId="77777777" w:rsidR="004F5BF7" w:rsidRPr="002C7427" w:rsidRDefault="004F5BF7" w:rsidP="00854548">
            <w:pPr>
              <w:pStyle w:val="af3"/>
              <w:numPr>
                <w:ilvl w:val="0"/>
                <w:numId w:val="30"/>
              </w:numPr>
              <w:ind w:left="0" w:firstLine="0"/>
              <w:rPr>
                <w:rFonts w:ascii="Times New Roman" w:eastAsiaTheme="minorHAnsi" w:hAnsi="Times New Roman" w:cs="Times New Roman"/>
                <w:sz w:val="21"/>
                <w:szCs w:val="21"/>
              </w:rPr>
            </w:pPr>
          </w:p>
        </w:tc>
        <w:tc>
          <w:tcPr>
            <w:tcW w:w="8221" w:type="dxa"/>
            <w:vMerge/>
            <w:vAlign w:val="center"/>
          </w:tcPr>
          <w:p w14:paraId="63D8808F" w14:textId="3F820EA1" w:rsidR="004F5BF7" w:rsidRPr="002C7427" w:rsidRDefault="004F5BF7" w:rsidP="00236400">
            <w:pPr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4100" w:type="dxa"/>
            <w:vAlign w:val="center"/>
          </w:tcPr>
          <w:p w14:paraId="03C8E218" w14:textId="43C9C027" w:rsidR="004F5BF7" w:rsidRPr="002C7427" w:rsidRDefault="004F5BF7" w:rsidP="00236400">
            <w:pPr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Кабель ВВГнг(А)-LS 4*2,5-0,66</w:t>
            </w:r>
          </w:p>
        </w:tc>
        <w:tc>
          <w:tcPr>
            <w:tcW w:w="1328" w:type="dxa"/>
            <w:vAlign w:val="center"/>
          </w:tcPr>
          <w:p w14:paraId="4C9654A9" w14:textId="74FE4932" w:rsidR="004F5BF7" w:rsidRPr="002C7427" w:rsidRDefault="004F5BF7" w:rsidP="00014DD3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км.</w:t>
            </w:r>
          </w:p>
        </w:tc>
        <w:tc>
          <w:tcPr>
            <w:tcW w:w="893" w:type="dxa"/>
            <w:vAlign w:val="center"/>
          </w:tcPr>
          <w:p w14:paraId="3E3ABC19" w14:textId="17AC5CF4" w:rsidR="004F5BF7" w:rsidRPr="002C7427" w:rsidRDefault="004F5BF7" w:rsidP="00014DD3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0,897</w:t>
            </w:r>
          </w:p>
        </w:tc>
      </w:tr>
      <w:tr w:rsidR="004F5BF7" w:rsidRPr="002C7427" w14:paraId="60D3D124" w14:textId="77777777" w:rsidTr="00FD3DBF">
        <w:trPr>
          <w:trHeight w:val="285"/>
        </w:trPr>
        <w:tc>
          <w:tcPr>
            <w:tcW w:w="567" w:type="dxa"/>
            <w:vAlign w:val="center"/>
          </w:tcPr>
          <w:p w14:paraId="61468F0B" w14:textId="77777777" w:rsidR="004F5BF7" w:rsidRPr="002C7427" w:rsidRDefault="004F5BF7" w:rsidP="00854548">
            <w:pPr>
              <w:pStyle w:val="af3"/>
              <w:numPr>
                <w:ilvl w:val="0"/>
                <w:numId w:val="30"/>
              </w:numPr>
              <w:spacing w:before="120"/>
              <w:ind w:left="0" w:firstLine="0"/>
              <w:rPr>
                <w:rFonts w:ascii="Times New Roman" w:eastAsiaTheme="minorHAnsi" w:hAnsi="Times New Roman" w:cs="Times New Roman"/>
                <w:sz w:val="21"/>
                <w:szCs w:val="21"/>
              </w:rPr>
            </w:pPr>
          </w:p>
        </w:tc>
        <w:tc>
          <w:tcPr>
            <w:tcW w:w="8221" w:type="dxa"/>
            <w:vAlign w:val="center"/>
          </w:tcPr>
          <w:p w14:paraId="58151E97" w14:textId="48117872" w:rsidR="004F5BF7" w:rsidRPr="002C7427" w:rsidRDefault="004F5BF7" w:rsidP="00014DD3">
            <w:pPr>
              <w:spacing w:before="120" w:after="120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Кабель волоконно-оптический одномодовый (single loose tube) гелезаполненный с силовыми элементами бронированый гофрированной стальной лентой внешней оболочкой из полиэтилена</w:t>
            </w:r>
          </w:p>
        </w:tc>
        <w:tc>
          <w:tcPr>
            <w:tcW w:w="4100" w:type="dxa"/>
            <w:vAlign w:val="center"/>
          </w:tcPr>
          <w:p w14:paraId="3D436D48" w14:textId="3E8F177E" w:rsidR="004F5BF7" w:rsidRPr="002C7427" w:rsidRDefault="004F5BF7" w:rsidP="00236400">
            <w:pPr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Кабель</w:t>
            </w:r>
            <w:r w:rsidRPr="002C7427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Hyperline FO-SRA-OUT-9S-4-PE-BK</w:t>
            </w:r>
          </w:p>
        </w:tc>
        <w:tc>
          <w:tcPr>
            <w:tcW w:w="1328" w:type="dxa"/>
            <w:vAlign w:val="center"/>
          </w:tcPr>
          <w:p w14:paraId="5EC4489C" w14:textId="5BB3E60A" w:rsidR="004F5BF7" w:rsidRPr="002C7427" w:rsidRDefault="004F5BF7" w:rsidP="00014DD3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км</w:t>
            </w:r>
          </w:p>
        </w:tc>
        <w:tc>
          <w:tcPr>
            <w:tcW w:w="893" w:type="dxa"/>
            <w:vAlign w:val="center"/>
          </w:tcPr>
          <w:p w14:paraId="2B226044" w14:textId="61CB6626" w:rsidR="004F5BF7" w:rsidRPr="002C7427" w:rsidRDefault="004F5BF7" w:rsidP="00014DD3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2,541</w:t>
            </w:r>
          </w:p>
        </w:tc>
      </w:tr>
      <w:tr w:rsidR="004F5BF7" w:rsidRPr="002C7427" w14:paraId="1BC02832" w14:textId="77777777" w:rsidTr="00FD3DBF">
        <w:trPr>
          <w:trHeight w:val="285"/>
        </w:trPr>
        <w:tc>
          <w:tcPr>
            <w:tcW w:w="567" w:type="dxa"/>
            <w:vAlign w:val="center"/>
          </w:tcPr>
          <w:p w14:paraId="4329C08A" w14:textId="77777777" w:rsidR="004F5BF7" w:rsidRPr="002C7427" w:rsidRDefault="004F5BF7" w:rsidP="00854548">
            <w:pPr>
              <w:pStyle w:val="af3"/>
              <w:numPr>
                <w:ilvl w:val="0"/>
                <w:numId w:val="30"/>
              </w:numPr>
              <w:spacing w:before="120"/>
              <w:ind w:left="0" w:firstLine="0"/>
              <w:rPr>
                <w:rFonts w:ascii="Times New Roman" w:eastAsiaTheme="minorHAnsi" w:hAnsi="Times New Roman" w:cs="Times New Roman"/>
                <w:sz w:val="21"/>
                <w:szCs w:val="21"/>
              </w:rPr>
            </w:pPr>
          </w:p>
        </w:tc>
        <w:tc>
          <w:tcPr>
            <w:tcW w:w="8221" w:type="dxa"/>
            <w:vAlign w:val="center"/>
          </w:tcPr>
          <w:p w14:paraId="0FBF2723" w14:textId="6AEA8CD5" w:rsidR="004F5BF7" w:rsidRPr="002C7427" w:rsidRDefault="004F5BF7" w:rsidP="00014DD3">
            <w:pPr>
              <w:spacing w:before="120" w:after="120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Провод силовой установочный с медными жилами</w:t>
            </w:r>
          </w:p>
        </w:tc>
        <w:tc>
          <w:tcPr>
            <w:tcW w:w="4100" w:type="dxa"/>
            <w:vAlign w:val="center"/>
          </w:tcPr>
          <w:p w14:paraId="334D1E2A" w14:textId="642F195E" w:rsidR="004F5BF7" w:rsidRPr="002C7427" w:rsidRDefault="004F5BF7" w:rsidP="00236400">
            <w:pPr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ПуГВнг(А)-LS 1х1(PE) 450</w:t>
            </w:r>
          </w:p>
        </w:tc>
        <w:tc>
          <w:tcPr>
            <w:tcW w:w="1328" w:type="dxa"/>
            <w:vAlign w:val="center"/>
          </w:tcPr>
          <w:p w14:paraId="308B10CB" w14:textId="6952D4D5" w:rsidR="004F5BF7" w:rsidRPr="002C7427" w:rsidRDefault="004F5BF7" w:rsidP="00014DD3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км.</w:t>
            </w:r>
          </w:p>
        </w:tc>
        <w:tc>
          <w:tcPr>
            <w:tcW w:w="893" w:type="dxa"/>
            <w:vAlign w:val="center"/>
          </w:tcPr>
          <w:p w14:paraId="621005EC" w14:textId="6B1DA37A" w:rsidR="004F5BF7" w:rsidRPr="002C7427" w:rsidRDefault="004F5BF7" w:rsidP="00014DD3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0,16</w:t>
            </w:r>
          </w:p>
        </w:tc>
      </w:tr>
    </w:tbl>
    <w:p w14:paraId="591BD6CC" w14:textId="6F059F44" w:rsidR="005E6835" w:rsidRPr="002C7427" w:rsidRDefault="00C4469D" w:rsidP="00854548">
      <w:pPr>
        <w:pStyle w:val="af3"/>
        <w:numPr>
          <w:ilvl w:val="0"/>
          <w:numId w:val="23"/>
        </w:numPr>
        <w:spacing w:before="120" w:line="240" w:lineRule="auto"/>
        <w:ind w:left="714" w:hanging="357"/>
        <w:jc w:val="both"/>
        <w:rPr>
          <w:sz w:val="21"/>
          <w:szCs w:val="21"/>
        </w:rPr>
      </w:pPr>
      <w:r w:rsidRPr="0002744D">
        <w:rPr>
          <w:b/>
          <w:bCs/>
          <w:sz w:val="21"/>
          <w:szCs w:val="21"/>
        </w:rPr>
        <w:lastRenderedPageBreak/>
        <w:t xml:space="preserve">Оборудование, изделия и материалы, приобретаемые заказчиком, и передаваемые подрядчику </w:t>
      </w:r>
      <w:r w:rsidR="00285C65" w:rsidRPr="0002744D">
        <w:rPr>
          <w:b/>
          <w:bCs/>
          <w:sz w:val="21"/>
          <w:szCs w:val="21"/>
        </w:rPr>
        <w:t xml:space="preserve">для выполнения работ </w:t>
      </w:r>
      <w:r w:rsidR="007C3507">
        <w:rPr>
          <w:b/>
          <w:bCs/>
          <w:sz w:val="21"/>
          <w:szCs w:val="21"/>
        </w:rPr>
        <w:t>по монтажу</w:t>
      </w:r>
      <w:r w:rsidR="00285C65" w:rsidRPr="0002744D">
        <w:rPr>
          <w:b/>
          <w:bCs/>
          <w:sz w:val="21"/>
          <w:szCs w:val="21"/>
        </w:rPr>
        <w:t xml:space="preserve"> </w:t>
      </w:r>
      <w:r w:rsidR="007C3507">
        <w:rPr>
          <w:b/>
          <w:bCs/>
          <w:sz w:val="21"/>
          <w:szCs w:val="21"/>
        </w:rPr>
        <w:t>нового</w:t>
      </w:r>
      <w:r w:rsidR="00285C65" w:rsidRPr="0002744D">
        <w:rPr>
          <w:b/>
          <w:bCs/>
          <w:sz w:val="21"/>
          <w:szCs w:val="21"/>
        </w:rPr>
        <w:t xml:space="preserve"> оборудовани</w:t>
      </w:r>
      <w:r w:rsidR="007C3507">
        <w:rPr>
          <w:b/>
          <w:bCs/>
          <w:sz w:val="21"/>
          <w:szCs w:val="21"/>
        </w:rPr>
        <w:t>я</w:t>
      </w:r>
      <w:r w:rsidRPr="002C7427">
        <w:rPr>
          <w:sz w:val="21"/>
          <w:szCs w:val="21"/>
        </w:rPr>
        <w:t>.</w:t>
      </w:r>
    </w:p>
    <w:tbl>
      <w:tblPr>
        <w:tblStyle w:val="19"/>
        <w:tblpPr w:vertAnchor="text" w:horzAnchor="margin" w:tblpY="343"/>
        <w:tblOverlap w:val="never"/>
        <w:tblW w:w="15163" w:type="dxa"/>
        <w:tblLayout w:type="fixed"/>
        <w:tblLook w:val="04A0" w:firstRow="1" w:lastRow="0" w:firstColumn="1" w:lastColumn="0" w:noHBand="0" w:noVBand="1"/>
      </w:tblPr>
      <w:tblGrid>
        <w:gridCol w:w="562"/>
        <w:gridCol w:w="8222"/>
        <w:gridCol w:w="4111"/>
        <w:gridCol w:w="1275"/>
        <w:gridCol w:w="993"/>
      </w:tblGrid>
      <w:tr w:rsidR="00FD3DBF" w:rsidRPr="002C7427" w14:paraId="5BA1FF33" w14:textId="77777777" w:rsidTr="00FD3DBF">
        <w:trPr>
          <w:trHeight w:val="359"/>
        </w:trPr>
        <w:tc>
          <w:tcPr>
            <w:tcW w:w="562" w:type="dxa"/>
            <w:vAlign w:val="center"/>
          </w:tcPr>
          <w:p w14:paraId="23110056" w14:textId="4C52BFCE" w:rsidR="004F5BF7" w:rsidRPr="00987F43" w:rsidRDefault="00987F43" w:rsidP="00987F43">
            <w:pPr>
              <w:pStyle w:val="af3"/>
              <w:ind w:left="0"/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  <w:r w:rsidRPr="00987F43"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  <w:t>№</w:t>
            </w:r>
          </w:p>
        </w:tc>
        <w:tc>
          <w:tcPr>
            <w:tcW w:w="8222" w:type="dxa"/>
            <w:vAlign w:val="center"/>
          </w:tcPr>
          <w:p w14:paraId="7A343F07" w14:textId="2C53B9F0" w:rsidR="004F5BF7" w:rsidRPr="002C7427" w:rsidRDefault="004F5BF7" w:rsidP="00987F4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Наименование и техническая характеристика</w:t>
            </w:r>
          </w:p>
        </w:tc>
        <w:tc>
          <w:tcPr>
            <w:tcW w:w="4111" w:type="dxa"/>
            <w:vAlign w:val="center"/>
          </w:tcPr>
          <w:p w14:paraId="4162D885" w14:textId="77777777" w:rsidR="004F5BF7" w:rsidRPr="002C7427" w:rsidRDefault="004F5BF7" w:rsidP="00987F4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Тип, марка,</w:t>
            </w: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 xml:space="preserve"> </w:t>
            </w: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обозначение</w:t>
            </w: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 xml:space="preserve"> </w:t>
            </w: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документа,</w:t>
            </w: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 xml:space="preserve"> </w:t>
            </w: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опросного листа</w:t>
            </w:r>
          </w:p>
        </w:tc>
        <w:tc>
          <w:tcPr>
            <w:tcW w:w="1275" w:type="dxa"/>
            <w:vAlign w:val="center"/>
          </w:tcPr>
          <w:p w14:paraId="08192C3A" w14:textId="77777777" w:rsidR="004F5BF7" w:rsidRPr="002C7427" w:rsidRDefault="004F5BF7" w:rsidP="00987F4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Ед. измерения</w:t>
            </w:r>
          </w:p>
        </w:tc>
        <w:tc>
          <w:tcPr>
            <w:tcW w:w="993" w:type="dxa"/>
            <w:vAlign w:val="center"/>
          </w:tcPr>
          <w:p w14:paraId="48C2729B" w14:textId="77777777" w:rsidR="004F5BF7" w:rsidRPr="002C7427" w:rsidRDefault="004F5BF7" w:rsidP="00987F4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Кол-во</w:t>
            </w:r>
          </w:p>
        </w:tc>
      </w:tr>
      <w:tr w:rsidR="00987F43" w:rsidRPr="002C7427" w14:paraId="105DA560" w14:textId="77777777" w:rsidTr="00FD3DBF">
        <w:trPr>
          <w:trHeight w:val="359"/>
        </w:trPr>
        <w:tc>
          <w:tcPr>
            <w:tcW w:w="562" w:type="dxa"/>
            <w:vAlign w:val="center"/>
          </w:tcPr>
          <w:p w14:paraId="38A30E41" w14:textId="77777777" w:rsidR="00987F43" w:rsidRPr="00987F43" w:rsidRDefault="00987F43" w:rsidP="00854548">
            <w:pPr>
              <w:pStyle w:val="af3"/>
              <w:numPr>
                <w:ilvl w:val="0"/>
                <w:numId w:val="35"/>
              </w:numPr>
              <w:ind w:left="113" w:firstLine="0"/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222" w:type="dxa"/>
            <w:vAlign w:val="center"/>
          </w:tcPr>
          <w:p w14:paraId="626694E0" w14:textId="0C5C481E" w:rsidR="00987F43" w:rsidRPr="002C7427" w:rsidRDefault="00987F43" w:rsidP="00987F43">
            <w:pPr>
              <w:rPr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Шкаф ОБР 110 кВ</w:t>
            </w:r>
          </w:p>
        </w:tc>
        <w:tc>
          <w:tcPr>
            <w:tcW w:w="4111" w:type="dxa"/>
            <w:vAlign w:val="center"/>
          </w:tcPr>
          <w:p w14:paraId="146A373C" w14:textId="77777777" w:rsidR="00987F43" w:rsidRPr="002C7427" w:rsidRDefault="00987F43" w:rsidP="00987F43">
            <w:pPr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275" w:type="dxa"/>
            <w:vAlign w:val="center"/>
          </w:tcPr>
          <w:p w14:paraId="49D5B4D0" w14:textId="7870384E" w:rsidR="00987F43" w:rsidRPr="002C7427" w:rsidRDefault="00987F43" w:rsidP="00987F43">
            <w:pPr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8A22EB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993" w:type="dxa"/>
            <w:vAlign w:val="center"/>
          </w:tcPr>
          <w:p w14:paraId="26867C5C" w14:textId="2AF3D4E1" w:rsidR="00987F43" w:rsidRPr="002C7427" w:rsidRDefault="00987F43" w:rsidP="00987F43">
            <w:pPr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</w:t>
            </w:r>
          </w:p>
        </w:tc>
      </w:tr>
      <w:tr w:rsidR="00987F43" w:rsidRPr="002C7427" w14:paraId="696E4266" w14:textId="77777777" w:rsidTr="00FD3DBF">
        <w:trPr>
          <w:trHeight w:val="359"/>
        </w:trPr>
        <w:tc>
          <w:tcPr>
            <w:tcW w:w="562" w:type="dxa"/>
            <w:vAlign w:val="center"/>
          </w:tcPr>
          <w:p w14:paraId="60BB04F7" w14:textId="77777777" w:rsidR="00987F43" w:rsidRPr="00987F43" w:rsidRDefault="00987F43" w:rsidP="00854548">
            <w:pPr>
              <w:pStyle w:val="af3"/>
              <w:numPr>
                <w:ilvl w:val="0"/>
                <w:numId w:val="35"/>
              </w:numPr>
              <w:ind w:left="113" w:firstLine="0"/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222" w:type="dxa"/>
            <w:vAlign w:val="center"/>
          </w:tcPr>
          <w:p w14:paraId="01BA5C5D" w14:textId="4B476756" w:rsidR="00987F43" w:rsidRPr="002C7427" w:rsidRDefault="00987F43" w:rsidP="00987F43">
            <w:pPr>
              <w:rPr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Шкаф управления присоединением (ШУП) 110 кВ</w:t>
            </w:r>
          </w:p>
        </w:tc>
        <w:tc>
          <w:tcPr>
            <w:tcW w:w="4111" w:type="dxa"/>
            <w:vAlign w:val="center"/>
          </w:tcPr>
          <w:p w14:paraId="65760D16" w14:textId="77777777" w:rsidR="00987F43" w:rsidRPr="002C7427" w:rsidRDefault="00987F43" w:rsidP="00987F43">
            <w:pPr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275" w:type="dxa"/>
            <w:vAlign w:val="center"/>
          </w:tcPr>
          <w:p w14:paraId="7CE0F2C3" w14:textId="042CF3A3" w:rsidR="00987F43" w:rsidRPr="002C7427" w:rsidRDefault="00987F43" w:rsidP="00987F43">
            <w:pPr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8A22EB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993" w:type="dxa"/>
            <w:vAlign w:val="center"/>
          </w:tcPr>
          <w:p w14:paraId="5CCE17A7" w14:textId="673A840B" w:rsidR="00987F43" w:rsidRPr="002C7427" w:rsidRDefault="00987F43" w:rsidP="00987F43">
            <w:pPr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17</w:t>
            </w:r>
          </w:p>
        </w:tc>
      </w:tr>
      <w:tr w:rsidR="00987F43" w:rsidRPr="002C7427" w14:paraId="3D10F58D" w14:textId="77777777" w:rsidTr="00FD3DBF">
        <w:trPr>
          <w:trHeight w:val="359"/>
        </w:trPr>
        <w:tc>
          <w:tcPr>
            <w:tcW w:w="562" w:type="dxa"/>
            <w:vAlign w:val="center"/>
          </w:tcPr>
          <w:p w14:paraId="167A35C9" w14:textId="77777777" w:rsidR="00987F43" w:rsidRPr="00987F43" w:rsidRDefault="00987F43" w:rsidP="00854548">
            <w:pPr>
              <w:pStyle w:val="af3"/>
              <w:numPr>
                <w:ilvl w:val="0"/>
                <w:numId w:val="35"/>
              </w:numPr>
              <w:ind w:left="113" w:firstLine="0"/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222" w:type="dxa"/>
            <w:vAlign w:val="center"/>
          </w:tcPr>
          <w:p w14:paraId="696E1CA2" w14:textId="0D54302D" w:rsidR="00987F43" w:rsidRPr="002C7427" w:rsidRDefault="00987F43" w:rsidP="00987F43">
            <w:pPr>
              <w:rPr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Шкаф ОБР 220 кВ</w:t>
            </w:r>
          </w:p>
        </w:tc>
        <w:tc>
          <w:tcPr>
            <w:tcW w:w="4111" w:type="dxa"/>
            <w:vAlign w:val="center"/>
          </w:tcPr>
          <w:p w14:paraId="404D7108" w14:textId="77777777" w:rsidR="00987F43" w:rsidRPr="002C7427" w:rsidRDefault="00987F43" w:rsidP="00987F43">
            <w:pPr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275" w:type="dxa"/>
            <w:vAlign w:val="center"/>
          </w:tcPr>
          <w:p w14:paraId="75F6153F" w14:textId="4B8B6BE3" w:rsidR="00987F43" w:rsidRPr="002C7427" w:rsidRDefault="00987F43" w:rsidP="00987F43">
            <w:pPr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8A22EB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993" w:type="dxa"/>
            <w:vAlign w:val="center"/>
          </w:tcPr>
          <w:p w14:paraId="7C9A0DD1" w14:textId="4AE87EB3" w:rsidR="00987F43" w:rsidRPr="002C7427" w:rsidRDefault="00987F43" w:rsidP="00987F43">
            <w:pPr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1</w:t>
            </w:r>
          </w:p>
        </w:tc>
      </w:tr>
      <w:tr w:rsidR="00987F43" w:rsidRPr="002C7427" w14:paraId="27E69DC7" w14:textId="77777777" w:rsidTr="00FD3DBF">
        <w:trPr>
          <w:trHeight w:val="359"/>
        </w:trPr>
        <w:tc>
          <w:tcPr>
            <w:tcW w:w="562" w:type="dxa"/>
            <w:vAlign w:val="center"/>
          </w:tcPr>
          <w:p w14:paraId="655144ED" w14:textId="77777777" w:rsidR="00987F43" w:rsidRPr="00987F43" w:rsidRDefault="00987F43" w:rsidP="00854548">
            <w:pPr>
              <w:pStyle w:val="af3"/>
              <w:numPr>
                <w:ilvl w:val="0"/>
                <w:numId w:val="35"/>
              </w:numPr>
              <w:ind w:left="113" w:firstLine="0"/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222" w:type="dxa"/>
            <w:vAlign w:val="center"/>
          </w:tcPr>
          <w:p w14:paraId="79CE27BD" w14:textId="71C8F155" w:rsidR="00987F43" w:rsidRPr="002C7427" w:rsidRDefault="00987F43" w:rsidP="00987F43">
            <w:pPr>
              <w:rPr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Шкаф управления присоединением (ШУП) 220 кВ</w:t>
            </w:r>
          </w:p>
        </w:tc>
        <w:tc>
          <w:tcPr>
            <w:tcW w:w="4111" w:type="dxa"/>
            <w:vAlign w:val="center"/>
          </w:tcPr>
          <w:p w14:paraId="74D77039" w14:textId="77777777" w:rsidR="00987F43" w:rsidRPr="002C7427" w:rsidRDefault="00987F43" w:rsidP="00987F43">
            <w:pPr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275" w:type="dxa"/>
            <w:vAlign w:val="center"/>
          </w:tcPr>
          <w:p w14:paraId="07F93093" w14:textId="3EB6BBBB" w:rsidR="00987F43" w:rsidRPr="002C7427" w:rsidRDefault="00987F43" w:rsidP="00987F43">
            <w:pPr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8A22EB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993" w:type="dxa"/>
            <w:vAlign w:val="center"/>
          </w:tcPr>
          <w:p w14:paraId="7DC9203C" w14:textId="545177A9" w:rsidR="00987F43" w:rsidRPr="002C7427" w:rsidRDefault="00987F43" w:rsidP="00987F43">
            <w:pPr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7</w:t>
            </w:r>
          </w:p>
        </w:tc>
      </w:tr>
      <w:tr w:rsidR="00987F43" w:rsidRPr="002C7427" w14:paraId="6362D614" w14:textId="77777777" w:rsidTr="00FD3DBF">
        <w:trPr>
          <w:trHeight w:val="359"/>
        </w:trPr>
        <w:tc>
          <w:tcPr>
            <w:tcW w:w="562" w:type="dxa"/>
            <w:vAlign w:val="center"/>
          </w:tcPr>
          <w:p w14:paraId="4F46462A" w14:textId="77777777" w:rsidR="00987F43" w:rsidRPr="00987F43" w:rsidRDefault="00987F43" w:rsidP="00854548">
            <w:pPr>
              <w:pStyle w:val="af3"/>
              <w:numPr>
                <w:ilvl w:val="0"/>
                <w:numId w:val="35"/>
              </w:numPr>
              <w:ind w:left="113" w:firstLine="0"/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222" w:type="dxa"/>
            <w:vAlign w:val="center"/>
          </w:tcPr>
          <w:p w14:paraId="55FE8888" w14:textId="44DF328E" w:rsidR="00987F43" w:rsidRPr="002C7427" w:rsidRDefault="00987F43" w:rsidP="00987F43">
            <w:pPr>
              <w:rPr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Шкаф ОБР 330 кВ</w:t>
            </w:r>
          </w:p>
        </w:tc>
        <w:tc>
          <w:tcPr>
            <w:tcW w:w="4111" w:type="dxa"/>
            <w:vAlign w:val="center"/>
          </w:tcPr>
          <w:p w14:paraId="20C8A9FE" w14:textId="77777777" w:rsidR="00987F43" w:rsidRPr="002C7427" w:rsidRDefault="00987F43" w:rsidP="00987F43">
            <w:pPr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275" w:type="dxa"/>
            <w:vAlign w:val="center"/>
          </w:tcPr>
          <w:p w14:paraId="4D2E2DEB" w14:textId="034CCDBA" w:rsidR="00987F43" w:rsidRPr="002C7427" w:rsidRDefault="00987F43" w:rsidP="00987F43">
            <w:pPr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8A22EB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993" w:type="dxa"/>
            <w:vAlign w:val="center"/>
          </w:tcPr>
          <w:p w14:paraId="7FA4767F" w14:textId="5468780B" w:rsidR="00987F43" w:rsidRPr="002C7427" w:rsidRDefault="00987F43" w:rsidP="00987F43">
            <w:pPr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1</w:t>
            </w:r>
          </w:p>
        </w:tc>
      </w:tr>
      <w:tr w:rsidR="00987F43" w:rsidRPr="002C7427" w14:paraId="3092AF7A" w14:textId="77777777" w:rsidTr="00FD3DBF">
        <w:trPr>
          <w:trHeight w:val="359"/>
        </w:trPr>
        <w:tc>
          <w:tcPr>
            <w:tcW w:w="562" w:type="dxa"/>
            <w:vAlign w:val="center"/>
          </w:tcPr>
          <w:p w14:paraId="16A6A401" w14:textId="77777777" w:rsidR="00987F43" w:rsidRPr="00987F43" w:rsidRDefault="00987F43" w:rsidP="00854548">
            <w:pPr>
              <w:pStyle w:val="af3"/>
              <w:numPr>
                <w:ilvl w:val="0"/>
                <w:numId w:val="35"/>
              </w:numPr>
              <w:ind w:left="113" w:firstLine="0"/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222" w:type="dxa"/>
            <w:vAlign w:val="center"/>
          </w:tcPr>
          <w:p w14:paraId="11EE6899" w14:textId="41A341FC" w:rsidR="00987F43" w:rsidRPr="002C7427" w:rsidRDefault="00987F43" w:rsidP="00987F43">
            <w:pPr>
              <w:rPr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Шкаф питания цепей ОБР</w:t>
            </w:r>
          </w:p>
        </w:tc>
        <w:tc>
          <w:tcPr>
            <w:tcW w:w="4111" w:type="dxa"/>
            <w:vAlign w:val="center"/>
          </w:tcPr>
          <w:p w14:paraId="022F6BD6" w14:textId="77777777" w:rsidR="00987F43" w:rsidRPr="002C7427" w:rsidRDefault="00987F43" w:rsidP="00987F43">
            <w:pPr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275" w:type="dxa"/>
            <w:vAlign w:val="center"/>
          </w:tcPr>
          <w:p w14:paraId="70489155" w14:textId="347D156A" w:rsidR="00987F43" w:rsidRPr="002C7427" w:rsidRDefault="00987F43" w:rsidP="00987F43">
            <w:pPr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8A22EB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993" w:type="dxa"/>
            <w:vAlign w:val="center"/>
          </w:tcPr>
          <w:p w14:paraId="2AFC6A9C" w14:textId="46D21C2E" w:rsidR="00987F43" w:rsidRPr="002C7427" w:rsidRDefault="00987F43" w:rsidP="00987F43">
            <w:pPr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1</w:t>
            </w:r>
          </w:p>
        </w:tc>
      </w:tr>
      <w:tr w:rsidR="00987F43" w:rsidRPr="002C7427" w14:paraId="0356A555" w14:textId="77777777" w:rsidTr="00FD3DBF">
        <w:trPr>
          <w:trHeight w:val="359"/>
        </w:trPr>
        <w:tc>
          <w:tcPr>
            <w:tcW w:w="562" w:type="dxa"/>
            <w:vMerge w:val="restart"/>
            <w:vAlign w:val="center"/>
          </w:tcPr>
          <w:p w14:paraId="54F703AE" w14:textId="77777777" w:rsidR="00987F43" w:rsidRPr="00987F43" w:rsidRDefault="00987F43" w:rsidP="00854548">
            <w:pPr>
              <w:pStyle w:val="af3"/>
              <w:numPr>
                <w:ilvl w:val="0"/>
                <w:numId w:val="35"/>
              </w:numPr>
              <w:ind w:left="113" w:firstLine="0"/>
              <w:jc w:val="center"/>
              <w:rPr>
                <w:rFonts w:ascii="Times New Roman" w:eastAsiaTheme="minorHAnsi" w:hAnsi="Times New Roman" w:cs="Times New Roman"/>
                <w:sz w:val="21"/>
                <w:szCs w:val="21"/>
              </w:rPr>
            </w:pPr>
          </w:p>
        </w:tc>
        <w:tc>
          <w:tcPr>
            <w:tcW w:w="8222" w:type="dxa"/>
            <w:vMerge w:val="restart"/>
            <w:vAlign w:val="center"/>
          </w:tcPr>
          <w:p w14:paraId="69087BF3" w14:textId="0FBC7B91" w:rsidR="00987F43" w:rsidRPr="002C7427" w:rsidRDefault="00987F43" w:rsidP="00987F43">
            <w:pPr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Выключатель автоматический</w:t>
            </w:r>
          </w:p>
        </w:tc>
        <w:tc>
          <w:tcPr>
            <w:tcW w:w="4111" w:type="dxa"/>
            <w:vAlign w:val="center"/>
          </w:tcPr>
          <w:p w14:paraId="058819EF" w14:textId="5E20C773" w:rsidR="00987F43" w:rsidRPr="002C7427" w:rsidRDefault="00987F43" w:rsidP="00987F43">
            <w:pPr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2C7427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ARMAT M06N 1P C 16</w:t>
            </w: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А</w:t>
            </w:r>
          </w:p>
        </w:tc>
        <w:tc>
          <w:tcPr>
            <w:tcW w:w="1275" w:type="dxa"/>
            <w:vAlign w:val="center"/>
          </w:tcPr>
          <w:p w14:paraId="51579494" w14:textId="67A3B184" w:rsidR="00987F43" w:rsidRPr="002C7427" w:rsidRDefault="00987F43" w:rsidP="00987F4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993" w:type="dxa"/>
            <w:vAlign w:val="center"/>
          </w:tcPr>
          <w:p w14:paraId="27EBD8CB" w14:textId="47F3F7EC" w:rsidR="00987F43" w:rsidRPr="002C7427" w:rsidRDefault="00987F43" w:rsidP="00987F4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2</w:t>
            </w:r>
          </w:p>
        </w:tc>
      </w:tr>
      <w:tr w:rsidR="00987F43" w:rsidRPr="002C7427" w14:paraId="0ACC9860" w14:textId="77777777" w:rsidTr="00FD3DBF">
        <w:trPr>
          <w:trHeight w:val="359"/>
        </w:trPr>
        <w:tc>
          <w:tcPr>
            <w:tcW w:w="562" w:type="dxa"/>
            <w:vMerge/>
            <w:vAlign w:val="center"/>
          </w:tcPr>
          <w:p w14:paraId="0F471B5F" w14:textId="77777777" w:rsidR="00987F43" w:rsidRPr="00987F43" w:rsidRDefault="00987F43" w:rsidP="00854548">
            <w:pPr>
              <w:pStyle w:val="af3"/>
              <w:numPr>
                <w:ilvl w:val="0"/>
                <w:numId w:val="35"/>
              </w:numPr>
              <w:ind w:left="113" w:firstLine="0"/>
              <w:jc w:val="center"/>
              <w:rPr>
                <w:rFonts w:ascii="Times New Roman" w:eastAsiaTheme="minorHAnsi" w:hAnsi="Times New Roman" w:cs="Times New Roman"/>
                <w:sz w:val="21"/>
                <w:szCs w:val="21"/>
              </w:rPr>
            </w:pPr>
          </w:p>
        </w:tc>
        <w:tc>
          <w:tcPr>
            <w:tcW w:w="8222" w:type="dxa"/>
            <w:vMerge/>
            <w:vAlign w:val="center"/>
          </w:tcPr>
          <w:p w14:paraId="5F6D4C72" w14:textId="7A2AD847" w:rsidR="00987F43" w:rsidRPr="002C7427" w:rsidRDefault="00987F43" w:rsidP="00987F43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4111" w:type="dxa"/>
            <w:vAlign w:val="center"/>
          </w:tcPr>
          <w:p w14:paraId="7F1A9690" w14:textId="0111C891" w:rsidR="00987F43" w:rsidRPr="002C7427" w:rsidRDefault="00987F43" w:rsidP="00987F43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</w:pPr>
            <w:r w:rsidRPr="002C7427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ARMAT M06N 2P C 16</w:t>
            </w: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А</w:t>
            </w:r>
            <w:r w:rsidRPr="002C7427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DC</w:t>
            </w:r>
          </w:p>
        </w:tc>
        <w:tc>
          <w:tcPr>
            <w:tcW w:w="1275" w:type="dxa"/>
            <w:vAlign w:val="center"/>
          </w:tcPr>
          <w:p w14:paraId="3A0F1AC2" w14:textId="178EA2DE" w:rsidR="00987F43" w:rsidRPr="002C7427" w:rsidRDefault="00987F43" w:rsidP="00987F4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993" w:type="dxa"/>
            <w:vAlign w:val="center"/>
          </w:tcPr>
          <w:p w14:paraId="70825579" w14:textId="22480EE3" w:rsidR="00987F43" w:rsidRPr="002C7427" w:rsidRDefault="00987F43" w:rsidP="00987F4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987F43" w:rsidRPr="002C7427" w14:paraId="7A5A7CCC" w14:textId="77777777" w:rsidTr="00FD3DBF">
        <w:trPr>
          <w:trHeight w:val="359"/>
        </w:trPr>
        <w:tc>
          <w:tcPr>
            <w:tcW w:w="562" w:type="dxa"/>
            <w:vMerge/>
            <w:vAlign w:val="center"/>
          </w:tcPr>
          <w:p w14:paraId="18DC4331" w14:textId="77777777" w:rsidR="00987F43" w:rsidRPr="00987F43" w:rsidRDefault="00987F43" w:rsidP="00854548">
            <w:pPr>
              <w:pStyle w:val="af3"/>
              <w:numPr>
                <w:ilvl w:val="0"/>
                <w:numId w:val="35"/>
              </w:numPr>
              <w:ind w:left="113" w:firstLine="0"/>
              <w:jc w:val="center"/>
              <w:rPr>
                <w:rFonts w:ascii="Times New Roman" w:eastAsiaTheme="minorHAnsi" w:hAnsi="Times New Roman" w:cs="Times New Roman"/>
                <w:sz w:val="21"/>
                <w:szCs w:val="21"/>
              </w:rPr>
            </w:pPr>
          </w:p>
        </w:tc>
        <w:tc>
          <w:tcPr>
            <w:tcW w:w="8222" w:type="dxa"/>
            <w:vMerge/>
            <w:vAlign w:val="center"/>
          </w:tcPr>
          <w:p w14:paraId="1418C4A4" w14:textId="00CE4F57" w:rsidR="00987F43" w:rsidRPr="002C7427" w:rsidRDefault="00987F43" w:rsidP="00987F43">
            <w:pPr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4111" w:type="dxa"/>
            <w:vAlign w:val="center"/>
          </w:tcPr>
          <w:p w14:paraId="153C94FB" w14:textId="0C4869A7" w:rsidR="00987F43" w:rsidRPr="002C7427" w:rsidRDefault="00987F43" w:rsidP="00987F43">
            <w:pPr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2C7427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OptiDin BM63-1C16-УХЛ3</w:t>
            </w:r>
          </w:p>
        </w:tc>
        <w:tc>
          <w:tcPr>
            <w:tcW w:w="1275" w:type="dxa"/>
            <w:vAlign w:val="center"/>
          </w:tcPr>
          <w:p w14:paraId="502C2D03" w14:textId="798A9784" w:rsidR="00987F43" w:rsidRPr="002C7427" w:rsidRDefault="00987F43" w:rsidP="00987F4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993" w:type="dxa"/>
            <w:vAlign w:val="center"/>
          </w:tcPr>
          <w:p w14:paraId="49C79F09" w14:textId="01E22A34" w:rsidR="00987F43" w:rsidRPr="002C7427" w:rsidRDefault="00987F43" w:rsidP="00987F4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17</w:t>
            </w:r>
          </w:p>
        </w:tc>
      </w:tr>
      <w:tr w:rsidR="00FD3DBF" w:rsidRPr="002C7427" w14:paraId="0DF3813A" w14:textId="77777777" w:rsidTr="00FD3DBF">
        <w:trPr>
          <w:trHeight w:val="359"/>
        </w:trPr>
        <w:tc>
          <w:tcPr>
            <w:tcW w:w="562" w:type="dxa"/>
            <w:vAlign w:val="center"/>
          </w:tcPr>
          <w:p w14:paraId="0EB03E32" w14:textId="77777777" w:rsidR="00987F43" w:rsidRPr="00987F43" w:rsidRDefault="00987F43" w:rsidP="00854548">
            <w:pPr>
              <w:pStyle w:val="af3"/>
              <w:numPr>
                <w:ilvl w:val="0"/>
                <w:numId w:val="35"/>
              </w:numPr>
              <w:ind w:left="113" w:firstLine="0"/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222" w:type="dxa"/>
            <w:vAlign w:val="center"/>
          </w:tcPr>
          <w:p w14:paraId="65FE6341" w14:textId="550A7ED3" w:rsidR="00987F43" w:rsidRPr="002C7427" w:rsidRDefault="00987F43" w:rsidP="00987F43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Реле контроля фаз повышенного/пониженного 3Ф 2СО</w:t>
            </w:r>
          </w:p>
        </w:tc>
        <w:tc>
          <w:tcPr>
            <w:tcW w:w="4111" w:type="dxa"/>
            <w:vAlign w:val="center"/>
          </w:tcPr>
          <w:p w14:paraId="6B32A048" w14:textId="4AB4AA18" w:rsidR="00987F43" w:rsidRPr="002C7427" w:rsidRDefault="00987F43" w:rsidP="00987F43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OptiRel D PHS-3-1M-04-PP-2</w:t>
            </w:r>
          </w:p>
        </w:tc>
        <w:tc>
          <w:tcPr>
            <w:tcW w:w="1275" w:type="dxa"/>
            <w:vAlign w:val="center"/>
          </w:tcPr>
          <w:p w14:paraId="103BEB09" w14:textId="3B4A8F0A" w:rsidR="00987F43" w:rsidRPr="002C7427" w:rsidRDefault="00987F43" w:rsidP="00987F4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993" w:type="dxa"/>
            <w:vAlign w:val="center"/>
          </w:tcPr>
          <w:p w14:paraId="65B47BEE" w14:textId="3EF0544E" w:rsidR="00987F43" w:rsidRPr="002C7427" w:rsidRDefault="00987F43" w:rsidP="00987F4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31</w:t>
            </w:r>
          </w:p>
        </w:tc>
      </w:tr>
      <w:tr w:rsidR="00FD3DBF" w:rsidRPr="002C7427" w14:paraId="75D3A5A6" w14:textId="77777777" w:rsidTr="00FD3DBF">
        <w:trPr>
          <w:trHeight w:val="359"/>
        </w:trPr>
        <w:tc>
          <w:tcPr>
            <w:tcW w:w="562" w:type="dxa"/>
            <w:vAlign w:val="center"/>
          </w:tcPr>
          <w:p w14:paraId="5940FC3D" w14:textId="77777777" w:rsidR="00987F43" w:rsidRPr="00987F43" w:rsidRDefault="00987F43" w:rsidP="00854548">
            <w:pPr>
              <w:pStyle w:val="af3"/>
              <w:numPr>
                <w:ilvl w:val="0"/>
                <w:numId w:val="35"/>
              </w:numPr>
              <w:ind w:left="113" w:firstLine="0"/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222" w:type="dxa"/>
            <w:vAlign w:val="center"/>
          </w:tcPr>
          <w:p w14:paraId="443493E0" w14:textId="1A4EB9F7" w:rsidR="00987F43" w:rsidRPr="002C7427" w:rsidRDefault="00987F43" w:rsidP="00987F43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Реле контроля фаз, повышенного/пониженного 1Ф 1СО</w:t>
            </w:r>
          </w:p>
        </w:tc>
        <w:tc>
          <w:tcPr>
            <w:tcW w:w="4111" w:type="dxa"/>
            <w:vAlign w:val="center"/>
          </w:tcPr>
          <w:p w14:paraId="3019DFA1" w14:textId="3FBE424E" w:rsidR="00987F43" w:rsidRPr="002C7427" w:rsidRDefault="00987F43" w:rsidP="00987F43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OptiRel D PHS-1-1M-01-PN-1</w:t>
            </w:r>
          </w:p>
        </w:tc>
        <w:tc>
          <w:tcPr>
            <w:tcW w:w="1275" w:type="dxa"/>
            <w:vAlign w:val="center"/>
          </w:tcPr>
          <w:p w14:paraId="6BA4E280" w14:textId="5872491B" w:rsidR="00987F43" w:rsidRPr="002C7427" w:rsidRDefault="00987F43" w:rsidP="00987F4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993" w:type="dxa"/>
            <w:vAlign w:val="center"/>
          </w:tcPr>
          <w:p w14:paraId="2F923F7D" w14:textId="59C07692" w:rsidR="00987F43" w:rsidRPr="002C7427" w:rsidRDefault="00987F43" w:rsidP="00987F4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31</w:t>
            </w:r>
          </w:p>
        </w:tc>
      </w:tr>
      <w:tr w:rsidR="00FD3DBF" w:rsidRPr="002C7427" w14:paraId="2AF4CBDD" w14:textId="77777777" w:rsidTr="00FD3DBF">
        <w:trPr>
          <w:trHeight w:val="359"/>
        </w:trPr>
        <w:tc>
          <w:tcPr>
            <w:tcW w:w="562" w:type="dxa"/>
            <w:vAlign w:val="center"/>
          </w:tcPr>
          <w:p w14:paraId="4B98A817" w14:textId="77777777" w:rsidR="00987F43" w:rsidRPr="00987F43" w:rsidRDefault="00987F43" w:rsidP="00854548">
            <w:pPr>
              <w:pStyle w:val="af3"/>
              <w:numPr>
                <w:ilvl w:val="0"/>
                <w:numId w:val="35"/>
              </w:numPr>
              <w:ind w:left="113" w:firstLine="0"/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22" w:type="dxa"/>
            <w:vAlign w:val="center"/>
          </w:tcPr>
          <w:p w14:paraId="5386BE2D" w14:textId="2D19A340" w:rsidR="00987F43" w:rsidRPr="002C7427" w:rsidRDefault="00987F43" w:rsidP="00987F43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Кулачковый переключатель</w:t>
            </w:r>
          </w:p>
        </w:tc>
        <w:tc>
          <w:tcPr>
            <w:tcW w:w="4111" w:type="dxa"/>
            <w:vAlign w:val="center"/>
          </w:tcPr>
          <w:p w14:paraId="733A9B56" w14:textId="1FB87169" w:rsidR="00987F43" w:rsidRPr="002C7427" w:rsidRDefault="00987F43" w:rsidP="00987F43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CS25-02.026DU6.13 УХЛ3</w:t>
            </w:r>
          </w:p>
        </w:tc>
        <w:tc>
          <w:tcPr>
            <w:tcW w:w="1275" w:type="dxa"/>
            <w:vAlign w:val="center"/>
          </w:tcPr>
          <w:p w14:paraId="2A662E06" w14:textId="3BC48A05" w:rsidR="00987F43" w:rsidRPr="002C7427" w:rsidRDefault="00987F43" w:rsidP="00987F4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993" w:type="dxa"/>
            <w:vAlign w:val="center"/>
          </w:tcPr>
          <w:p w14:paraId="2D0078B8" w14:textId="271458F0" w:rsidR="00987F43" w:rsidRPr="002C7427" w:rsidRDefault="00987F43" w:rsidP="00987F4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31</w:t>
            </w:r>
          </w:p>
        </w:tc>
      </w:tr>
      <w:tr w:rsidR="00FD3DBF" w:rsidRPr="002C7427" w14:paraId="2EB6864B" w14:textId="77777777" w:rsidTr="00FD3DBF">
        <w:trPr>
          <w:trHeight w:val="359"/>
        </w:trPr>
        <w:tc>
          <w:tcPr>
            <w:tcW w:w="562" w:type="dxa"/>
            <w:vAlign w:val="center"/>
          </w:tcPr>
          <w:p w14:paraId="40F281EF" w14:textId="77777777" w:rsidR="00987F43" w:rsidRPr="00987F43" w:rsidRDefault="00987F43" w:rsidP="00854548">
            <w:pPr>
              <w:pStyle w:val="af3"/>
              <w:numPr>
                <w:ilvl w:val="0"/>
                <w:numId w:val="35"/>
              </w:numPr>
              <w:ind w:left="113" w:firstLine="0"/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22" w:type="dxa"/>
            <w:vAlign w:val="center"/>
          </w:tcPr>
          <w:p w14:paraId="0C3DB900" w14:textId="3A754C07" w:rsidR="00987F43" w:rsidRPr="002C7427" w:rsidRDefault="00987F43" w:rsidP="00987F43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Медиаконвертер 10/100/1000Base-TX в 1000Base-X, разъем ST, двойное одномодовое оптоволокно, 1310нм TSX EKF</w:t>
            </w:r>
          </w:p>
        </w:tc>
        <w:tc>
          <w:tcPr>
            <w:tcW w:w="4111" w:type="dxa"/>
            <w:vAlign w:val="center"/>
          </w:tcPr>
          <w:p w14:paraId="36EEF511" w14:textId="0AEFCC08" w:rsidR="00987F43" w:rsidRPr="002C7427" w:rsidRDefault="00987F43" w:rsidP="00987F43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TSX-MC-1GX1GT-ST</w:t>
            </w:r>
          </w:p>
        </w:tc>
        <w:tc>
          <w:tcPr>
            <w:tcW w:w="1275" w:type="dxa"/>
            <w:vAlign w:val="center"/>
          </w:tcPr>
          <w:p w14:paraId="083C4C45" w14:textId="6F5E2074" w:rsidR="00987F43" w:rsidRPr="002C7427" w:rsidRDefault="00987F43" w:rsidP="00987F4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993" w:type="dxa"/>
            <w:vAlign w:val="center"/>
          </w:tcPr>
          <w:p w14:paraId="0C46A44C" w14:textId="06CD064B" w:rsidR="00987F43" w:rsidRPr="002C7427" w:rsidRDefault="00987F43" w:rsidP="00987F4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2</w:t>
            </w:r>
          </w:p>
        </w:tc>
      </w:tr>
      <w:tr w:rsidR="00FD3DBF" w:rsidRPr="002C7427" w14:paraId="108B61E1" w14:textId="77777777" w:rsidTr="00FD3DBF">
        <w:trPr>
          <w:trHeight w:val="359"/>
        </w:trPr>
        <w:tc>
          <w:tcPr>
            <w:tcW w:w="562" w:type="dxa"/>
            <w:vAlign w:val="center"/>
          </w:tcPr>
          <w:p w14:paraId="79F6CA79" w14:textId="77777777" w:rsidR="00987F43" w:rsidRPr="00987F43" w:rsidRDefault="00987F43" w:rsidP="00854548">
            <w:pPr>
              <w:pStyle w:val="af3"/>
              <w:numPr>
                <w:ilvl w:val="0"/>
                <w:numId w:val="35"/>
              </w:numPr>
              <w:ind w:left="113" w:firstLine="0"/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222" w:type="dxa"/>
            <w:vAlign w:val="center"/>
          </w:tcPr>
          <w:p w14:paraId="236EDBE9" w14:textId="326F7C0D" w:rsidR="00987F43" w:rsidRPr="002C7427" w:rsidRDefault="00987F43" w:rsidP="00987F43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Кросс оптический стоечный 19" 1</w:t>
            </w: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U</w:t>
            </w: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 на 24 порта </w:t>
            </w: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LC</w:t>
            </w: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/</w:t>
            </w: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UPC</w:t>
            </w: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 (12</w:t>
            </w: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DLC</w:t>
            </w: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), одномодовое волокно </w:t>
            </w: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OS</w:t>
            </w: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2 (9/125), цвет черный (</w:t>
            </w: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RAL</w:t>
            </w: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9005), в полной комплектации</w:t>
            </w:r>
          </w:p>
        </w:tc>
        <w:tc>
          <w:tcPr>
            <w:tcW w:w="4111" w:type="dxa"/>
            <w:vAlign w:val="center"/>
          </w:tcPr>
          <w:p w14:paraId="6EF73848" w14:textId="33BF56E5" w:rsidR="00987F43" w:rsidRPr="002C7427" w:rsidRDefault="00987F43" w:rsidP="00987F43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КРС-1U.24LC</w:t>
            </w:r>
          </w:p>
        </w:tc>
        <w:tc>
          <w:tcPr>
            <w:tcW w:w="1275" w:type="dxa"/>
            <w:vAlign w:val="center"/>
          </w:tcPr>
          <w:p w14:paraId="1D371CAB" w14:textId="43B8986D" w:rsidR="00987F43" w:rsidRPr="002C7427" w:rsidRDefault="00987F43" w:rsidP="00987F4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993" w:type="dxa"/>
            <w:vAlign w:val="center"/>
          </w:tcPr>
          <w:p w14:paraId="66537EFF" w14:textId="10F68251" w:rsidR="00987F43" w:rsidRPr="002C7427" w:rsidRDefault="00987F43" w:rsidP="00987F4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1</w:t>
            </w:r>
          </w:p>
        </w:tc>
      </w:tr>
      <w:tr w:rsidR="00FD3DBF" w:rsidRPr="002C7427" w14:paraId="5C80ED43" w14:textId="77777777" w:rsidTr="00FD3DBF">
        <w:trPr>
          <w:trHeight w:val="359"/>
        </w:trPr>
        <w:tc>
          <w:tcPr>
            <w:tcW w:w="562" w:type="dxa"/>
            <w:vAlign w:val="center"/>
          </w:tcPr>
          <w:p w14:paraId="3E4122A4" w14:textId="77777777" w:rsidR="00987F43" w:rsidRPr="00987F43" w:rsidRDefault="00987F43" w:rsidP="00854548">
            <w:pPr>
              <w:pStyle w:val="af3"/>
              <w:numPr>
                <w:ilvl w:val="0"/>
                <w:numId w:val="35"/>
              </w:numPr>
              <w:ind w:left="113" w:firstLine="0"/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222" w:type="dxa"/>
            <w:vAlign w:val="center"/>
          </w:tcPr>
          <w:p w14:paraId="4E36BFF7" w14:textId="0BC2764D" w:rsidR="00987F43" w:rsidRPr="002C7427" w:rsidRDefault="00987F43" w:rsidP="00987F43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Патч-корд оптический duplex, одномодовое волокно 9/125 OS2 (G.652D), LC/UPC - ST/UPC, LSZH, цвет черный</w:t>
            </w:r>
          </w:p>
        </w:tc>
        <w:tc>
          <w:tcPr>
            <w:tcW w:w="4111" w:type="dxa"/>
            <w:vAlign w:val="center"/>
          </w:tcPr>
          <w:p w14:paraId="256F4EA8" w14:textId="606B6ECC" w:rsidR="00987F43" w:rsidRPr="002C7427" w:rsidRDefault="00987F43" w:rsidP="00987F43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DPC.OS2652.LC/U-ST/U-XXX-BK</w:t>
            </w:r>
          </w:p>
        </w:tc>
        <w:tc>
          <w:tcPr>
            <w:tcW w:w="1275" w:type="dxa"/>
            <w:vAlign w:val="center"/>
          </w:tcPr>
          <w:p w14:paraId="3A295A66" w14:textId="25F2E433" w:rsidR="00987F43" w:rsidRPr="002C7427" w:rsidRDefault="00987F43" w:rsidP="00987F4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993" w:type="dxa"/>
            <w:vAlign w:val="center"/>
          </w:tcPr>
          <w:p w14:paraId="5F7DCCF3" w14:textId="14866446" w:rsidR="00987F43" w:rsidRPr="002C7427" w:rsidRDefault="00987F43" w:rsidP="00987F4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2</w:t>
            </w:r>
          </w:p>
        </w:tc>
      </w:tr>
      <w:tr w:rsidR="00FD3DBF" w:rsidRPr="002C7427" w14:paraId="03BFEF30" w14:textId="77777777" w:rsidTr="00FD3DBF">
        <w:trPr>
          <w:trHeight w:val="359"/>
        </w:trPr>
        <w:tc>
          <w:tcPr>
            <w:tcW w:w="562" w:type="dxa"/>
            <w:vAlign w:val="center"/>
          </w:tcPr>
          <w:p w14:paraId="5C6BB6AB" w14:textId="77777777" w:rsidR="00987F43" w:rsidRPr="00987F43" w:rsidRDefault="00987F43" w:rsidP="00854548">
            <w:pPr>
              <w:pStyle w:val="af3"/>
              <w:numPr>
                <w:ilvl w:val="0"/>
                <w:numId w:val="35"/>
              </w:numPr>
              <w:ind w:left="113" w:firstLine="0"/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222" w:type="dxa"/>
            <w:vAlign w:val="center"/>
          </w:tcPr>
          <w:p w14:paraId="2E73A39E" w14:textId="63DAD008" w:rsidR="00987F43" w:rsidRPr="002C7427" w:rsidRDefault="00987F43" w:rsidP="00987F43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Горизонтальный кабельный организатор 19",</w:t>
            </w:r>
          </w:p>
        </w:tc>
        <w:tc>
          <w:tcPr>
            <w:tcW w:w="4111" w:type="dxa"/>
            <w:vAlign w:val="center"/>
          </w:tcPr>
          <w:p w14:paraId="2558A2F7" w14:textId="1590F00E" w:rsidR="00987F43" w:rsidRPr="002C7427" w:rsidRDefault="00987F43" w:rsidP="00987F43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1U AR8425A</w:t>
            </w:r>
          </w:p>
        </w:tc>
        <w:tc>
          <w:tcPr>
            <w:tcW w:w="1275" w:type="dxa"/>
            <w:vAlign w:val="center"/>
          </w:tcPr>
          <w:p w14:paraId="5470AAE8" w14:textId="30A9929D" w:rsidR="00987F43" w:rsidRPr="002C7427" w:rsidRDefault="00987F43" w:rsidP="00987F4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993" w:type="dxa"/>
            <w:vAlign w:val="center"/>
          </w:tcPr>
          <w:p w14:paraId="01596392" w14:textId="745601E1" w:rsidR="00987F43" w:rsidRPr="002C7427" w:rsidRDefault="00987F43" w:rsidP="00987F4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1</w:t>
            </w:r>
          </w:p>
        </w:tc>
      </w:tr>
      <w:tr w:rsidR="00987F43" w:rsidRPr="002C7427" w14:paraId="06A4468C" w14:textId="77777777" w:rsidTr="00FD3DBF">
        <w:trPr>
          <w:trHeight w:val="359"/>
        </w:trPr>
        <w:tc>
          <w:tcPr>
            <w:tcW w:w="562" w:type="dxa"/>
            <w:vMerge w:val="restart"/>
            <w:vAlign w:val="center"/>
          </w:tcPr>
          <w:p w14:paraId="11B7C003" w14:textId="77777777" w:rsidR="00987F43" w:rsidRPr="00987F43" w:rsidRDefault="00987F43" w:rsidP="00854548">
            <w:pPr>
              <w:pStyle w:val="af3"/>
              <w:numPr>
                <w:ilvl w:val="0"/>
                <w:numId w:val="35"/>
              </w:numPr>
              <w:ind w:left="113" w:firstLine="0"/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222" w:type="dxa"/>
            <w:vMerge w:val="restart"/>
            <w:vAlign w:val="center"/>
          </w:tcPr>
          <w:p w14:paraId="591B16A7" w14:textId="0198313D" w:rsidR="00987F43" w:rsidRPr="002C7427" w:rsidRDefault="00987F43" w:rsidP="00987F43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Блок-контакт для ручного привода разъединителя 110 кВ</w:t>
            </w:r>
          </w:p>
        </w:tc>
        <w:tc>
          <w:tcPr>
            <w:tcW w:w="4111" w:type="dxa"/>
            <w:vAlign w:val="center"/>
          </w:tcPr>
          <w:p w14:paraId="7F40F369" w14:textId="321DC7E8" w:rsidR="00987F43" w:rsidRPr="002C7427" w:rsidRDefault="00987F43" w:rsidP="00987F43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КСА-10 2.1.0-120 УХЛ3</w:t>
            </w:r>
          </w:p>
        </w:tc>
        <w:tc>
          <w:tcPr>
            <w:tcW w:w="1275" w:type="dxa"/>
            <w:vAlign w:val="center"/>
          </w:tcPr>
          <w:p w14:paraId="79C6EED0" w14:textId="307931B9" w:rsidR="00987F43" w:rsidRPr="002C7427" w:rsidRDefault="00987F43" w:rsidP="00987F4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993" w:type="dxa"/>
            <w:vAlign w:val="center"/>
          </w:tcPr>
          <w:p w14:paraId="5FC4A283" w14:textId="08793D5C" w:rsidR="00987F43" w:rsidRPr="002C7427" w:rsidRDefault="00987F43" w:rsidP="00987F4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56</w:t>
            </w:r>
          </w:p>
        </w:tc>
      </w:tr>
      <w:tr w:rsidR="00987F43" w:rsidRPr="002C7427" w14:paraId="49068797" w14:textId="77777777" w:rsidTr="00FD3DBF">
        <w:trPr>
          <w:trHeight w:val="359"/>
        </w:trPr>
        <w:tc>
          <w:tcPr>
            <w:tcW w:w="562" w:type="dxa"/>
            <w:vMerge/>
            <w:vAlign w:val="center"/>
          </w:tcPr>
          <w:p w14:paraId="3503354E" w14:textId="77777777" w:rsidR="00987F43" w:rsidRPr="00987F43" w:rsidRDefault="00987F43" w:rsidP="00854548">
            <w:pPr>
              <w:pStyle w:val="af3"/>
              <w:numPr>
                <w:ilvl w:val="0"/>
                <w:numId w:val="35"/>
              </w:numPr>
              <w:ind w:left="113" w:firstLine="0"/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222" w:type="dxa"/>
            <w:vMerge/>
            <w:vAlign w:val="center"/>
          </w:tcPr>
          <w:p w14:paraId="67331058" w14:textId="3B39C283" w:rsidR="00987F43" w:rsidRPr="002C7427" w:rsidRDefault="00987F43" w:rsidP="00987F43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4111" w:type="dxa"/>
            <w:vAlign w:val="center"/>
          </w:tcPr>
          <w:p w14:paraId="2D06F59C" w14:textId="78F42823" w:rsidR="00987F43" w:rsidRPr="002C7427" w:rsidRDefault="00987F43" w:rsidP="00987F43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КСА-10 2.1.0-90 УХЛ3</w:t>
            </w:r>
          </w:p>
        </w:tc>
        <w:tc>
          <w:tcPr>
            <w:tcW w:w="1275" w:type="dxa"/>
            <w:vAlign w:val="center"/>
          </w:tcPr>
          <w:p w14:paraId="7F091BE3" w14:textId="1777C98D" w:rsidR="00987F43" w:rsidRPr="002C7427" w:rsidRDefault="00987F43" w:rsidP="00987F4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993" w:type="dxa"/>
            <w:vAlign w:val="center"/>
          </w:tcPr>
          <w:p w14:paraId="1B7FD8D7" w14:textId="74AD2067" w:rsidR="00987F43" w:rsidRPr="002C7427" w:rsidRDefault="00987F43" w:rsidP="00987F4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44</w:t>
            </w:r>
          </w:p>
        </w:tc>
      </w:tr>
      <w:tr w:rsidR="00987F43" w:rsidRPr="002C7427" w14:paraId="7089DAC2" w14:textId="77777777" w:rsidTr="00FD3DBF">
        <w:trPr>
          <w:trHeight w:val="359"/>
        </w:trPr>
        <w:tc>
          <w:tcPr>
            <w:tcW w:w="562" w:type="dxa"/>
            <w:vMerge/>
            <w:vAlign w:val="center"/>
          </w:tcPr>
          <w:p w14:paraId="1EF73C58" w14:textId="77777777" w:rsidR="00987F43" w:rsidRPr="00987F43" w:rsidRDefault="00987F43" w:rsidP="00854548">
            <w:pPr>
              <w:pStyle w:val="af3"/>
              <w:numPr>
                <w:ilvl w:val="0"/>
                <w:numId w:val="35"/>
              </w:numPr>
              <w:ind w:left="113" w:firstLine="0"/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222" w:type="dxa"/>
            <w:vMerge/>
          </w:tcPr>
          <w:p w14:paraId="1A8C93EF" w14:textId="62016859" w:rsidR="00987F43" w:rsidRPr="002C7427" w:rsidRDefault="00987F43" w:rsidP="00987F43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4111" w:type="dxa"/>
            <w:vAlign w:val="center"/>
          </w:tcPr>
          <w:p w14:paraId="1E13F6C4" w14:textId="3AFC6604" w:rsidR="00987F43" w:rsidRPr="002C7427" w:rsidRDefault="00987F43" w:rsidP="00987F43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КСАМ11-21-21210 УХЛ3</w:t>
            </w:r>
          </w:p>
        </w:tc>
        <w:tc>
          <w:tcPr>
            <w:tcW w:w="1275" w:type="dxa"/>
            <w:vAlign w:val="center"/>
          </w:tcPr>
          <w:p w14:paraId="7EEE86DB" w14:textId="51A5DF51" w:rsidR="00987F43" w:rsidRPr="002C7427" w:rsidRDefault="00987F43" w:rsidP="00987F4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993" w:type="dxa"/>
            <w:vAlign w:val="center"/>
          </w:tcPr>
          <w:p w14:paraId="1FB86E9B" w14:textId="7FE2693D" w:rsidR="00987F43" w:rsidRPr="002C7427" w:rsidRDefault="00987F43" w:rsidP="00987F4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1</w:t>
            </w:r>
          </w:p>
        </w:tc>
      </w:tr>
      <w:tr w:rsidR="00987F43" w:rsidRPr="002C7427" w14:paraId="54A5907E" w14:textId="77777777" w:rsidTr="00FD3DBF">
        <w:trPr>
          <w:trHeight w:val="359"/>
        </w:trPr>
        <w:tc>
          <w:tcPr>
            <w:tcW w:w="562" w:type="dxa"/>
            <w:vMerge/>
            <w:vAlign w:val="center"/>
          </w:tcPr>
          <w:p w14:paraId="66EF1698" w14:textId="77777777" w:rsidR="00987F43" w:rsidRPr="00987F43" w:rsidRDefault="00987F43" w:rsidP="00854548">
            <w:pPr>
              <w:pStyle w:val="af3"/>
              <w:numPr>
                <w:ilvl w:val="0"/>
                <w:numId w:val="35"/>
              </w:numPr>
              <w:ind w:left="113" w:firstLine="0"/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222" w:type="dxa"/>
            <w:vMerge/>
          </w:tcPr>
          <w:p w14:paraId="739A27C1" w14:textId="507D0BDF" w:rsidR="00987F43" w:rsidRPr="002C7427" w:rsidRDefault="00987F43" w:rsidP="00987F43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4111" w:type="dxa"/>
            <w:vAlign w:val="center"/>
          </w:tcPr>
          <w:p w14:paraId="7BF4166A" w14:textId="6F40F7A4" w:rsidR="00987F43" w:rsidRPr="002C7427" w:rsidRDefault="00987F43" w:rsidP="00987F43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КСАМ11-21-21204 УХЛ3</w:t>
            </w:r>
          </w:p>
        </w:tc>
        <w:tc>
          <w:tcPr>
            <w:tcW w:w="1275" w:type="dxa"/>
            <w:vAlign w:val="center"/>
          </w:tcPr>
          <w:p w14:paraId="5E0CD1B9" w14:textId="1B053D77" w:rsidR="00987F43" w:rsidRPr="002C7427" w:rsidRDefault="00987F43" w:rsidP="00987F4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993" w:type="dxa"/>
            <w:vAlign w:val="center"/>
          </w:tcPr>
          <w:p w14:paraId="2CD691BB" w14:textId="0D372627" w:rsidR="00987F43" w:rsidRPr="002C7427" w:rsidRDefault="00987F43" w:rsidP="00987F4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1</w:t>
            </w:r>
          </w:p>
        </w:tc>
      </w:tr>
      <w:tr w:rsidR="00987F43" w:rsidRPr="002C7427" w14:paraId="48235409" w14:textId="77777777" w:rsidTr="00FD3DBF">
        <w:trPr>
          <w:trHeight w:val="359"/>
        </w:trPr>
        <w:tc>
          <w:tcPr>
            <w:tcW w:w="562" w:type="dxa"/>
            <w:vMerge/>
            <w:vAlign w:val="center"/>
          </w:tcPr>
          <w:p w14:paraId="005E2E4E" w14:textId="77777777" w:rsidR="00987F43" w:rsidRPr="00987F43" w:rsidRDefault="00987F43" w:rsidP="00854548">
            <w:pPr>
              <w:pStyle w:val="af3"/>
              <w:numPr>
                <w:ilvl w:val="0"/>
                <w:numId w:val="35"/>
              </w:numPr>
              <w:ind w:left="113" w:firstLine="0"/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222" w:type="dxa"/>
            <w:vMerge/>
          </w:tcPr>
          <w:p w14:paraId="0E179477" w14:textId="5F28F28B" w:rsidR="00987F43" w:rsidRPr="002C7427" w:rsidRDefault="00987F43" w:rsidP="00987F43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4111" w:type="dxa"/>
            <w:vAlign w:val="center"/>
          </w:tcPr>
          <w:p w14:paraId="39A7521A" w14:textId="23ED1475" w:rsidR="00987F43" w:rsidRPr="002C7427" w:rsidRDefault="00987F43" w:rsidP="00987F43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КСАМ11-21-22112 УХЛ3</w:t>
            </w:r>
          </w:p>
        </w:tc>
        <w:tc>
          <w:tcPr>
            <w:tcW w:w="1275" w:type="dxa"/>
          </w:tcPr>
          <w:p w14:paraId="6305841D" w14:textId="150B44A3" w:rsidR="00987F43" w:rsidRPr="002C7427" w:rsidRDefault="00987F43" w:rsidP="00987F4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993" w:type="dxa"/>
            <w:vAlign w:val="center"/>
          </w:tcPr>
          <w:p w14:paraId="65AA301D" w14:textId="5936A225" w:rsidR="00987F43" w:rsidRPr="002C7427" w:rsidRDefault="00987F43" w:rsidP="00987F4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6</w:t>
            </w:r>
          </w:p>
        </w:tc>
      </w:tr>
      <w:tr w:rsidR="00987F43" w:rsidRPr="002C7427" w14:paraId="44FA9884" w14:textId="77777777" w:rsidTr="00FD3DBF">
        <w:trPr>
          <w:trHeight w:val="359"/>
        </w:trPr>
        <w:tc>
          <w:tcPr>
            <w:tcW w:w="562" w:type="dxa"/>
            <w:vMerge/>
            <w:vAlign w:val="center"/>
          </w:tcPr>
          <w:p w14:paraId="368807E4" w14:textId="77777777" w:rsidR="00987F43" w:rsidRPr="00987F43" w:rsidRDefault="00987F43" w:rsidP="00854548">
            <w:pPr>
              <w:pStyle w:val="af3"/>
              <w:numPr>
                <w:ilvl w:val="0"/>
                <w:numId w:val="35"/>
              </w:numPr>
              <w:ind w:left="113" w:firstLine="0"/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222" w:type="dxa"/>
            <w:vMerge/>
          </w:tcPr>
          <w:p w14:paraId="0E5BB5D7" w14:textId="3CD73B41" w:rsidR="00987F43" w:rsidRPr="002C7427" w:rsidRDefault="00987F43" w:rsidP="00987F43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4111" w:type="dxa"/>
            <w:vAlign w:val="center"/>
          </w:tcPr>
          <w:p w14:paraId="6F5BA10A" w14:textId="4809AFF7" w:rsidR="00987F43" w:rsidRPr="002C7427" w:rsidRDefault="00987F43" w:rsidP="00987F43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КСАМ11-21-22104 УХЛ3</w:t>
            </w:r>
          </w:p>
        </w:tc>
        <w:tc>
          <w:tcPr>
            <w:tcW w:w="1275" w:type="dxa"/>
          </w:tcPr>
          <w:p w14:paraId="293DF5B8" w14:textId="0E451268" w:rsidR="00987F43" w:rsidRPr="002C7427" w:rsidRDefault="00987F43" w:rsidP="00987F4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993" w:type="dxa"/>
            <w:vAlign w:val="center"/>
          </w:tcPr>
          <w:p w14:paraId="49085BB3" w14:textId="36B067E1" w:rsidR="00987F43" w:rsidRPr="002C7427" w:rsidRDefault="00987F43" w:rsidP="00987F4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6</w:t>
            </w:r>
          </w:p>
        </w:tc>
      </w:tr>
      <w:tr w:rsidR="00987F43" w:rsidRPr="002C7427" w14:paraId="47AEBCCB" w14:textId="77777777" w:rsidTr="00FD3DBF">
        <w:trPr>
          <w:trHeight w:val="359"/>
        </w:trPr>
        <w:tc>
          <w:tcPr>
            <w:tcW w:w="562" w:type="dxa"/>
            <w:vMerge w:val="restart"/>
            <w:vAlign w:val="center"/>
          </w:tcPr>
          <w:p w14:paraId="6B78340D" w14:textId="77777777" w:rsidR="00987F43" w:rsidRPr="00987F43" w:rsidRDefault="00987F43" w:rsidP="00854548">
            <w:pPr>
              <w:pStyle w:val="af3"/>
              <w:numPr>
                <w:ilvl w:val="0"/>
                <w:numId w:val="35"/>
              </w:numPr>
              <w:ind w:left="113" w:firstLine="0"/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222" w:type="dxa"/>
            <w:vMerge w:val="restart"/>
            <w:vAlign w:val="center"/>
          </w:tcPr>
          <w:p w14:paraId="77959858" w14:textId="0512D44C" w:rsidR="00987F43" w:rsidRPr="002C7427" w:rsidRDefault="00987F43" w:rsidP="00987F43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Коммутирующие устройства внешних вспомогательных цепей</w:t>
            </w:r>
          </w:p>
        </w:tc>
        <w:tc>
          <w:tcPr>
            <w:tcW w:w="4111" w:type="dxa"/>
            <w:vAlign w:val="center"/>
          </w:tcPr>
          <w:p w14:paraId="410271E9" w14:textId="17D7320D" w:rsidR="00987F43" w:rsidRPr="002C7427" w:rsidRDefault="00987F43" w:rsidP="00987F43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КСАМ11-21-12106-120 УХЛ2</w:t>
            </w:r>
          </w:p>
        </w:tc>
        <w:tc>
          <w:tcPr>
            <w:tcW w:w="1275" w:type="dxa"/>
          </w:tcPr>
          <w:p w14:paraId="15D8E0EC" w14:textId="47F1DA10" w:rsidR="00987F43" w:rsidRPr="002C7427" w:rsidRDefault="00987F43" w:rsidP="00987F4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993" w:type="dxa"/>
            <w:vAlign w:val="center"/>
          </w:tcPr>
          <w:p w14:paraId="3C397914" w14:textId="61BB8374" w:rsidR="00987F43" w:rsidRPr="002C7427" w:rsidRDefault="00987F43" w:rsidP="00987F4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7</w:t>
            </w:r>
          </w:p>
        </w:tc>
      </w:tr>
      <w:tr w:rsidR="00987F43" w:rsidRPr="002C7427" w14:paraId="0E524531" w14:textId="77777777" w:rsidTr="00FD3DBF">
        <w:trPr>
          <w:trHeight w:val="359"/>
        </w:trPr>
        <w:tc>
          <w:tcPr>
            <w:tcW w:w="562" w:type="dxa"/>
            <w:vMerge/>
            <w:vAlign w:val="center"/>
          </w:tcPr>
          <w:p w14:paraId="1160AA17" w14:textId="77777777" w:rsidR="00987F43" w:rsidRPr="00987F43" w:rsidRDefault="00987F43" w:rsidP="00854548">
            <w:pPr>
              <w:pStyle w:val="af3"/>
              <w:numPr>
                <w:ilvl w:val="0"/>
                <w:numId w:val="35"/>
              </w:numPr>
              <w:ind w:left="113" w:firstLine="0"/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222" w:type="dxa"/>
            <w:vMerge/>
          </w:tcPr>
          <w:p w14:paraId="56E507E3" w14:textId="260742EA" w:rsidR="00987F43" w:rsidRPr="002C7427" w:rsidRDefault="00987F43" w:rsidP="00987F43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4111" w:type="dxa"/>
            <w:vAlign w:val="center"/>
          </w:tcPr>
          <w:p w14:paraId="2B6C7CC9" w14:textId="01DEF722" w:rsidR="00987F43" w:rsidRPr="002C7427" w:rsidRDefault="00987F43" w:rsidP="00987F43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КСАМ11-21-12212-120 УХЛ2</w:t>
            </w:r>
          </w:p>
        </w:tc>
        <w:tc>
          <w:tcPr>
            <w:tcW w:w="1275" w:type="dxa"/>
          </w:tcPr>
          <w:p w14:paraId="7BFC0561" w14:textId="62F42FF1" w:rsidR="00987F43" w:rsidRPr="002C7427" w:rsidRDefault="00987F43" w:rsidP="00987F4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993" w:type="dxa"/>
            <w:vAlign w:val="center"/>
          </w:tcPr>
          <w:p w14:paraId="0E675CB1" w14:textId="71AEEA82" w:rsidR="00987F43" w:rsidRPr="002C7427" w:rsidRDefault="00987F43" w:rsidP="00987F4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2</w:t>
            </w:r>
          </w:p>
        </w:tc>
      </w:tr>
      <w:tr w:rsidR="00987F43" w:rsidRPr="002C7427" w14:paraId="0DA03992" w14:textId="77777777" w:rsidTr="00FD3DBF">
        <w:trPr>
          <w:trHeight w:val="359"/>
        </w:trPr>
        <w:tc>
          <w:tcPr>
            <w:tcW w:w="562" w:type="dxa"/>
            <w:vMerge/>
            <w:vAlign w:val="center"/>
          </w:tcPr>
          <w:p w14:paraId="31A9FD1E" w14:textId="77777777" w:rsidR="00987F43" w:rsidRPr="00987F43" w:rsidRDefault="00987F43" w:rsidP="00854548">
            <w:pPr>
              <w:pStyle w:val="af3"/>
              <w:numPr>
                <w:ilvl w:val="0"/>
                <w:numId w:val="35"/>
              </w:numPr>
              <w:ind w:left="113" w:firstLine="0"/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222" w:type="dxa"/>
            <w:vMerge/>
          </w:tcPr>
          <w:p w14:paraId="244F4EE0" w14:textId="4609B3A7" w:rsidR="00987F43" w:rsidRPr="002C7427" w:rsidRDefault="00987F43" w:rsidP="00987F43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4111" w:type="dxa"/>
            <w:vAlign w:val="center"/>
          </w:tcPr>
          <w:p w14:paraId="1191BCF2" w14:textId="343B7116" w:rsidR="00987F43" w:rsidRPr="002C7427" w:rsidRDefault="00987F43" w:rsidP="00987F43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ПУ1-8-2.1-120 УХЛ2</w:t>
            </w:r>
          </w:p>
        </w:tc>
        <w:tc>
          <w:tcPr>
            <w:tcW w:w="1275" w:type="dxa"/>
          </w:tcPr>
          <w:p w14:paraId="1F0A5407" w14:textId="4E903B3C" w:rsidR="00987F43" w:rsidRPr="002C7427" w:rsidRDefault="00987F43" w:rsidP="00987F4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993" w:type="dxa"/>
            <w:vAlign w:val="center"/>
          </w:tcPr>
          <w:p w14:paraId="6A46484A" w14:textId="077BDFC1" w:rsidR="00987F43" w:rsidRPr="002C7427" w:rsidRDefault="00987F43" w:rsidP="00987F4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10</w:t>
            </w:r>
          </w:p>
        </w:tc>
      </w:tr>
      <w:tr w:rsidR="00987F43" w:rsidRPr="002C7427" w14:paraId="13871B9F" w14:textId="77777777" w:rsidTr="00FD3DBF">
        <w:trPr>
          <w:trHeight w:val="359"/>
        </w:trPr>
        <w:tc>
          <w:tcPr>
            <w:tcW w:w="562" w:type="dxa"/>
            <w:vMerge/>
            <w:vAlign w:val="center"/>
          </w:tcPr>
          <w:p w14:paraId="40E42E14" w14:textId="77777777" w:rsidR="00987F43" w:rsidRPr="00987F43" w:rsidRDefault="00987F43" w:rsidP="00854548">
            <w:pPr>
              <w:pStyle w:val="af3"/>
              <w:numPr>
                <w:ilvl w:val="0"/>
                <w:numId w:val="35"/>
              </w:numPr>
              <w:ind w:left="113" w:firstLine="0"/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222" w:type="dxa"/>
            <w:vMerge/>
          </w:tcPr>
          <w:p w14:paraId="06A121B3" w14:textId="4277D4A9" w:rsidR="00987F43" w:rsidRPr="002C7427" w:rsidRDefault="00987F43" w:rsidP="00987F43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4111" w:type="dxa"/>
            <w:vAlign w:val="center"/>
          </w:tcPr>
          <w:p w14:paraId="6E9678DC" w14:textId="5E780F90" w:rsidR="00987F43" w:rsidRPr="002C7427" w:rsidRDefault="00987F43" w:rsidP="00987F43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КСА-4 3.2-120 К УХЛ2</w:t>
            </w:r>
          </w:p>
        </w:tc>
        <w:tc>
          <w:tcPr>
            <w:tcW w:w="1275" w:type="dxa"/>
          </w:tcPr>
          <w:p w14:paraId="1DA78FE7" w14:textId="60B76248" w:rsidR="00987F43" w:rsidRPr="002C7427" w:rsidRDefault="00987F43" w:rsidP="00987F4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993" w:type="dxa"/>
            <w:vAlign w:val="center"/>
          </w:tcPr>
          <w:p w14:paraId="40484DAF" w14:textId="75515C5C" w:rsidR="00987F43" w:rsidRPr="002C7427" w:rsidRDefault="00987F43" w:rsidP="00987F4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3</w:t>
            </w:r>
          </w:p>
        </w:tc>
      </w:tr>
      <w:tr w:rsidR="00FD3DBF" w:rsidRPr="002C7427" w14:paraId="74A2F800" w14:textId="77777777" w:rsidTr="00FD3DBF">
        <w:trPr>
          <w:trHeight w:val="359"/>
        </w:trPr>
        <w:tc>
          <w:tcPr>
            <w:tcW w:w="562" w:type="dxa"/>
            <w:vAlign w:val="center"/>
          </w:tcPr>
          <w:p w14:paraId="060CC623" w14:textId="77777777" w:rsidR="00987F43" w:rsidRPr="00987F43" w:rsidRDefault="00987F43" w:rsidP="00854548">
            <w:pPr>
              <w:pStyle w:val="af3"/>
              <w:numPr>
                <w:ilvl w:val="0"/>
                <w:numId w:val="35"/>
              </w:numPr>
              <w:ind w:left="113" w:firstLine="0"/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222" w:type="dxa"/>
            <w:vAlign w:val="center"/>
          </w:tcPr>
          <w:p w14:paraId="5CB9E75A" w14:textId="0CC8951A" w:rsidR="00987F43" w:rsidRPr="002C7427" w:rsidRDefault="00987F43" w:rsidP="00987F43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Замок блокировочный</w:t>
            </w:r>
          </w:p>
        </w:tc>
        <w:tc>
          <w:tcPr>
            <w:tcW w:w="4111" w:type="dxa"/>
            <w:vAlign w:val="center"/>
          </w:tcPr>
          <w:p w14:paraId="62ED5B02" w14:textId="2228EA37" w:rsidR="00987F43" w:rsidRPr="002C7427" w:rsidRDefault="00987F43" w:rsidP="00987F43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ЗБ-1М УХЛ1</w:t>
            </w:r>
          </w:p>
        </w:tc>
        <w:tc>
          <w:tcPr>
            <w:tcW w:w="1275" w:type="dxa"/>
          </w:tcPr>
          <w:p w14:paraId="46C94A78" w14:textId="6759A569" w:rsidR="00987F43" w:rsidRPr="002C7427" w:rsidRDefault="00987F43" w:rsidP="00987F4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993" w:type="dxa"/>
            <w:vAlign w:val="center"/>
          </w:tcPr>
          <w:p w14:paraId="333AC944" w14:textId="16AE0704" w:rsidR="00987F43" w:rsidRPr="002C7427" w:rsidRDefault="00987F43" w:rsidP="00987F4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2</w:t>
            </w:r>
          </w:p>
        </w:tc>
      </w:tr>
      <w:tr w:rsidR="00FD3DBF" w:rsidRPr="002C7427" w14:paraId="5CB99E63" w14:textId="77777777" w:rsidTr="00FD3DBF">
        <w:trPr>
          <w:trHeight w:val="359"/>
        </w:trPr>
        <w:tc>
          <w:tcPr>
            <w:tcW w:w="562" w:type="dxa"/>
            <w:vAlign w:val="center"/>
          </w:tcPr>
          <w:p w14:paraId="04FF2F5A" w14:textId="77777777" w:rsidR="00987F43" w:rsidRPr="00987F43" w:rsidRDefault="00987F43" w:rsidP="00854548">
            <w:pPr>
              <w:pStyle w:val="af3"/>
              <w:numPr>
                <w:ilvl w:val="0"/>
                <w:numId w:val="35"/>
              </w:numPr>
              <w:ind w:left="113" w:firstLine="0"/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222" w:type="dxa"/>
            <w:vAlign w:val="center"/>
          </w:tcPr>
          <w:p w14:paraId="2B11191A" w14:textId="3319EF54" w:rsidR="00987F43" w:rsidRPr="002C7427" w:rsidRDefault="00987F43" w:rsidP="00987F43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Ключ магнитный</w:t>
            </w:r>
          </w:p>
        </w:tc>
        <w:tc>
          <w:tcPr>
            <w:tcW w:w="4111" w:type="dxa"/>
            <w:vAlign w:val="center"/>
          </w:tcPr>
          <w:p w14:paraId="49FCD316" w14:textId="6AFAB394" w:rsidR="00987F43" w:rsidRPr="002C7427" w:rsidRDefault="00987F43" w:rsidP="00987F43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КМ-1УХЛ2</w:t>
            </w:r>
          </w:p>
        </w:tc>
        <w:tc>
          <w:tcPr>
            <w:tcW w:w="1275" w:type="dxa"/>
          </w:tcPr>
          <w:p w14:paraId="033AC844" w14:textId="22873BFB" w:rsidR="00987F43" w:rsidRPr="002C7427" w:rsidRDefault="00987F43" w:rsidP="00987F4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993" w:type="dxa"/>
            <w:vAlign w:val="center"/>
          </w:tcPr>
          <w:p w14:paraId="012180F2" w14:textId="5D83979F" w:rsidR="00987F43" w:rsidRPr="002C7427" w:rsidRDefault="00987F43" w:rsidP="00987F4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2</w:t>
            </w:r>
          </w:p>
        </w:tc>
      </w:tr>
      <w:tr w:rsidR="00FD3DBF" w:rsidRPr="002C7427" w14:paraId="71E054D6" w14:textId="77777777" w:rsidTr="00FD3DBF">
        <w:trPr>
          <w:trHeight w:val="359"/>
        </w:trPr>
        <w:tc>
          <w:tcPr>
            <w:tcW w:w="562" w:type="dxa"/>
            <w:vAlign w:val="center"/>
          </w:tcPr>
          <w:p w14:paraId="3B6F2D84" w14:textId="77777777" w:rsidR="00987F43" w:rsidRPr="00987F43" w:rsidRDefault="00987F43" w:rsidP="00854548">
            <w:pPr>
              <w:pStyle w:val="af3"/>
              <w:numPr>
                <w:ilvl w:val="0"/>
                <w:numId w:val="35"/>
              </w:numPr>
              <w:ind w:left="113" w:firstLine="0"/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222" w:type="dxa"/>
            <w:vAlign w:val="center"/>
          </w:tcPr>
          <w:p w14:paraId="57FE28FC" w14:textId="4CC84E43" w:rsidR="00987F43" w:rsidRPr="002C7427" w:rsidRDefault="00987F43" w:rsidP="00987F43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Ключ электромагнитный</w:t>
            </w:r>
          </w:p>
        </w:tc>
        <w:tc>
          <w:tcPr>
            <w:tcW w:w="4111" w:type="dxa"/>
            <w:vAlign w:val="center"/>
          </w:tcPr>
          <w:p w14:paraId="4C773066" w14:textId="4BECFBC5" w:rsidR="00987F43" w:rsidRPr="002C7427" w:rsidRDefault="00987F43" w:rsidP="00987F43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КЭЗ-1М УХЛ1</w:t>
            </w:r>
          </w:p>
        </w:tc>
        <w:tc>
          <w:tcPr>
            <w:tcW w:w="1275" w:type="dxa"/>
          </w:tcPr>
          <w:p w14:paraId="1388A5A1" w14:textId="6BE7099E" w:rsidR="00987F43" w:rsidRPr="002C7427" w:rsidRDefault="00987F43" w:rsidP="00987F4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993" w:type="dxa"/>
            <w:vAlign w:val="center"/>
          </w:tcPr>
          <w:p w14:paraId="7C46CC87" w14:textId="1C5C8D8C" w:rsidR="00987F43" w:rsidRPr="002C7427" w:rsidRDefault="00987F43" w:rsidP="00987F4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2</w:t>
            </w:r>
          </w:p>
        </w:tc>
      </w:tr>
      <w:tr w:rsidR="00987F43" w:rsidRPr="002C7427" w14:paraId="5499243D" w14:textId="77777777" w:rsidTr="00FD3DBF">
        <w:trPr>
          <w:trHeight w:val="359"/>
        </w:trPr>
        <w:tc>
          <w:tcPr>
            <w:tcW w:w="562" w:type="dxa"/>
            <w:vMerge w:val="restart"/>
            <w:vAlign w:val="center"/>
          </w:tcPr>
          <w:p w14:paraId="1FF34979" w14:textId="77777777" w:rsidR="00987F43" w:rsidRPr="00987F43" w:rsidRDefault="00987F43" w:rsidP="00854548">
            <w:pPr>
              <w:pStyle w:val="af3"/>
              <w:numPr>
                <w:ilvl w:val="0"/>
                <w:numId w:val="35"/>
              </w:numPr>
              <w:ind w:left="113" w:firstLine="0"/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222" w:type="dxa"/>
            <w:vMerge w:val="restart"/>
            <w:vAlign w:val="center"/>
          </w:tcPr>
          <w:p w14:paraId="462390C6" w14:textId="381C3102" w:rsidR="00987F43" w:rsidRPr="002C7427" w:rsidRDefault="00987F43" w:rsidP="00987F43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Наконечник кабельный</w:t>
            </w:r>
          </w:p>
        </w:tc>
        <w:tc>
          <w:tcPr>
            <w:tcW w:w="4111" w:type="dxa"/>
            <w:vAlign w:val="center"/>
          </w:tcPr>
          <w:p w14:paraId="5D75DFA8" w14:textId="7FD91957" w:rsidR="00987F43" w:rsidRPr="002C7427" w:rsidRDefault="00987F43" w:rsidP="00987F43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НШВИ 1,5-12</w:t>
            </w:r>
          </w:p>
        </w:tc>
        <w:tc>
          <w:tcPr>
            <w:tcW w:w="1275" w:type="dxa"/>
            <w:vAlign w:val="center"/>
          </w:tcPr>
          <w:p w14:paraId="0E12272C" w14:textId="66083F8A" w:rsidR="00987F43" w:rsidRPr="002C7427" w:rsidRDefault="00987F43" w:rsidP="00987F4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993" w:type="dxa"/>
            <w:vAlign w:val="center"/>
          </w:tcPr>
          <w:p w14:paraId="69756F1D" w14:textId="4A79EA5D" w:rsidR="00987F43" w:rsidRPr="002C7427" w:rsidRDefault="00987F43" w:rsidP="00987F4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1800</w:t>
            </w:r>
          </w:p>
        </w:tc>
      </w:tr>
      <w:tr w:rsidR="00987F43" w:rsidRPr="002C7427" w14:paraId="0253DC74" w14:textId="77777777" w:rsidTr="00FD3DBF">
        <w:trPr>
          <w:trHeight w:val="359"/>
        </w:trPr>
        <w:tc>
          <w:tcPr>
            <w:tcW w:w="562" w:type="dxa"/>
            <w:vMerge/>
            <w:vAlign w:val="center"/>
          </w:tcPr>
          <w:p w14:paraId="331D22E5" w14:textId="77777777" w:rsidR="00987F43" w:rsidRPr="00987F43" w:rsidRDefault="00987F43" w:rsidP="00854548">
            <w:pPr>
              <w:pStyle w:val="af3"/>
              <w:numPr>
                <w:ilvl w:val="0"/>
                <w:numId w:val="35"/>
              </w:numPr>
              <w:ind w:left="113" w:firstLine="0"/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222" w:type="dxa"/>
            <w:vMerge/>
            <w:vAlign w:val="center"/>
          </w:tcPr>
          <w:p w14:paraId="12100809" w14:textId="688BB09F" w:rsidR="00987F43" w:rsidRPr="002C7427" w:rsidRDefault="00987F43" w:rsidP="00987F43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4111" w:type="dxa"/>
            <w:vAlign w:val="center"/>
          </w:tcPr>
          <w:p w14:paraId="0C110CE0" w14:textId="05308461" w:rsidR="00987F43" w:rsidRPr="002C7427" w:rsidRDefault="00987F43" w:rsidP="00987F43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НКИ 1,5-6</w:t>
            </w:r>
          </w:p>
        </w:tc>
        <w:tc>
          <w:tcPr>
            <w:tcW w:w="1275" w:type="dxa"/>
            <w:vAlign w:val="center"/>
          </w:tcPr>
          <w:p w14:paraId="0527AB6B" w14:textId="29AAC77A" w:rsidR="00987F43" w:rsidRPr="002C7427" w:rsidRDefault="00987F43" w:rsidP="00987F4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993" w:type="dxa"/>
            <w:vAlign w:val="center"/>
          </w:tcPr>
          <w:p w14:paraId="5DE7EAA1" w14:textId="029F3744" w:rsidR="00987F43" w:rsidRPr="002C7427" w:rsidRDefault="00987F43" w:rsidP="00987F4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600</w:t>
            </w:r>
          </w:p>
        </w:tc>
      </w:tr>
      <w:tr w:rsidR="00FD3DBF" w:rsidRPr="002C7427" w14:paraId="056B1C68" w14:textId="77777777" w:rsidTr="00FD3DBF">
        <w:trPr>
          <w:trHeight w:val="359"/>
        </w:trPr>
        <w:tc>
          <w:tcPr>
            <w:tcW w:w="562" w:type="dxa"/>
            <w:vAlign w:val="center"/>
          </w:tcPr>
          <w:p w14:paraId="7A283CA2" w14:textId="77777777" w:rsidR="00987F43" w:rsidRPr="00987F43" w:rsidRDefault="00987F43" w:rsidP="00854548">
            <w:pPr>
              <w:pStyle w:val="af3"/>
              <w:numPr>
                <w:ilvl w:val="0"/>
                <w:numId w:val="35"/>
              </w:numPr>
              <w:ind w:left="113" w:firstLine="0"/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222" w:type="dxa"/>
            <w:vAlign w:val="center"/>
          </w:tcPr>
          <w:p w14:paraId="663CF5B3" w14:textId="7FD06E66" w:rsidR="00987F43" w:rsidRPr="002C7427" w:rsidRDefault="00987F43" w:rsidP="00987F43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Хомуты монтажные пластиковые</w:t>
            </w:r>
          </w:p>
        </w:tc>
        <w:tc>
          <w:tcPr>
            <w:tcW w:w="4111" w:type="dxa"/>
            <w:vAlign w:val="center"/>
          </w:tcPr>
          <w:p w14:paraId="4BAAD0A3" w14:textId="6D31CD1B" w:rsidR="00987F43" w:rsidRPr="002C7427" w:rsidRDefault="00987F43" w:rsidP="00987F43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КСС 4*200 (б)</w:t>
            </w:r>
          </w:p>
        </w:tc>
        <w:tc>
          <w:tcPr>
            <w:tcW w:w="1275" w:type="dxa"/>
            <w:vAlign w:val="center"/>
          </w:tcPr>
          <w:p w14:paraId="7312CA50" w14:textId="572DC98F" w:rsidR="00987F43" w:rsidRPr="002C7427" w:rsidRDefault="00987F43" w:rsidP="00987F4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уп.</w:t>
            </w:r>
          </w:p>
        </w:tc>
        <w:tc>
          <w:tcPr>
            <w:tcW w:w="993" w:type="dxa"/>
            <w:vAlign w:val="center"/>
          </w:tcPr>
          <w:p w14:paraId="32E85BBF" w14:textId="014E18C3" w:rsidR="00987F43" w:rsidRPr="002C7427" w:rsidRDefault="00987F43" w:rsidP="00987F4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6</w:t>
            </w:r>
          </w:p>
        </w:tc>
      </w:tr>
    </w:tbl>
    <w:p w14:paraId="6E34F62E" w14:textId="77777777" w:rsidR="00C4469D" w:rsidRPr="002C7427" w:rsidRDefault="00C4469D" w:rsidP="00236400">
      <w:pPr>
        <w:jc w:val="right"/>
        <w:rPr>
          <w:sz w:val="21"/>
          <w:szCs w:val="21"/>
          <w:lang w:val="ru-RU"/>
        </w:rPr>
      </w:pPr>
    </w:p>
    <w:p w14:paraId="489374A2" w14:textId="2E117151" w:rsidR="006B2DBD" w:rsidRPr="0002744D" w:rsidRDefault="005D170C" w:rsidP="00236400">
      <w:pPr>
        <w:jc w:val="right"/>
        <w:rPr>
          <w:b/>
          <w:bCs/>
          <w:sz w:val="21"/>
          <w:szCs w:val="21"/>
          <w:lang w:val="ru-RU"/>
        </w:rPr>
      </w:pPr>
      <w:r w:rsidRPr="002C7427">
        <w:rPr>
          <w:sz w:val="21"/>
          <w:szCs w:val="21"/>
          <w:lang w:val="ru-RU"/>
        </w:rPr>
        <w:br w:type="page"/>
      </w:r>
      <w:r w:rsidRPr="0002744D">
        <w:rPr>
          <w:b/>
          <w:bCs/>
          <w:sz w:val="21"/>
          <w:szCs w:val="21"/>
          <w:lang w:val="ru-RU"/>
        </w:rPr>
        <w:lastRenderedPageBreak/>
        <w:t>Приложение 2</w:t>
      </w:r>
    </w:p>
    <w:p w14:paraId="7C241697" w14:textId="77777777" w:rsidR="005D170C" w:rsidRPr="0002744D" w:rsidRDefault="005D170C" w:rsidP="005D170C">
      <w:pPr>
        <w:jc w:val="center"/>
        <w:rPr>
          <w:b/>
          <w:bCs/>
          <w:sz w:val="21"/>
          <w:szCs w:val="21"/>
          <w:lang w:val="ru-RU"/>
        </w:rPr>
      </w:pPr>
      <w:r w:rsidRPr="0002744D">
        <w:rPr>
          <w:b/>
          <w:bCs/>
          <w:sz w:val="21"/>
          <w:szCs w:val="21"/>
          <w:lang w:val="ru-RU"/>
        </w:rPr>
        <w:t>Материалы и оборудование, приобретаемые подрядной организацией.</w:t>
      </w:r>
    </w:p>
    <w:tbl>
      <w:tblPr>
        <w:tblStyle w:val="19"/>
        <w:tblpPr w:vertAnchor="text" w:horzAnchor="margin" w:tblpXSpec="center" w:tblpY="343"/>
        <w:tblOverlap w:val="never"/>
        <w:tblW w:w="14307" w:type="dxa"/>
        <w:tblLayout w:type="fixed"/>
        <w:tblLook w:val="04A0" w:firstRow="1" w:lastRow="0" w:firstColumn="1" w:lastColumn="0" w:noHBand="0" w:noVBand="1"/>
      </w:tblPr>
      <w:tblGrid>
        <w:gridCol w:w="564"/>
        <w:gridCol w:w="5943"/>
        <w:gridCol w:w="5659"/>
        <w:gridCol w:w="1134"/>
        <w:gridCol w:w="1007"/>
      </w:tblGrid>
      <w:tr w:rsidR="00C56BA2" w:rsidRPr="002C7427" w14:paraId="71BDC48C" w14:textId="77777777" w:rsidTr="00BC72A4">
        <w:trPr>
          <w:trHeight w:val="268"/>
        </w:trPr>
        <w:tc>
          <w:tcPr>
            <w:tcW w:w="564" w:type="dxa"/>
            <w:vAlign w:val="center"/>
          </w:tcPr>
          <w:p w14:paraId="31DA159C" w14:textId="4DCB687F" w:rsidR="00C56BA2" w:rsidRPr="00BC72A4" w:rsidRDefault="00C56BA2" w:rsidP="00C56BA2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BC72A4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№</w:t>
            </w:r>
          </w:p>
        </w:tc>
        <w:tc>
          <w:tcPr>
            <w:tcW w:w="5943" w:type="dxa"/>
            <w:vAlign w:val="center"/>
          </w:tcPr>
          <w:p w14:paraId="5A10ABF4" w14:textId="1BDABEE5" w:rsidR="00C56BA2" w:rsidRPr="002C7427" w:rsidRDefault="00C56BA2" w:rsidP="00B93AC9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Наименование и техническая характеристика</w:t>
            </w:r>
          </w:p>
        </w:tc>
        <w:tc>
          <w:tcPr>
            <w:tcW w:w="5659" w:type="dxa"/>
            <w:vAlign w:val="center"/>
          </w:tcPr>
          <w:p w14:paraId="4CA1A5CD" w14:textId="77777777" w:rsidR="00C56BA2" w:rsidRPr="002C7427" w:rsidRDefault="00C56BA2" w:rsidP="00B93AC9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Тип, марка,</w:t>
            </w: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 xml:space="preserve"> </w:t>
            </w: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обозначение</w:t>
            </w: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 xml:space="preserve"> </w:t>
            </w: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документа,</w:t>
            </w: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 xml:space="preserve"> </w:t>
            </w: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опросного листа</w:t>
            </w:r>
          </w:p>
        </w:tc>
        <w:tc>
          <w:tcPr>
            <w:tcW w:w="1134" w:type="dxa"/>
            <w:vAlign w:val="center"/>
          </w:tcPr>
          <w:p w14:paraId="70629478" w14:textId="77777777" w:rsidR="00C56BA2" w:rsidRPr="002C7427" w:rsidRDefault="00C56BA2" w:rsidP="00B93AC9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Ед. измерения</w:t>
            </w:r>
          </w:p>
        </w:tc>
        <w:tc>
          <w:tcPr>
            <w:tcW w:w="1007" w:type="dxa"/>
            <w:vAlign w:val="center"/>
          </w:tcPr>
          <w:p w14:paraId="10E6A81F" w14:textId="77777777" w:rsidR="00C56BA2" w:rsidRPr="002C7427" w:rsidRDefault="00C56BA2" w:rsidP="00B93AC9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Кол-во</w:t>
            </w:r>
          </w:p>
        </w:tc>
      </w:tr>
      <w:tr w:rsidR="00C56BA2" w:rsidRPr="002C7427" w14:paraId="25734987" w14:textId="77777777" w:rsidTr="0002744D">
        <w:trPr>
          <w:trHeight w:val="502"/>
        </w:trPr>
        <w:tc>
          <w:tcPr>
            <w:tcW w:w="14307" w:type="dxa"/>
            <w:gridSpan w:val="5"/>
            <w:vAlign w:val="center"/>
          </w:tcPr>
          <w:p w14:paraId="7AB93625" w14:textId="47A384A8" w:rsidR="00C56BA2" w:rsidRPr="00854548" w:rsidRDefault="00C56BA2" w:rsidP="00854548">
            <w:pPr>
              <w:pStyle w:val="af3"/>
              <w:numPr>
                <w:ilvl w:val="0"/>
                <w:numId w:val="39"/>
              </w:numPr>
              <w:jc w:val="center"/>
              <w:rPr>
                <w:rFonts w:eastAsiaTheme="minorHAnsi"/>
                <w:b/>
                <w:bCs/>
                <w:color w:val="000000"/>
                <w:sz w:val="21"/>
                <w:szCs w:val="21"/>
              </w:rPr>
            </w:pPr>
            <w:r w:rsidRPr="00854548">
              <w:rPr>
                <w:rFonts w:ascii="Times New Roman" w:eastAsiaTheme="minorHAnsi" w:hAnsi="Times New Roman" w:cs="Times New Roman"/>
                <w:b/>
                <w:bCs/>
                <w:color w:val="000000"/>
                <w:sz w:val="21"/>
                <w:szCs w:val="21"/>
              </w:rPr>
              <w:t xml:space="preserve">Материалы для </w:t>
            </w:r>
            <w:r w:rsidR="00FF0BA5" w:rsidRPr="00854548">
              <w:rPr>
                <w:rFonts w:ascii="Times New Roman" w:eastAsiaTheme="minorHAnsi" w:hAnsi="Times New Roman" w:cs="Times New Roman"/>
                <w:b/>
                <w:bCs/>
                <w:color w:val="000000"/>
                <w:sz w:val="21"/>
                <w:szCs w:val="21"/>
              </w:rPr>
              <w:t>выполнения работ по устройству и организации кабельных трасс</w:t>
            </w:r>
          </w:p>
        </w:tc>
      </w:tr>
      <w:tr w:rsidR="00C56BA2" w:rsidRPr="002C7427" w14:paraId="5D46E4E9" w14:textId="77777777" w:rsidTr="00BC72A4">
        <w:trPr>
          <w:trHeight w:val="419"/>
        </w:trPr>
        <w:tc>
          <w:tcPr>
            <w:tcW w:w="564" w:type="dxa"/>
            <w:vAlign w:val="center"/>
          </w:tcPr>
          <w:p w14:paraId="27EC630A" w14:textId="77777777" w:rsidR="00C56BA2" w:rsidRPr="00BC72A4" w:rsidRDefault="00C56BA2" w:rsidP="00854548">
            <w:pPr>
              <w:pStyle w:val="af3"/>
              <w:numPr>
                <w:ilvl w:val="0"/>
                <w:numId w:val="38"/>
              </w:numPr>
              <w:spacing w:before="98"/>
              <w:jc w:val="center"/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103E74EF" w14:textId="445264A8" w:rsidR="00C56BA2" w:rsidRPr="002C7427" w:rsidRDefault="00C56BA2" w:rsidP="00B93AC9">
            <w:pPr>
              <w:spacing w:before="98"/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Лежень железобетонный</w:t>
            </w:r>
          </w:p>
        </w:tc>
        <w:tc>
          <w:tcPr>
            <w:tcW w:w="5659" w:type="dxa"/>
            <w:vAlign w:val="center"/>
          </w:tcPr>
          <w:p w14:paraId="47189F3C" w14:textId="4148AB41" w:rsidR="00C56BA2" w:rsidRPr="002C7427" w:rsidRDefault="00C56BA2" w:rsidP="00B93AC9">
            <w:pPr>
              <w:spacing w:before="98"/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ЛЖ-08</w:t>
            </w:r>
          </w:p>
        </w:tc>
        <w:tc>
          <w:tcPr>
            <w:tcW w:w="1134" w:type="dxa"/>
            <w:vAlign w:val="center"/>
          </w:tcPr>
          <w:p w14:paraId="16A1934C" w14:textId="255435A7" w:rsidR="00C56BA2" w:rsidRPr="002C7427" w:rsidRDefault="00C56BA2" w:rsidP="00A6258B">
            <w:pPr>
              <w:spacing w:before="98"/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vertAlign w:val="superscript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1007" w:type="dxa"/>
            <w:vAlign w:val="center"/>
          </w:tcPr>
          <w:p w14:paraId="4F9C7D8F" w14:textId="46EE15A3" w:rsidR="00C56BA2" w:rsidRPr="002C7427" w:rsidRDefault="00C56BA2" w:rsidP="00A6258B">
            <w:pPr>
              <w:spacing w:before="98"/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26</w:t>
            </w:r>
          </w:p>
        </w:tc>
      </w:tr>
      <w:tr w:rsidR="00C56BA2" w:rsidRPr="002C7427" w14:paraId="20A1B20B" w14:textId="77777777" w:rsidTr="00C56BA2">
        <w:trPr>
          <w:trHeight w:val="359"/>
        </w:trPr>
        <w:tc>
          <w:tcPr>
            <w:tcW w:w="564" w:type="dxa"/>
            <w:vAlign w:val="center"/>
          </w:tcPr>
          <w:p w14:paraId="48DA9F0C" w14:textId="77777777" w:rsidR="00C56BA2" w:rsidRPr="00BC72A4" w:rsidRDefault="00C56BA2" w:rsidP="00854548">
            <w:pPr>
              <w:pStyle w:val="af3"/>
              <w:numPr>
                <w:ilvl w:val="0"/>
                <w:numId w:val="38"/>
              </w:numPr>
              <w:spacing w:before="98"/>
              <w:jc w:val="center"/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3C3413EE" w14:textId="32A04097" w:rsidR="00C56BA2" w:rsidRPr="002C7427" w:rsidRDefault="00C56BA2" w:rsidP="00B93AC9">
            <w:pPr>
              <w:spacing w:before="98"/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Кирпич</w:t>
            </w:r>
          </w:p>
        </w:tc>
        <w:tc>
          <w:tcPr>
            <w:tcW w:w="5659" w:type="dxa"/>
            <w:vAlign w:val="center"/>
          </w:tcPr>
          <w:p w14:paraId="34ED5B57" w14:textId="2E758487" w:rsidR="00C56BA2" w:rsidRPr="002C7427" w:rsidRDefault="00C56BA2" w:rsidP="00B93AC9">
            <w:pPr>
              <w:spacing w:before="98"/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КР-100/1650/25 (250х120х80мм)</w:t>
            </w:r>
          </w:p>
        </w:tc>
        <w:tc>
          <w:tcPr>
            <w:tcW w:w="1134" w:type="dxa"/>
            <w:vAlign w:val="center"/>
          </w:tcPr>
          <w:p w14:paraId="10D5F632" w14:textId="4C653728" w:rsidR="00C56BA2" w:rsidRPr="002C7427" w:rsidRDefault="00C56BA2" w:rsidP="00A6258B">
            <w:pPr>
              <w:spacing w:before="98"/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м</w:t>
            </w: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vertAlign w:val="superscript"/>
                <w:lang w:val="ru-RU"/>
              </w:rPr>
              <w:t>3</w:t>
            </w:r>
          </w:p>
        </w:tc>
        <w:tc>
          <w:tcPr>
            <w:tcW w:w="1007" w:type="dxa"/>
            <w:vAlign w:val="center"/>
          </w:tcPr>
          <w:p w14:paraId="7B528A9E" w14:textId="707D1D43" w:rsidR="00C56BA2" w:rsidRPr="002C7427" w:rsidRDefault="00C56BA2" w:rsidP="00A6258B">
            <w:pPr>
              <w:spacing w:before="98"/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3,67</w:t>
            </w:r>
          </w:p>
        </w:tc>
      </w:tr>
      <w:tr w:rsidR="00C56BA2" w:rsidRPr="002C7427" w14:paraId="5D62E39A" w14:textId="77777777" w:rsidTr="00C56BA2">
        <w:trPr>
          <w:trHeight w:val="359"/>
        </w:trPr>
        <w:tc>
          <w:tcPr>
            <w:tcW w:w="564" w:type="dxa"/>
            <w:vMerge w:val="restart"/>
            <w:vAlign w:val="center"/>
          </w:tcPr>
          <w:p w14:paraId="56B5EAFA" w14:textId="77777777" w:rsidR="00C56BA2" w:rsidRPr="00BC72A4" w:rsidRDefault="00C56BA2" w:rsidP="00854548">
            <w:pPr>
              <w:pStyle w:val="af3"/>
              <w:numPr>
                <w:ilvl w:val="0"/>
                <w:numId w:val="38"/>
              </w:numPr>
              <w:spacing w:before="98"/>
              <w:jc w:val="center"/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5943" w:type="dxa"/>
            <w:vMerge w:val="restart"/>
            <w:vAlign w:val="center"/>
          </w:tcPr>
          <w:p w14:paraId="3743E272" w14:textId="06146010" w:rsidR="00C56BA2" w:rsidRPr="002C7427" w:rsidRDefault="00C56BA2" w:rsidP="00B93AC9">
            <w:pPr>
              <w:spacing w:before="98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Закладные элементы</w:t>
            </w:r>
          </w:p>
        </w:tc>
        <w:tc>
          <w:tcPr>
            <w:tcW w:w="5659" w:type="dxa"/>
            <w:vAlign w:val="center"/>
          </w:tcPr>
          <w:p w14:paraId="42530FEC" w14:textId="6C733961" w:rsidR="00C56BA2" w:rsidRPr="002C7427" w:rsidRDefault="00C56BA2" w:rsidP="00E8772B">
            <w:pPr>
              <w:spacing w:before="98"/>
              <w:rPr>
                <w:rFonts w:ascii="Times New Roman" w:hAnsi="Times New Roman" w:cs="Times New Roman"/>
                <w:color w:val="010302"/>
                <w:sz w:val="21"/>
                <w:szCs w:val="21"/>
                <w:lang w:val="en-US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МЛ-1 4.407-268.2-86</w:t>
            </w:r>
          </w:p>
        </w:tc>
        <w:tc>
          <w:tcPr>
            <w:tcW w:w="1134" w:type="dxa"/>
            <w:vAlign w:val="center"/>
          </w:tcPr>
          <w:p w14:paraId="0796A8C7" w14:textId="3AB708FE" w:rsidR="00C56BA2" w:rsidRPr="002C7427" w:rsidRDefault="00C56BA2" w:rsidP="00A6258B">
            <w:pPr>
              <w:spacing w:before="98"/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1007" w:type="dxa"/>
            <w:vAlign w:val="center"/>
          </w:tcPr>
          <w:p w14:paraId="39D59E2E" w14:textId="3F5F2365" w:rsidR="00C56BA2" w:rsidRPr="002C7427" w:rsidRDefault="00C56BA2" w:rsidP="00A6258B">
            <w:pPr>
              <w:spacing w:before="98"/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18</w:t>
            </w:r>
          </w:p>
        </w:tc>
      </w:tr>
      <w:tr w:rsidR="00C56BA2" w:rsidRPr="002C7427" w14:paraId="52981777" w14:textId="77777777" w:rsidTr="00C56BA2">
        <w:trPr>
          <w:trHeight w:val="359"/>
        </w:trPr>
        <w:tc>
          <w:tcPr>
            <w:tcW w:w="564" w:type="dxa"/>
            <w:vMerge/>
            <w:vAlign w:val="center"/>
          </w:tcPr>
          <w:p w14:paraId="6D6DE8DB" w14:textId="77777777" w:rsidR="00C56BA2" w:rsidRPr="00BC72A4" w:rsidRDefault="00C56BA2" w:rsidP="00854548">
            <w:pPr>
              <w:pStyle w:val="af3"/>
              <w:numPr>
                <w:ilvl w:val="0"/>
                <w:numId w:val="38"/>
              </w:numPr>
              <w:spacing w:before="98"/>
              <w:jc w:val="center"/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5943" w:type="dxa"/>
            <w:vMerge/>
            <w:vAlign w:val="center"/>
          </w:tcPr>
          <w:p w14:paraId="66CC0106" w14:textId="1C045642" w:rsidR="00C56BA2" w:rsidRPr="002C7427" w:rsidRDefault="00C56BA2" w:rsidP="00B93AC9">
            <w:pPr>
              <w:spacing w:before="98"/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</w:p>
        </w:tc>
        <w:tc>
          <w:tcPr>
            <w:tcW w:w="5659" w:type="dxa"/>
            <w:vAlign w:val="center"/>
          </w:tcPr>
          <w:p w14:paraId="3B502410" w14:textId="0E2FEC5B" w:rsidR="00C56BA2" w:rsidRPr="002C7427" w:rsidRDefault="00C56BA2" w:rsidP="00B93AC9">
            <w:pPr>
              <w:spacing w:before="98"/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МЛ-4</w:t>
            </w:r>
            <w:r w:rsidRPr="002C7427">
              <w:t xml:space="preserve"> </w:t>
            </w: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4.407-268.2-86</w:t>
            </w:r>
          </w:p>
        </w:tc>
        <w:tc>
          <w:tcPr>
            <w:tcW w:w="1134" w:type="dxa"/>
            <w:vAlign w:val="center"/>
          </w:tcPr>
          <w:p w14:paraId="0C844E56" w14:textId="375FB887" w:rsidR="00C56BA2" w:rsidRPr="002C7427" w:rsidRDefault="00C56BA2" w:rsidP="00A6258B">
            <w:pPr>
              <w:spacing w:before="98"/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1007" w:type="dxa"/>
            <w:vAlign w:val="center"/>
          </w:tcPr>
          <w:p w14:paraId="4ABDE886" w14:textId="4A6FBFB0" w:rsidR="00C56BA2" w:rsidRPr="002C7427" w:rsidRDefault="00C56BA2" w:rsidP="00A6258B">
            <w:pPr>
              <w:spacing w:before="98"/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4</w:t>
            </w:r>
          </w:p>
        </w:tc>
      </w:tr>
      <w:tr w:rsidR="00C56BA2" w:rsidRPr="002C7427" w14:paraId="3026930A" w14:textId="77777777" w:rsidTr="00C56BA2">
        <w:trPr>
          <w:cantSplit/>
          <w:trHeight w:val="176"/>
        </w:trPr>
        <w:tc>
          <w:tcPr>
            <w:tcW w:w="564" w:type="dxa"/>
            <w:vMerge w:val="restart"/>
            <w:vAlign w:val="center"/>
          </w:tcPr>
          <w:p w14:paraId="6E70EAB5" w14:textId="77777777" w:rsidR="00C56BA2" w:rsidRPr="00BC72A4" w:rsidRDefault="00C56BA2" w:rsidP="00854548">
            <w:pPr>
              <w:pStyle w:val="af3"/>
              <w:numPr>
                <w:ilvl w:val="0"/>
                <w:numId w:val="38"/>
              </w:numPr>
              <w:spacing w:before="98"/>
              <w:jc w:val="center"/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5943" w:type="dxa"/>
            <w:vMerge w:val="restart"/>
            <w:vAlign w:val="center"/>
          </w:tcPr>
          <w:p w14:paraId="732CE104" w14:textId="2C8B1352" w:rsidR="00C56BA2" w:rsidRPr="002C7427" w:rsidRDefault="00C56BA2" w:rsidP="00B93AC9">
            <w:pPr>
              <w:spacing w:before="98"/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Уголок</w:t>
            </w:r>
          </w:p>
        </w:tc>
        <w:tc>
          <w:tcPr>
            <w:tcW w:w="5659" w:type="dxa"/>
            <w:vAlign w:val="center"/>
          </w:tcPr>
          <w:p w14:paraId="1BC14E7E" w14:textId="366EDFF3" w:rsidR="00C56BA2" w:rsidRPr="002C7427" w:rsidRDefault="00C56BA2" w:rsidP="00B93AC9">
            <w:pPr>
              <w:spacing w:before="98"/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50х50х5 ГОСТ 8509-93 /</w:t>
            </w:r>
            <w:r w:rsidRPr="002C7427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С255 ГОСТ 27772-88</w:t>
            </w:r>
          </w:p>
        </w:tc>
        <w:tc>
          <w:tcPr>
            <w:tcW w:w="1134" w:type="dxa"/>
            <w:vAlign w:val="center"/>
          </w:tcPr>
          <w:p w14:paraId="61ECEAF3" w14:textId="1CA43DF2" w:rsidR="00C56BA2" w:rsidRPr="002C7427" w:rsidRDefault="00C56BA2" w:rsidP="00A6258B">
            <w:pPr>
              <w:spacing w:before="98"/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м.</w:t>
            </w:r>
          </w:p>
        </w:tc>
        <w:tc>
          <w:tcPr>
            <w:tcW w:w="1007" w:type="dxa"/>
            <w:vAlign w:val="center"/>
          </w:tcPr>
          <w:p w14:paraId="58FE4870" w14:textId="1242FAA4" w:rsidR="00C56BA2" w:rsidRPr="002C7427" w:rsidRDefault="00C56BA2" w:rsidP="00A6258B">
            <w:pPr>
              <w:spacing w:before="98"/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11,02</w:t>
            </w:r>
          </w:p>
        </w:tc>
      </w:tr>
      <w:tr w:rsidR="00C56BA2" w:rsidRPr="002C7427" w14:paraId="0FC5686D" w14:textId="77777777" w:rsidTr="00C56BA2">
        <w:trPr>
          <w:trHeight w:val="359"/>
        </w:trPr>
        <w:tc>
          <w:tcPr>
            <w:tcW w:w="564" w:type="dxa"/>
            <w:vMerge/>
            <w:vAlign w:val="center"/>
          </w:tcPr>
          <w:p w14:paraId="13618CDD" w14:textId="77777777" w:rsidR="00C56BA2" w:rsidRPr="00BC72A4" w:rsidRDefault="00C56BA2" w:rsidP="00854548">
            <w:pPr>
              <w:pStyle w:val="af3"/>
              <w:numPr>
                <w:ilvl w:val="0"/>
                <w:numId w:val="38"/>
              </w:numPr>
              <w:spacing w:before="98"/>
              <w:jc w:val="center"/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5943" w:type="dxa"/>
            <w:vMerge/>
            <w:vAlign w:val="center"/>
          </w:tcPr>
          <w:p w14:paraId="7FF2EAEC" w14:textId="7CE90B40" w:rsidR="00C56BA2" w:rsidRPr="002C7427" w:rsidRDefault="00C56BA2" w:rsidP="00A6258B">
            <w:pPr>
              <w:spacing w:before="98"/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</w:p>
        </w:tc>
        <w:tc>
          <w:tcPr>
            <w:tcW w:w="5659" w:type="dxa"/>
            <w:vAlign w:val="center"/>
          </w:tcPr>
          <w:p w14:paraId="252B4C28" w14:textId="0CB728DE" w:rsidR="00C56BA2" w:rsidRPr="002C7427" w:rsidRDefault="00C56BA2" w:rsidP="00A6258B">
            <w:pPr>
              <w:spacing w:before="98"/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75х75х6 ГОСТ 8509-93 /</w:t>
            </w:r>
            <w:r w:rsidRPr="002C7427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09Г2С12 ГОСТ 19281-2014</w:t>
            </w:r>
          </w:p>
        </w:tc>
        <w:tc>
          <w:tcPr>
            <w:tcW w:w="1134" w:type="dxa"/>
          </w:tcPr>
          <w:p w14:paraId="09156E14" w14:textId="45A90B3F" w:rsidR="00C56BA2" w:rsidRPr="002C7427" w:rsidRDefault="00C56BA2" w:rsidP="00A6258B">
            <w:pPr>
              <w:spacing w:before="98"/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м.</w:t>
            </w:r>
          </w:p>
        </w:tc>
        <w:tc>
          <w:tcPr>
            <w:tcW w:w="1007" w:type="dxa"/>
            <w:vAlign w:val="center"/>
          </w:tcPr>
          <w:p w14:paraId="162CBD0D" w14:textId="32932DD1" w:rsidR="00C56BA2" w:rsidRPr="002C7427" w:rsidRDefault="00C56BA2" w:rsidP="00A6258B">
            <w:pPr>
              <w:spacing w:before="98"/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55,6</w:t>
            </w:r>
          </w:p>
        </w:tc>
      </w:tr>
      <w:tr w:rsidR="00C56BA2" w:rsidRPr="002C7427" w14:paraId="508DF41C" w14:textId="77777777" w:rsidTr="00C56BA2">
        <w:trPr>
          <w:trHeight w:val="359"/>
        </w:trPr>
        <w:tc>
          <w:tcPr>
            <w:tcW w:w="564" w:type="dxa"/>
            <w:vMerge w:val="restart"/>
            <w:vAlign w:val="center"/>
          </w:tcPr>
          <w:p w14:paraId="7AE13FD1" w14:textId="77777777" w:rsidR="00C56BA2" w:rsidRPr="00BC72A4" w:rsidRDefault="00C56BA2" w:rsidP="00854548">
            <w:pPr>
              <w:pStyle w:val="af3"/>
              <w:numPr>
                <w:ilvl w:val="0"/>
                <w:numId w:val="38"/>
              </w:numPr>
              <w:spacing w:before="98"/>
              <w:jc w:val="center"/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5943" w:type="dxa"/>
            <w:vMerge w:val="restart"/>
            <w:vAlign w:val="center"/>
          </w:tcPr>
          <w:p w14:paraId="45280D17" w14:textId="2065C271" w:rsidR="00C56BA2" w:rsidRPr="002C7427" w:rsidRDefault="00C56BA2" w:rsidP="00A6258B">
            <w:pPr>
              <w:spacing w:before="98"/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Швеллер</w:t>
            </w:r>
          </w:p>
        </w:tc>
        <w:tc>
          <w:tcPr>
            <w:tcW w:w="5659" w:type="dxa"/>
            <w:vAlign w:val="center"/>
          </w:tcPr>
          <w:p w14:paraId="2C8AFF47" w14:textId="6E4E494A" w:rsidR="00C56BA2" w:rsidRPr="002C7427" w:rsidRDefault="00C56BA2" w:rsidP="00A6258B">
            <w:pPr>
              <w:spacing w:before="98"/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10У ГОСТ 8240-97 /</w:t>
            </w:r>
            <w:r w:rsidRPr="002C7427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С255 ГОСТ 27772-88</w:t>
            </w:r>
          </w:p>
        </w:tc>
        <w:tc>
          <w:tcPr>
            <w:tcW w:w="1134" w:type="dxa"/>
          </w:tcPr>
          <w:p w14:paraId="6B700B0D" w14:textId="77D396AF" w:rsidR="00C56BA2" w:rsidRPr="002C7427" w:rsidRDefault="00C56BA2" w:rsidP="00A6258B">
            <w:pPr>
              <w:spacing w:before="98"/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м.</w:t>
            </w:r>
          </w:p>
        </w:tc>
        <w:tc>
          <w:tcPr>
            <w:tcW w:w="1007" w:type="dxa"/>
            <w:vAlign w:val="center"/>
          </w:tcPr>
          <w:p w14:paraId="4464DDC5" w14:textId="73CD377B" w:rsidR="00C56BA2" w:rsidRPr="002C7427" w:rsidRDefault="00C56BA2" w:rsidP="00A6258B">
            <w:pPr>
              <w:spacing w:before="98"/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46,9</w:t>
            </w:r>
          </w:p>
        </w:tc>
      </w:tr>
      <w:tr w:rsidR="00C56BA2" w:rsidRPr="002C7427" w14:paraId="0C383386" w14:textId="77777777" w:rsidTr="00C56BA2">
        <w:trPr>
          <w:trHeight w:val="359"/>
        </w:trPr>
        <w:tc>
          <w:tcPr>
            <w:tcW w:w="564" w:type="dxa"/>
            <w:vMerge/>
            <w:vAlign w:val="center"/>
          </w:tcPr>
          <w:p w14:paraId="51E97072" w14:textId="77777777" w:rsidR="00C56BA2" w:rsidRPr="00BC72A4" w:rsidRDefault="00C56BA2" w:rsidP="00854548">
            <w:pPr>
              <w:pStyle w:val="af3"/>
              <w:numPr>
                <w:ilvl w:val="0"/>
                <w:numId w:val="38"/>
              </w:numPr>
              <w:spacing w:before="98"/>
              <w:jc w:val="center"/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5943" w:type="dxa"/>
            <w:vMerge/>
            <w:vAlign w:val="center"/>
          </w:tcPr>
          <w:p w14:paraId="06049ACE" w14:textId="2E5A1BCE" w:rsidR="00C56BA2" w:rsidRPr="002C7427" w:rsidRDefault="00C56BA2" w:rsidP="00A6258B">
            <w:pPr>
              <w:spacing w:before="98"/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</w:p>
        </w:tc>
        <w:tc>
          <w:tcPr>
            <w:tcW w:w="5659" w:type="dxa"/>
            <w:vAlign w:val="center"/>
          </w:tcPr>
          <w:p w14:paraId="79B38BF3" w14:textId="1596A5EB" w:rsidR="00C56BA2" w:rsidRPr="002C7427" w:rsidRDefault="00C56BA2" w:rsidP="00A6258B">
            <w:pPr>
              <w:spacing w:before="98"/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10П ГОСТ 8240-97 / 09Г2С12 ГОСТ 19281-2014</w:t>
            </w:r>
          </w:p>
        </w:tc>
        <w:tc>
          <w:tcPr>
            <w:tcW w:w="1134" w:type="dxa"/>
          </w:tcPr>
          <w:p w14:paraId="780CF58A" w14:textId="7E777951" w:rsidR="00C56BA2" w:rsidRPr="002C7427" w:rsidRDefault="00C56BA2" w:rsidP="00A6258B">
            <w:pPr>
              <w:spacing w:before="98"/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м.</w:t>
            </w:r>
          </w:p>
        </w:tc>
        <w:tc>
          <w:tcPr>
            <w:tcW w:w="1007" w:type="dxa"/>
            <w:vAlign w:val="center"/>
          </w:tcPr>
          <w:p w14:paraId="2434B089" w14:textId="5A19739D" w:rsidR="00C56BA2" w:rsidRPr="002C7427" w:rsidRDefault="00C56BA2" w:rsidP="00A6258B">
            <w:pPr>
              <w:spacing w:before="98"/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49,6</w:t>
            </w:r>
          </w:p>
        </w:tc>
      </w:tr>
      <w:tr w:rsidR="00C56BA2" w:rsidRPr="002C7427" w14:paraId="0C99E7D4" w14:textId="77777777" w:rsidTr="00C56BA2">
        <w:trPr>
          <w:trHeight w:val="359"/>
        </w:trPr>
        <w:tc>
          <w:tcPr>
            <w:tcW w:w="564" w:type="dxa"/>
            <w:vMerge/>
            <w:vAlign w:val="center"/>
          </w:tcPr>
          <w:p w14:paraId="2129929A" w14:textId="77777777" w:rsidR="00C56BA2" w:rsidRPr="00BC72A4" w:rsidRDefault="00C56BA2" w:rsidP="00854548">
            <w:pPr>
              <w:pStyle w:val="af3"/>
              <w:numPr>
                <w:ilvl w:val="0"/>
                <w:numId w:val="38"/>
              </w:numPr>
              <w:spacing w:before="98"/>
              <w:jc w:val="center"/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5943" w:type="dxa"/>
            <w:vMerge/>
            <w:vAlign w:val="center"/>
          </w:tcPr>
          <w:p w14:paraId="477C10AF" w14:textId="038BB19D" w:rsidR="00C56BA2" w:rsidRPr="002C7427" w:rsidRDefault="00C56BA2" w:rsidP="00A6258B">
            <w:pPr>
              <w:spacing w:before="98"/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</w:p>
        </w:tc>
        <w:tc>
          <w:tcPr>
            <w:tcW w:w="5659" w:type="dxa"/>
            <w:vAlign w:val="center"/>
          </w:tcPr>
          <w:p w14:paraId="7D98DEB0" w14:textId="121C247B" w:rsidR="00C56BA2" w:rsidRPr="002C7427" w:rsidRDefault="00C56BA2" w:rsidP="00A6258B">
            <w:pPr>
              <w:spacing w:before="98"/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14У ГОСТ 8240-97 / С245 ГОСТ 27772-2021</w:t>
            </w:r>
          </w:p>
        </w:tc>
        <w:tc>
          <w:tcPr>
            <w:tcW w:w="1134" w:type="dxa"/>
          </w:tcPr>
          <w:p w14:paraId="6CA41353" w14:textId="77D7B092" w:rsidR="00C56BA2" w:rsidRPr="002C7427" w:rsidRDefault="00C56BA2" w:rsidP="00A6258B">
            <w:pPr>
              <w:spacing w:before="98"/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м.</w:t>
            </w:r>
          </w:p>
        </w:tc>
        <w:tc>
          <w:tcPr>
            <w:tcW w:w="1007" w:type="dxa"/>
            <w:vAlign w:val="center"/>
          </w:tcPr>
          <w:p w14:paraId="6D864E10" w14:textId="1F462F91" w:rsidR="00C56BA2" w:rsidRPr="002C7427" w:rsidRDefault="00C56BA2" w:rsidP="00A6258B">
            <w:pPr>
              <w:spacing w:before="98"/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46,9</w:t>
            </w:r>
          </w:p>
        </w:tc>
      </w:tr>
      <w:tr w:rsidR="00C56BA2" w:rsidRPr="002C7427" w14:paraId="49ED2C20" w14:textId="77777777" w:rsidTr="00C56BA2">
        <w:trPr>
          <w:trHeight w:val="359"/>
        </w:trPr>
        <w:tc>
          <w:tcPr>
            <w:tcW w:w="564" w:type="dxa"/>
            <w:vMerge w:val="restart"/>
            <w:vAlign w:val="center"/>
          </w:tcPr>
          <w:p w14:paraId="72EDE18B" w14:textId="77777777" w:rsidR="00C56BA2" w:rsidRPr="00BC72A4" w:rsidRDefault="00C56BA2" w:rsidP="00854548">
            <w:pPr>
              <w:pStyle w:val="af3"/>
              <w:numPr>
                <w:ilvl w:val="0"/>
                <w:numId w:val="38"/>
              </w:numPr>
              <w:spacing w:before="98"/>
              <w:jc w:val="center"/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5943" w:type="dxa"/>
            <w:vMerge w:val="restart"/>
            <w:vAlign w:val="center"/>
          </w:tcPr>
          <w:p w14:paraId="66278DCA" w14:textId="52E9EB1F" w:rsidR="00C56BA2" w:rsidRPr="002C7427" w:rsidRDefault="00C56BA2" w:rsidP="00A6258B">
            <w:pPr>
              <w:spacing w:before="98"/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Лист</w:t>
            </w:r>
          </w:p>
        </w:tc>
        <w:tc>
          <w:tcPr>
            <w:tcW w:w="5659" w:type="dxa"/>
            <w:vAlign w:val="center"/>
          </w:tcPr>
          <w:p w14:paraId="16775C0C" w14:textId="0B58FED0" w:rsidR="00C56BA2" w:rsidRPr="002C7427" w:rsidRDefault="00C56BA2" w:rsidP="00A6258B">
            <w:pPr>
              <w:spacing w:before="98"/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2х250х930 ГОСТ 19903-74 / С255 ГОСТ 27772-88 S=0,233</w:t>
            </w:r>
          </w:p>
        </w:tc>
        <w:tc>
          <w:tcPr>
            <w:tcW w:w="1134" w:type="dxa"/>
          </w:tcPr>
          <w:p w14:paraId="7C12EDC8" w14:textId="494BAB07" w:rsidR="00C56BA2" w:rsidRPr="002C7427" w:rsidRDefault="00C56BA2" w:rsidP="00A6258B">
            <w:pPr>
              <w:spacing w:before="98"/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м.</w:t>
            </w:r>
          </w:p>
        </w:tc>
        <w:tc>
          <w:tcPr>
            <w:tcW w:w="1007" w:type="dxa"/>
            <w:vAlign w:val="center"/>
          </w:tcPr>
          <w:p w14:paraId="7D38FF0C" w14:textId="137CD0F1" w:rsidR="00C56BA2" w:rsidRPr="002C7427" w:rsidRDefault="00C56BA2" w:rsidP="00A6258B">
            <w:pPr>
              <w:spacing w:before="98"/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2</w:t>
            </w:r>
          </w:p>
        </w:tc>
      </w:tr>
      <w:tr w:rsidR="00C56BA2" w:rsidRPr="002C7427" w14:paraId="5E2A3BC6" w14:textId="77777777" w:rsidTr="00C56BA2">
        <w:trPr>
          <w:trHeight w:val="359"/>
        </w:trPr>
        <w:tc>
          <w:tcPr>
            <w:tcW w:w="564" w:type="dxa"/>
            <w:vMerge/>
            <w:vAlign w:val="center"/>
          </w:tcPr>
          <w:p w14:paraId="379E2842" w14:textId="77777777" w:rsidR="00C56BA2" w:rsidRPr="00BC72A4" w:rsidRDefault="00C56BA2" w:rsidP="00854548">
            <w:pPr>
              <w:pStyle w:val="af3"/>
              <w:numPr>
                <w:ilvl w:val="0"/>
                <w:numId w:val="38"/>
              </w:numPr>
              <w:spacing w:before="98"/>
              <w:jc w:val="center"/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5943" w:type="dxa"/>
            <w:vMerge/>
            <w:vAlign w:val="center"/>
          </w:tcPr>
          <w:p w14:paraId="52D4CD61" w14:textId="2AF2972B" w:rsidR="00C56BA2" w:rsidRPr="002C7427" w:rsidRDefault="00C56BA2" w:rsidP="00A6258B">
            <w:pPr>
              <w:spacing w:before="98"/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</w:p>
        </w:tc>
        <w:tc>
          <w:tcPr>
            <w:tcW w:w="5659" w:type="dxa"/>
            <w:vAlign w:val="center"/>
          </w:tcPr>
          <w:p w14:paraId="48D7D7BB" w14:textId="6579C2DD" w:rsidR="00C56BA2" w:rsidRPr="002C7427" w:rsidRDefault="00C56BA2" w:rsidP="00A6258B">
            <w:pPr>
              <w:spacing w:before="98"/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2х320х257 ГОСТ 19903-74 / С245 ГОСТ 27772-2021 S=0,082</w:t>
            </w:r>
          </w:p>
        </w:tc>
        <w:tc>
          <w:tcPr>
            <w:tcW w:w="1134" w:type="dxa"/>
          </w:tcPr>
          <w:p w14:paraId="1B7C0471" w14:textId="7C8182F4" w:rsidR="00C56BA2" w:rsidRPr="002C7427" w:rsidRDefault="00C56BA2" w:rsidP="00A6258B">
            <w:pPr>
              <w:spacing w:before="98"/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м.</w:t>
            </w:r>
          </w:p>
        </w:tc>
        <w:tc>
          <w:tcPr>
            <w:tcW w:w="1007" w:type="dxa"/>
            <w:vAlign w:val="center"/>
          </w:tcPr>
          <w:p w14:paraId="7FC31EEA" w14:textId="40AA4076" w:rsidR="00C56BA2" w:rsidRPr="002C7427" w:rsidRDefault="00C56BA2" w:rsidP="00A6258B">
            <w:pPr>
              <w:spacing w:before="98"/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26</w:t>
            </w:r>
          </w:p>
        </w:tc>
      </w:tr>
      <w:tr w:rsidR="00C56BA2" w:rsidRPr="002C7427" w14:paraId="530AB658" w14:textId="77777777" w:rsidTr="00C56BA2">
        <w:trPr>
          <w:trHeight w:val="359"/>
        </w:trPr>
        <w:tc>
          <w:tcPr>
            <w:tcW w:w="564" w:type="dxa"/>
            <w:vMerge/>
            <w:vAlign w:val="center"/>
          </w:tcPr>
          <w:p w14:paraId="1A09CAE7" w14:textId="77777777" w:rsidR="00C56BA2" w:rsidRPr="00BC72A4" w:rsidRDefault="00C56BA2" w:rsidP="00854548">
            <w:pPr>
              <w:pStyle w:val="af3"/>
              <w:numPr>
                <w:ilvl w:val="0"/>
                <w:numId w:val="38"/>
              </w:numPr>
              <w:spacing w:before="98"/>
              <w:jc w:val="center"/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5943" w:type="dxa"/>
            <w:vMerge/>
            <w:vAlign w:val="center"/>
          </w:tcPr>
          <w:p w14:paraId="28B4195E" w14:textId="497B4B6F" w:rsidR="00C56BA2" w:rsidRPr="002C7427" w:rsidRDefault="00C56BA2" w:rsidP="00A6258B">
            <w:pPr>
              <w:spacing w:before="98"/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</w:p>
        </w:tc>
        <w:tc>
          <w:tcPr>
            <w:tcW w:w="5659" w:type="dxa"/>
            <w:vAlign w:val="center"/>
          </w:tcPr>
          <w:p w14:paraId="203E03CA" w14:textId="2CBE6F15" w:rsidR="00C56BA2" w:rsidRPr="002C7427" w:rsidRDefault="00C56BA2" w:rsidP="00A6258B">
            <w:pPr>
              <w:spacing w:before="98"/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2х620х1330 ГОСТ 19903-74 / С245 ГОСТ 27772-2021 S=0,82</w:t>
            </w:r>
          </w:p>
        </w:tc>
        <w:tc>
          <w:tcPr>
            <w:tcW w:w="1134" w:type="dxa"/>
          </w:tcPr>
          <w:p w14:paraId="062431A8" w14:textId="33575C4E" w:rsidR="00C56BA2" w:rsidRPr="002C7427" w:rsidRDefault="00C56BA2" w:rsidP="00A6258B">
            <w:pPr>
              <w:spacing w:before="98"/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м.</w:t>
            </w:r>
          </w:p>
        </w:tc>
        <w:tc>
          <w:tcPr>
            <w:tcW w:w="1007" w:type="dxa"/>
            <w:vAlign w:val="center"/>
          </w:tcPr>
          <w:p w14:paraId="3591A245" w14:textId="771B53FB" w:rsidR="00C56BA2" w:rsidRPr="002C7427" w:rsidRDefault="00C56BA2" w:rsidP="00A6258B">
            <w:pPr>
              <w:spacing w:before="98"/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26</w:t>
            </w:r>
          </w:p>
        </w:tc>
      </w:tr>
      <w:tr w:rsidR="00C56BA2" w:rsidRPr="002C7427" w14:paraId="2103FF06" w14:textId="77777777" w:rsidTr="00C56BA2">
        <w:trPr>
          <w:trHeight w:val="359"/>
        </w:trPr>
        <w:tc>
          <w:tcPr>
            <w:tcW w:w="564" w:type="dxa"/>
            <w:vMerge/>
            <w:vAlign w:val="center"/>
          </w:tcPr>
          <w:p w14:paraId="62BF5FE3" w14:textId="77777777" w:rsidR="00C56BA2" w:rsidRPr="00BC72A4" w:rsidRDefault="00C56BA2" w:rsidP="00854548">
            <w:pPr>
              <w:pStyle w:val="af3"/>
              <w:numPr>
                <w:ilvl w:val="0"/>
                <w:numId w:val="38"/>
              </w:numPr>
              <w:spacing w:before="98"/>
              <w:jc w:val="center"/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5943" w:type="dxa"/>
            <w:vMerge/>
            <w:vAlign w:val="center"/>
          </w:tcPr>
          <w:p w14:paraId="59DFE79F" w14:textId="04B9B0C6" w:rsidR="00C56BA2" w:rsidRPr="002C7427" w:rsidRDefault="00C56BA2" w:rsidP="00A6258B">
            <w:pPr>
              <w:spacing w:before="98"/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</w:p>
        </w:tc>
        <w:tc>
          <w:tcPr>
            <w:tcW w:w="5659" w:type="dxa"/>
            <w:vAlign w:val="center"/>
          </w:tcPr>
          <w:p w14:paraId="7DC5947A" w14:textId="14F4D4C5" w:rsidR="00C56BA2" w:rsidRPr="002C7427" w:rsidRDefault="00C56BA2" w:rsidP="00A6258B">
            <w:pPr>
              <w:spacing w:before="98"/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2х750х1000 ГОСТ 19903-74 / С255 ГОСТ 27772-88</w:t>
            </w:r>
            <w:r w:rsidRPr="002C7427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S=0,75</w:t>
            </w:r>
          </w:p>
        </w:tc>
        <w:tc>
          <w:tcPr>
            <w:tcW w:w="1134" w:type="dxa"/>
          </w:tcPr>
          <w:p w14:paraId="1FDE04BB" w14:textId="0764EBE6" w:rsidR="00C56BA2" w:rsidRPr="002C7427" w:rsidRDefault="00C56BA2" w:rsidP="00A6258B">
            <w:pPr>
              <w:spacing w:before="98"/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м.</w:t>
            </w:r>
          </w:p>
        </w:tc>
        <w:tc>
          <w:tcPr>
            <w:tcW w:w="1007" w:type="dxa"/>
            <w:vAlign w:val="center"/>
          </w:tcPr>
          <w:p w14:paraId="23684FE1" w14:textId="47D8385A" w:rsidR="00C56BA2" w:rsidRPr="002C7427" w:rsidRDefault="00C56BA2" w:rsidP="00A6258B">
            <w:pPr>
              <w:spacing w:before="98"/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4</w:t>
            </w:r>
          </w:p>
        </w:tc>
      </w:tr>
      <w:tr w:rsidR="00C56BA2" w:rsidRPr="002C7427" w14:paraId="65A8BE98" w14:textId="77777777" w:rsidTr="00C56BA2">
        <w:trPr>
          <w:trHeight w:val="359"/>
        </w:trPr>
        <w:tc>
          <w:tcPr>
            <w:tcW w:w="564" w:type="dxa"/>
            <w:vMerge/>
            <w:vAlign w:val="center"/>
          </w:tcPr>
          <w:p w14:paraId="26C4AD7A" w14:textId="77777777" w:rsidR="00C56BA2" w:rsidRPr="00BC72A4" w:rsidRDefault="00C56BA2" w:rsidP="00854548">
            <w:pPr>
              <w:pStyle w:val="af3"/>
              <w:numPr>
                <w:ilvl w:val="0"/>
                <w:numId w:val="38"/>
              </w:numPr>
              <w:spacing w:before="98"/>
              <w:jc w:val="center"/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5943" w:type="dxa"/>
            <w:vMerge/>
            <w:vAlign w:val="center"/>
          </w:tcPr>
          <w:p w14:paraId="4BB853F8" w14:textId="62CE7E00" w:rsidR="00C56BA2" w:rsidRPr="002C7427" w:rsidRDefault="00C56BA2" w:rsidP="00A6258B">
            <w:pPr>
              <w:spacing w:before="98"/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</w:p>
        </w:tc>
        <w:tc>
          <w:tcPr>
            <w:tcW w:w="5659" w:type="dxa"/>
            <w:vAlign w:val="center"/>
          </w:tcPr>
          <w:p w14:paraId="797A374B" w14:textId="22F64657" w:rsidR="00C56BA2" w:rsidRPr="002C7427" w:rsidRDefault="00C56BA2" w:rsidP="00A6258B">
            <w:pPr>
              <w:spacing w:before="98"/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5х40х130 ГОСТ 19903-74 / С245 ГОСТ 27772-2021</w:t>
            </w:r>
            <w:r w:rsidRPr="002C7427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 xml:space="preserve"> </w:t>
            </w: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S=0,005</w:t>
            </w:r>
          </w:p>
        </w:tc>
        <w:tc>
          <w:tcPr>
            <w:tcW w:w="1134" w:type="dxa"/>
          </w:tcPr>
          <w:p w14:paraId="60A82F28" w14:textId="5422E871" w:rsidR="00C56BA2" w:rsidRPr="002C7427" w:rsidRDefault="00C56BA2" w:rsidP="00A6258B">
            <w:pPr>
              <w:spacing w:before="98"/>
              <w:ind w:left="521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м.</w:t>
            </w:r>
          </w:p>
        </w:tc>
        <w:tc>
          <w:tcPr>
            <w:tcW w:w="1007" w:type="dxa"/>
            <w:vAlign w:val="center"/>
          </w:tcPr>
          <w:p w14:paraId="2F25F590" w14:textId="3D3A9809" w:rsidR="00C56BA2" w:rsidRPr="002C7427" w:rsidRDefault="00C56BA2" w:rsidP="00A6258B">
            <w:pPr>
              <w:spacing w:before="98"/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120</w:t>
            </w:r>
          </w:p>
        </w:tc>
      </w:tr>
      <w:tr w:rsidR="00C56BA2" w:rsidRPr="002C7427" w14:paraId="47708459" w14:textId="77777777" w:rsidTr="00C56BA2">
        <w:trPr>
          <w:trHeight w:val="359"/>
        </w:trPr>
        <w:tc>
          <w:tcPr>
            <w:tcW w:w="564" w:type="dxa"/>
            <w:vMerge w:val="restart"/>
            <w:vAlign w:val="center"/>
          </w:tcPr>
          <w:p w14:paraId="4AB00FC8" w14:textId="77777777" w:rsidR="00C56BA2" w:rsidRPr="00BC72A4" w:rsidRDefault="00C56BA2" w:rsidP="00854548">
            <w:pPr>
              <w:pStyle w:val="af3"/>
              <w:numPr>
                <w:ilvl w:val="0"/>
                <w:numId w:val="38"/>
              </w:numPr>
              <w:spacing w:before="98"/>
              <w:jc w:val="center"/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5943" w:type="dxa"/>
            <w:vMerge w:val="restart"/>
            <w:vAlign w:val="center"/>
          </w:tcPr>
          <w:p w14:paraId="4022B14F" w14:textId="623FF53D" w:rsidR="00C56BA2" w:rsidRPr="002C7427" w:rsidRDefault="00C56BA2" w:rsidP="00A6258B">
            <w:pPr>
              <w:spacing w:before="98"/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Арматура рифлёная</w:t>
            </w:r>
          </w:p>
        </w:tc>
        <w:tc>
          <w:tcPr>
            <w:tcW w:w="5659" w:type="dxa"/>
            <w:vAlign w:val="center"/>
          </w:tcPr>
          <w:p w14:paraId="0DF8EE1B" w14:textId="1C92BDDD" w:rsidR="00C56BA2" w:rsidRPr="002C7427" w:rsidRDefault="00C56BA2" w:rsidP="00A6258B">
            <w:pPr>
              <w:spacing w:before="98"/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Ø 6 А400 ГОСТ 34028-2016</w:t>
            </w:r>
          </w:p>
        </w:tc>
        <w:tc>
          <w:tcPr>
            <w:tcW w:w="1134" w:type="dxa"/>
          </w:tcPr>
          <w:p w14:paraId="21D34373" w14:textId="4C021C47" w:rsidR="00C56BA2" w:rsidRPr="002C7427" w:rsidRDefault="00C56BA2" w:rsidP="00A6258B">
            <w:pPr>
              <w:spacing w:before="98"/>
              <w:ind w:left="521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м.</w:t>
            </w:r>
          </w:p>
        </w:tc>
        <w:tc>
          <w:tcPr>
            <w:tcW w:w="1007" w:type="dxa"/>
            <w:vAlign w:val="center"/>
          </w:tcPr>
          <w:p w14:paraId="40CF4AC0" w14:textId="55EF863B" w:rsidR="00C56BA2" w:rsidRPr="002C7427" w:rsidRDefault="00C56BA2" w:rsidP="00A6258B">
            <w:pPr>
              <w:spacing w:before="98"/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1,2</w:t>
            </w:r>
          </w:p>
        </w:tc>
      </w:tr>
      <w:tr w:rsidR="00C56BA2" w:rsidRPr="002C7427" w14:paraId="560FD09B" w14:textId="77777777" w:rsidTr="00C56BA2">
        <w:trPr>
          <w:trHeight w:val="359"/>
        </w:trPr>
        <w:tc>
          <w:tcPr>
            <w:tcW w:w="564" w:type="dxa"/>
            <w:vMerge/>
            <w:vAlign w:val="center"/>
          </w:tcPr>
          <w:p w14:paraId="27E36B62" w14:textId="77777777" w:rsidR="00C56BA2" w:rsidRPr="00BC72A4" w:rsidRDefault="00C56BA2" w:rsidP="00854548">
            <w:pPr>
              <w:pStyle w:val="af3"/>
              <w:numPr>
                <w:ilvl w:val="0"/>
                <w:numId w:val="38"/>
              </w:numPr>
              <w:spacing w:before="98"/>
              <w:jc w:val="center"/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5943" w:type="dxa"/>
            <w:vMerge/>
            <w:vAlign w:val="center"/>
          </w:tcPr>
          <w:p w14:paraId="41CFD792" w14:textId="5F5A57B4" w:rsidR="00C56BA2" w:rsidRPr="002C7427" w:rsidRDefault="00C56BA2" w:rsidP="00A6258B">
            <w:pPr>
              <w:spacing w:before="98"/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</w:p>
        </w:tc>
        <w:tc>
          <w:tcPr>
            <w:tcW w:w="5659" w:type="dxa"/>
            <w:vAlign w:val="center"/>
          </w:tcPr>
          <w:p w14:paraId="5D8DE456" w14:textId="448A8B05" w:rsidR="00C56BA2" w:rsidRPr="002C7427" w:rsidRDefault="00C56BA2" w:rsidP="00A6258B">
            <w:pPr>
              <w:spacing w:before="98"/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Ø 8 А400 ГОСТ 34028-2016</w:t>
            </w:r>
          </w:p>
        </w:tc>
        <w:tc>
          <w:tcPr>
            <w:tcW w:w="1134" w:type="dxa"/>
          </w:tcPr>
          <w:p w14:paraId="277DB174" w14:textId="10197752" w:rsidR="00C56BA2" w:rsidRPr="002C7427" w:rsidRDefault="00C56BA2" w:rsidP="00A6258B">
            <w:pPr>
              <w:spacing w:before="98"/>
              <w:ind w:left="521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м.</w:t>
            </w:r>
          </w:p>
        </w:tc>
        <w:tc>
          <w:tcPr>
            <w:tcW w:w="1007" w:type="dxa"/>
            <w:vAlign w:val="center"/>
          </w:tcPr>
          <w:p w14:paraId="1C0D6C6F" w14:textId="4086B515" w:rsidR="00C56BA2" w:rsidRPr="002C7427" w:rsidRDefault="00C56BA2" w:rsidP="00A6258B">
            <w:pPr>
              <w:spacing w:before="98"/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854</w:t>
            </w:r>
          </w:p>
        </w:tc>
      </w:tr>
      <w:tr w:rsidR="00C56BA2" w:rsidRPr="002C7427" w14:paraId="2DA2B28A" w14:textId="77777777" w:rsidTr="00C56BA2">
        <w:trPr>
          <w:trHeight w:val="359"/>
        </w:trPr>
        <w:tc>
          <w:tcPr>
            <w:tcW w:w="564" w:type="dxa"/>
            <w:vMerge/>
            <w:vAlign w:val="center"/>
          </w:tcPr>
          <w:p w14:paraId="1658F05B" w14:textId="77777777" w:rsidR="00C56BA2" w:rsidRPr="00BC72A4" w:rsidRDefault="00C56BA2" w:rsidP="00854548">
            <w:pPr>
              <w:pStyle w:val="af3"/>
              <w:numPr>
                <w:ilvl w:val="0"/>
                <w:numId w:val="38"/>
              </w:numPr>
              <w:spacing w:before="98"/>
              <w:jc w:val="center"/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5943" w:type="dxa"/>
            <w:vMerge/>
            <w:vAlign w:val="center"/>
          </w:tcPr>
          <w:p w14:paraId="6F001323" w14:textId="5A9B6405" w:rsidR="00C56BA2" w:rsidRPr="002C7427" w:rsidRDefault="00C56BA2" w:rsidP="00A6258B">
            <w:pPr>
              <w:spacing w:before="98"/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</w:p>
        </w:tc>
        <w:tc>
          <w:tcPr>
            <w:tcW w:w="5659" w:type="dxa"/>
            <w:vAlign w:val="center"/>
          </w:tcPr>
          <w:p w14:paraId="70EB17AE" w14:textId="12042073" w:rsidR="00C56BA2" w:rsidRPr="002C7427" w:rsidRDefault="00C56BA2" w:rsidP="00A6258B">
            <w:pPr>
              <w:spacing w:before="98"/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Ø 10 А400 ГОСТ 34028-2016</w:t>
            </w:r>
          </w:p>
        </w:tc>
        <w:tc>
          <w:tcPr>
            <w:tcW w:w="1134" w:type="dxa"/>
          </w:tcPr>
          <w:p w14:paraId="05F852B2" w14:textId="619B257F" w:rsidR="00C56BA2" w:rsidRPr="002C7427" w:rsidRDefault="00C56BA2" w:rsidP="00A6258B">
            <w:pPr>
              <w:spacing w:before="98"/>
              <w:ind w:left="521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м.</w:t>
            </w:r>
          </w:p>
        </w:tc>
        <w:tc>
          <w:tcPr>
            <w:tcW w:w="1007" w:type="dxa"/>
            <w:vAlign w:val="center"/>
          </w:tcPr>
          <w:p w14:paraId="22891A1B" w14:textId="0301B52F" w:rsidR="00C56BA2" w:rsidRPr="002C7427" w:rsidRDefault="00C56BA2" w:rsidP="00A6258B">
            <w:pPr>
              <w:spacing w:before="98"/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932</w:t>
            </w:r>
          </w:p>
        </w:tc>
      </w:tr>
      <w:tr w:rsidR="00C56BA2" w:rsidRPr="002C7427" w14:paraId="6A1B5114" w14:textId="77777777" w:rsidTr="00C56BA2">
        <w:trPr>
          <w:trHeight w:val="359"/>
        </w:trPr>
        <w:tc>
          <w:tcPr>
            <w:tcW w:w="564" w:type="dxa"/>
            <w:vMerge/>
            <w:vAlign w:val="center"/>
          </w:tcPr>
          <w:p w14:paraId="235B11D9" w14:textId="77777777" w:rsidR="00C56BA2" w:rsidRPr="00BC72A4" w:rsidRDefault="00C56BA2" w:rsidP="00854548">
            <w:pPr>
              <w:pStyle w:val="af3"/>
              <w:numPr>
                <w:ilvl w:val="0"/>
                <w:numId w:val="38"/>
              </w:numPr>
              <w:jc w:val="center"/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5943" w:type="dxa"/>
            <w:vMerge/>
            <w:vAlign w:val="center"/>
          </w:tcPr>
          <w:p w14:paraId="1634344C" w14:textId="6D09930C" w:rsidR="00C56BA2" w:rsidRPr="002C7427" w:rsidRDefault="00C56BA2" w:rsidP="00A6258B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</w:p>
        </w:tc>
        <w:tc>
          <w:tcPr>
            <w:tcW w:w="5659" w:type="dxa"/>
            <w:vAlign w:val="center"/>
          </w:tcPr>
          <w:p w14:paraId="6BC7029D" w14:textId="435DA941" w:rsidR="00C56BA2" w:rsidRPr="002C7427" w:rsidRDefault="00C56BA2" w:rsidP="00A6258B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Ø 16 А400 ГОСТ 34028-2016</w:t>
            </w:r>
          </w:p>
        </w:tc>
        <w:tc>
          <w:tcPr>
            <w:tcW w:w="1134" w:type="dxa"/>
          </w:tcPr>
          <w:p w14:paraId="4CBC2FAB" w14:textId="7A9B837D" w:rsidR="00C56BA2" w:rsidRPr="002C7427" w:rsidRDefault="00C56BA2" w:rsidP="00A6258B">
            <w:pPr>
              <w:ind w:left="521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м.</w:t>
            </w:r>
          </w:p>
        </w:tc>
        <w:tc>
          <w:tcPr>
            <w:tcW w:w="1007" w:type="dxa"/>
            <w:vAlign w:val="center"/>
          </w:tcPr>
          <w:p w14:paraId="6A7D8145" w14:textId="6E965D22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1747</w:t>
            </w:r>
          </w:p>
        </w:tc>
      </w:tr>
      <w:tr w:rsidR="00C56BA2" w:rsidRPr="002C7427" w14:paraId="76DC4E9D" w14:textId="77777777" w:rsidTr="00C56BA2">
        <w:trPr>
          <w:trHeight w:val="359"/>
        </w:trPr>
        <w:tc>
          <w:tcPr>
            <w:tcW w:w="564" w:type="dxa"/>
            <w:vAlign w:val="center"/>
          </w:tcPr>
          <w:p w14:paraId="5E2E1602" w14:textId="77777777" w:rsidR="00C56BA2" w:rsidRPr="00BC72A4" w:rsidRDefault="00C56BA2" w:rsidP="00854548">
            <w:pPr>
              <w:pStyle w:val="af3"/>
              <w:numPr>
                <w:ilvl w:val="0"/>
                <w:numId w:val="38"/>
              </w:numPr>
              <w:jc w:val="center"/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6C39C9D3" w14:textId="77C86741" w:rsidR="00C56BA2" w:rsidRPr="002C7427" w:rsidRDefault="00C56BA2" w:rsidP="00A6258B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Профиль</w:t>
            </w:r>
          </w:p>
        </w:tc>
        <w:tc>
          <w:tcPr>
            <w:tcW w:w="5659" w:type="dxa"/>
            <w:vAlign w:val="center"/>
          </w:tcPr>
          <w:p w14:paraId="0000A43C" w14:textId="2DFB35FD" w:rsidR="00C56BA2" w:rsidRPr="002C7427" w:rsidRDefault="00C56BA2" w:rsidP="00A6258B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100х100х4 ГОСТ 30245-2003 / С235 ГОСТ 27772-88</w:t>
            </w:r>
          </w:p>
        </w:tc>
        <w:tc>
          <w:tcPr>
            <w:tcW w:w="1134" w:type="dxa"/>
          </w:tcPr>
          <w:p w14:paraId="33A93996" w14:textId="79868213" w:rsidR="00C56BA2" w:rsidRPr="002C7427" w:rsidRDefault="00C56BA2" w:rsidP="00A6258B">
            <w:pPr>
              <w:ind w:left="521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м.</w:t>
            </w:r>
          </w:p>
        </w:tc>
        <w:tc>
          <w:tcPr>
            <w:tcW w:w="1007" w:type="dxa"/>
            <w:vAlign w:val="center"/>
          </w:tcPr>
          <w:p w14:paraId="7E12F446" w14:textId="1ED92338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20</w:t>
            </w:r>
          </w:p>
        </w:tc>
      </w:tr>
      <w:tr w:rsidR="00C56BA2" w:rsidRPr="002C7427" w14:paraId="6504253D" w14:textId="77777777" w:rsidTr="00C56BA2">
        <w:trPr>
          <w:trHeight w:val="359"/>
        </w:trPr>
        <w:tc>
          <w:tcPr>
            <w:tcW w:w="564" w:type="dxa"/>
            <w:vAlign w:val="center"/>
          </w:tcPr>
          <w:p w14:paraId="461A136A" w14:textId="77777777" w:rsidR="00C56BA2" w:rsidRPr="00BC72A4" w:rsidRDefault="00C56BA2" w:rsidP="00854548">
            <w:pPr>
              <w:pStyle w:val="af3"/>
              <w:numPr>
                <w:ilvl w:val="0"/>
                <w:numId w:val="38"/>
              </w:numPr>
              <w:jc w:val="center"/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1000A47C" w14:textId="290F2C0F" w:rsidR="00C56BA2" w:rsidRPr="002C7427" w:rsidRDefault="00C56BA2" w:rsidP="00A6258B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Труба</w:t>
            </w:r>
          </w:p>
        </w:tc>
        <w:tc>
          <w:tcPr>
            <w:tcW w:w="5659" w:type="dxa"/>
            <w:vAlign w:val="center"/>
          </w:tcPr>
          <w:p w14:paraId="03B2EF09" w14:textId="16E64A2C" w:rsidR="00C56BA2" w:rsidRPr="002C7427" w:rsidRDefault="00C56BA2" w:rsidP="00A6258B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51х3 ГОСТ 8732-78 / С255 ГОСТ 27772-88</w:t>
            </w:r>
          </w:p>
        </w:tc>
        <w:tc>
          <w:tcPr>
            <w:tcW w:w="1134" w:type="dxa"/>
          </w:tcPr>
          <w:p w14:paraId="0288D26A" w14:textId="0193197E" w:rsidR="00C56BA2" w:rsidRPr="002C7427" w:rsidRDefault="00C56BA2" w:rsidP="00A6258B">
            <w:pPr>
              <w:ind w:left="521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м.</w:t>
            </w:r>
          </w:p>
        </w:tc>
        <w:tc>
          <w:tcPr>
            <w:tcW w:w="1007" w:type="dxa"/>
            <w:vAlign w:val="center"/>
          </w:tcPr>
          <w:p w14:paraId="55FCCB14" w14:textId="092EAB42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62,4</w:t>
            </w:r>
          </w:p>
        </w:tc>
      </w:tr>
      <w:tr w:rsidR="00C56BA2" w:rsidRPr="002C7427" w14:paraId="0FEE48AA" w14:textId="77777777" w:rsidTr="00C56BA2">
        <w:trPr>
          <w:trHeight w:val="359"/>
        </w:trPr>
        <w:tc>
          <w:tcPr>
            <w:tcW w:w="564" w:type="dxa"/>
            <w:vMerge w:val="restart"/>
            <w:vAlign w:val="center"/>
          </w:tcPr>
          <w:p w14:paraId="315C8EB6" w14:textId="77777777" w:rsidR="00C56BA2" w:rsidRPr="00BC72A4" w:rsidRDefault="00C56BA2" w:rsidP="00854548">
            <w:pPr>
              <w:pStyle w:val="af3"/>
              <w:numPr>
                <w:ilvl w:val="0"/>
                <w:numId w:val="38"/>
              </w:numPr>
              <w:jc w:val="center"/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5943" w:type="dxa"/>
            <w:vMerge w:val="restart"/>
            <w:vAlign w:val="center"/>
          </w:tcPr>
          <w:p w14:paraId="6EE6323F" w14:textId="7167ACC9" w:rsidR="00C56BA2" w:rsidRPr="002C7427" w:rsidRDefault="00C56BA2" w:rsidP="00A6258B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Полоса</w:t>
            </w:r>
          </w:p>
        </w:tc>
        <w:tc>
          <w:tcPr>
            <w:tcW w:w="5659" w:type="dxa"/>
            <w:vAlign w:val="center"/>
          </w:tcPr>
          <w:p w14:paraId="102295FF" w14:textId="0FF277BA" w:rsidR="00C56BA2" w:rsidRPr="002C7427" w:rsidRDefault="00C56BA2" w:rsidP="00A6258B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5х50х155 ГОСТ 19903-74 / С255 ГОСТ 27772-88</w:t>
            </w:r>
          </w:p>
        </w:tc>
        <w:tc>
          <w:tcPr>
            <w:tcW w:w="1134" w:type="dxa"/>
          </w:tcPr>
          <w:p w14:paraId="19E11BE6" w14:textId="21CF545E" w:rsidR="00C56BA2" w:rsidRPr="002C7427" w:rsidRDefault="00C56BA2" w:rsidP="00A6258B">
            <w:pPr>
              <w:ind w:left="521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м.</w:t>
            </w:r>
          </w:p>
        </w:tc>
        <w:tc>
          <w:tcPr>
            <w:tcW w:w="1007" w:type="dxa"/>
            <w:vAlign w:val="center"/>
          </w:tcPr>
          <w:p w14:paraId="6BF80C3C" w14:textId="63E7C760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8</w:t>
            </w:r>
          </w:p>
        </w:tc>
      </w:tr>
      <w:tr w:rsidR="00C56BA2" w:rsidRPr="002C7427" w14:paraId="125DF870" w14:textId="77777777" w:rsidTr="00C56BA2">
        <w:trPr>
          <w:trHeight w:val="359"/>
        </w:trPr>
        <w:tc>
          <w:tcPr>
            <w:tcW w:w="564" w:type="dxa"/>
            <w:vMerge/>
            <w:vAlign w:val="center"/>
          </w:tcPr>
          <w:p w14:paraId="72BB6DE2" w14:textId="77777777" w:rsidR="00C56BA2" w:rsidRPr="00BC72A4" w:rsidRDefault="00C56BA2" w:rsidP="00854548">
            <w:pPr>
              <w:pStyle w:val="af3"/>
              <w:numPr>
                <w:ilvl w:val="0"/>
                <w:numId w:val="38"/>
              </w:numPr>
              <w:jc w:val="center"/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5943" w:type="dxa"/>
            <w:vMerge/>
            <w:vAlign w:val="center"/>
          </w:tcPr>
          <w:p w14:paraId="7BBA3B2E" w14:textId="46DBA0FA" w:rsidR="00C56BA2" w:rsidRPr="002C7427" w:rsidRDefault="00C56BA2" w:rsidP="00A6258B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</w:p>
        </w:tc>
        <w:tc>
          <w:tcPr>
            <w:tcW w:w="5659" w:type="dxa"/>
            <w:vAlign w:val="center"/>
          </w:tcPr>
          <w:p w14:paraId="327D3B0A" w14:textId="34317299" w:rsidR="00C56BA2" w:rsidRPr="002C7427" w:rsidRDefault="00C56BA2" w:rsidP="00A6258B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5х50х615 ГОСТ 19903-74 / С255 ГОСТ 27772-88</w:t>
            </w:r>
          </w:p>
        </w:tc>
        <w:tc>
          <w:tcPr>
            <w:tcW w:w="1134" w:type="dxa"/>
          </w:tcPr>
          <w:p w14:paraId="094EB4B2" w14:textId="3741D532" w:rsidR="00C56BA2" w:rsidRPr="002C7427" w:rsidRDefault="00C56BA2" w:rsidP="00A6258B">
            <w:pPr>
              <w:ind w:left="521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м.</w:t>
            </w:r>
          </w:p>
        </w:tc>
        <w:tc>
          <w:tcPr>
            <w:tcW w:w="1007" w:type="dxa"/>
            <w:vAlign w:val="center"/>
          </w:tcPr>
          <w:p w14:paraId="2B76BDC6" w14:textId="68061C97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8</w:t>
            </w:r>
          </w:p>
        </w:tc>
      </w:tr>
      <w:tr w:rsidR="00C56BA2" w:rsidRPr="002C7427" w14:paraId="6841A6FC" w14:textId="77777777" w:rsidTr="00C56BA2">
        <w:trPr>
          <w:trHeight w:val="359"/>
        </w:trPr>
        <w:tc>
          <w:tcPr>
            <w:tcW w:w="564" w:type="dxa"/>
            <w:vAlign w:val="center"/>
          </w:tcPr>
          <w:p w14:paraId="381678B0" w14:textId="77777777" w:rsidR="00C56BA2" w:rsidRPr="00BC72A4" w:rsidRDefault="00C56BA2" w:rsidP="00854548">
            <w:pPr>
              <w:pStyle w:val="af3"/>
              <w:numPr>
                <w:ilvl w:val="0"/>
                <w:numId w:val="38"/>
              </w:numPr>
              <w:jc w:val="center"/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452D4231" w14:textId="1B7379DB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Болт анкерный оцинкованный</w:t>
            </w:r>
          </w:p>
        </w:tc>
        <w:tc>
          <w:tcPr>
            <w:tcW w:w="5659" w:type="dxa"/>
            <w:vAlign w:val="center"/>
          </w:tcPr>
          <w:p w14:paraId="74513035" w14:textId="1ED8694B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5х50мм</w:t>
            </w:r>
          </w:p>
        </w:tc>
        <w:tc>
          <w:tcPr>
            <w:tcW w:w="1134" w:type="dxa"/>
            <w:vAlign w:val="center"/>
          </w:tcPr>
          <w:p w14:paraId="69B35C5C" w14:textId="59DC25B4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1007" w:type="dxa"/>
            <w:vAlign w:val="center"/>
          </w:tcPr>
          <w:p w14:paraId="20EB200C" w14:textId="115FC4BD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248</w:t>
            </w:r>
          </w:p>
        </w:tc>
      </w:tr>
      <w:tr w:rsidR="00C56BA2" w:rsidRPr="002C7427" w14:paraId="17438BE5" w14:textId="77777777" w:rsidTr="00C56BA2">
        <w:trPr>
          <w:trHeight w:val="359"/>
        </w:trPr>
        <w:tc>
          <w:tcPr>
            <w:tcW w:w="564" w:type="dxa"/>
            <w:vAlign w:val="center"/>
          </w:tcPr>
          <w:p w14:paraId="705690E8" w14:textId="77777777" w:rsidR="00C56BA2" w:rsidRPr="00BC72A4" w:rsidRDefault="00C56BA2" w:rsidP="00854548">
            <w:pPr>
              <w:pStyle w:val="af3"/>
              <w:numPr>
                <w:ilvl w:val="0"/>
                <w:numId w:val="38"/>
              </w:numPr>
              <w:jc w:val="center"/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2991BFB7" w14:textId="5120BF45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Сталь полосовая</w:t>
            </w:r>
          </w:p>
        </w:tc>
        <w:tc>
          <w:tcPr>
            <w:tcW w:w="5659" w:type="dxa"/>
            <w:vAlign w:val="center"/>
          </w:tcPr>
          <w:p w14:paraId="577499BC" w14:textId="22E3515C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5х40</w:t>
            </w:r>
          </w:p>
        </w:tc>
        <w:tc>
          <w:tcPr>
            <w:tcW w:w="1134" w:type="dxa"/>
            <w:vAlign w:val="center"/>
          </w:tcPr>
          <w:p w14:paraId="2F3A9B5D" w14:textId="25A50CA9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м.</w:t>
            </w:r>
          </w:p>
        </w:tc>
        <w:tc>
          <w:tcPr>
            <w:tcW w:w="1007" w:type="dxa"/>
            <w:vAlign w:val="center"/>
          </w:tcPr>
          <w:p w14:paraId="7666FEFF" w14:textId="7EBE5858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20</w:t>
            </w:r>
          </w:p>
        </w:tc>
      </w:tr>
      <w:tr w:rsidR="00C56BA2" w:rsidRPr="002C7427" w14:paraId="097A9AB8" w14:textId="77777777" w:rsidTr="00C56BA2">
        <w:trPr>
          <w:trHeight w:val="359"/>
        </w:trPr>
        <w:tc>
          <w:tcPr>
            <w:tcW w:w="564" w:type="dxa"/>
            <w:vMerge w:val="restart"/>
            <w:vAlign w:val="center"/>
          </w:tcPr>
          <w:p w14:paraId="1C186A8E" w14:textId="77777777" w:rsidR="00C56BA2" w:rsidRPr="00BC72A4" w:rsidRDefault="00C56BA2" w:rsidP="00854548">
            <w:pPr>
              <w:pStyle w:val="af3"/>
              <w:numPr>
                <w:ilvl w:val="0"/>
                <w:numId w:val="38"/>
              </w:numPr>
              <w:jc w:val="center"/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5943" w:type="dxa"/>
            <w:vMerge w:val="restart"/>
            <w:vAlign w:val="center"/>
          </w:tcPr>
          <w:p w14:paraId="2F61057A" w14:textId="44020220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Клиновой анкер</w:t>
            </w:r>
          </w:p>
        </w:tc>
        <w:tc>
          <w:tcPr>
            <w:tcW w:w="5659" w:type="dxa"/>
            <w:vAlign w:val="center"/>
          </w:tcPr>
          <w:p w14:paraId="381BE7B2" w14:textId="42E5C8BC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М 10-60</w:t>
            </w:r>
          </w:p>
        </w:tc>
        <w:tc>
          <w:tcPr>
            <w:tcW w:w="1134" w:type="dxa"/>
            <w:vAlign w:val="center"/>
          </w:tcPr>
          <w:p w14:paraId="2194715B" w14:textId="0A5863C4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1007" w:type="dxa"/>
            <w:vAlign w:val="center"/>
          </w:tcPr>
          <w:p w14:paraId="56CD73CB" w14:textId="78DCA43F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8</w:t>
            </w:r>
          </w:p>
        </w:tc>
      </w:tr>
      <w:tr w:rsidR="00C56BA2" w:rsidRPr="002C7427" w14:paraId="497EB800" w14:textId="77777777" w:rsidTr="00C56BA2">
        <w:trPr>
          <w:trHeight w:val="359"/>
        </w:trPr>
        <w:tc>
          <w:tcPr>
            <w:tcW w:w="564" w:type="dxa"/>
            <w:vMerge/>
            <w:vAlign w:val="center"/>
          </w:tcPr>
          <w:p w14:paraId="30F09420" w14:textId="77777777" w:rsidR="00C56BA2" w:rsidRPr="00BC72A4" w:rsidRDefault="00C56BA2" w:rsidP="00854548">
            <w:pPr>
              <w:pStyle w:val="af3"/>
              <w:numPr>
                <w:ilvl w:val="0"/>
                <w:numId w:val="38"/>
              </w:numPr>
              <w:jc w:val="center"/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5943" w:type="dxa"/>
            <w:vMerge/>
            <w:vAlign w:val="center"/>
          </w:tcPr>
          <w:p w14:paraId="380495A3" w14:textId="6FBC96C2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</w:p>
        </w:tc>
        <w:tc>
          <w:tcPr>
            <w:tcW w:w="5659" w:type="dxa"/>
            <w:vAlign w:val="center"/>
          </w:tcPr>
          <w:p w14:paraId="22ED72FF" w14:textId="1A20CD89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М10-300</w:t>
            </w:r>
          </w:p>
        </w:tc>
        <w:tc>
          <w:tcPr>
            <w:tcW w:w="1134" w:type="dxa"/>
            <w:vAlign w:val="center"/>
          </w:tcPr>
          <w:p w14:paraId="0A615FE1" w14:textId="6BC166F2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1007" w:type="dxa"/>
            <w:vAlign w:val="center"/>
          </w:tcPr>
          <w:p w14:paraId="54A7F9E7" w14:textId="492D7AF5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52</w:t>
            </w:r>
          </w:p>
        </w:tc>
      </w:tr>
      <w:tr w:rsidR="00C56BA2" w:rsidRPr="002C7427" w14:paraId="1880726C" w14:textId="77777777" w:rsidTr="00C56BA2">
        <w:trPr>
          <w:trHeight w:val="359"/>
        </w:trPr>
        <w:tc>
          <w:tcPr>
            <w:tcW w:w="564" w:type="dxa"/>
            <w:vAlign w:val="center"/>
          </w:tcPr>
          <w:p w14:paraId="06028256" w14:textId="77777777" w:rsidR="00C56BA2" w:rsidRPr="00BC72A4" w:rsidRDefault="00C56BA2" w:rsidP="00854548">
            <w:pPr>
              <w:pStyle w:val="af3"/>
              <w:numPr>
                <w:ilvl w:val="0"/>
                <w:numId w:val="38"/>
              </w:numPr>
              <w:jc w:val="center"/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5E7086CD" w14:textId="186F6F03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Петля СИБИН (приварная)</w:t>
            </w:r>
          </w:p>
        </w:tc>
        <w:tc>
          <w:tcPr>
            <w:tcW w:w="5659" w:type="dxa"/>
            <w:vAlign w:val="center"/>
          </w:tcPr>
          <w:p w14:paraId="1DF04C61" w14:textId="56E326B9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18х100мм</w:t>
            </w:r>
          </w:p>
        </w:tc>
        <w:tc>
          <w:tcPr>
            <w:tcW w:w="1134" w:type="dxa"/>
            <w:vAlign w:val="center"/>
          </w:tcPr>
          <w:p w14:paraId="26AED9EA" w14:textId="67213572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1007" w:type="dxa"/>
            <w:vAlign w:val="center"/>
          </w:tcPr>
          <w:p w14:paraId="1CEAB416" w14:textId="73444A00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8</w:t>
            </w:r>
          </w:p>
        </w:tc>
      </w:tr>
      <w:tr w:rsidR="00C56BA2" w:rsidRPr="002C7427" w14:paraId="7BF68B51" w14:textId="77777777" w:rsidTr="00C56BA2">
        <w:trPr>
          <w:trHeight w:val="359"/>
        </w:trPr>
        <w:tc>
          <w:tcPr>
            <w:tcW w:w="564" w:type="dxa"/>
            <w:vAlign w:val="center"/>
          </w:tcPr>
          <w:p w14:paraId="4FE371EE" w14:textId="77777777" w:rsidR="00C56BA2" w:rsidRPr="00BC72A4" w:rsidRDefault="00C56BA2" w:rsidP="00854548">
            <w:pPr>
              <w:pStyle w:val="af3"/>
              <w:numPr>
                <w:ilvl w:val="0"/>
                <w:numId w:val="38"/>
              </w:numPr>
              <w:jc w:val="center"/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051D77FB" w14:textId="294ED238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 xml:space="preserve">Саморез п/сф сверло </w:t>
            </w:r>
          </w:p>
        </w:tc>
        <w:tc>
          <w:tcPr>
            <w:tcW w:w="5659" w:type="dxa"/>
            <w:vAlign w:val="center"/>
          </w:tcPr>
          <w:p w14:paraId="5690788D" w14:textId="2CF809F8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4,2х20</w:t>
            </w:r>
          </w:p>
        </w:tc>
        <w:tc>
          <w:tcPr>
            <w:tcW w:w="1134" w:type="dxa"/>
            <w:vAlign w:val="center"/>
          </w:tcPr>
          <w:p w14:paraId="7F6DA50A" w14:textId="7C81161E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1007" w:type="dxa"/>
            <w:vAlign w:val="center"/>
          </w:tcPr>
          <w:p w14:paraId="2C617F73" w14:textId="022BBCC8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224</w:t>
            </w:r>
          </w:p>
        </w:tc>
      </w:tr>
      <w:tr w:rsidR="00C56BA2" w:rsidRPr="002C7427" w14:paraId="35D70F19" w14:textId="77777777" w:rsidTr="00C56BA2">
        <w:trPr>
          <w:trHeight w:val="359"/>
        </w:trPr>
        <w:tc>
          <w:tcPr>
            <w:tcW w:w="564" w:type="dxa"/>
            <w:vAlign w:val="center"/>
          </w:tcPr>
          <w:p w14:paraId="21655340" w14:textId="77777777" w:rsidR="00C56BA2" w:rsidRPr="00BC72A4" w:rsidRDefault="00C56BA2" w:rsidP="00854548">
            <w:pPr>
              <w:pStyle w:val="af3"/>
              <w:numPr>
                <w:ilvl w:val="0"/>
                <w:numId w:val="38"/>
              </w:numPr>
              <w:jc w:val="center"/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075094D2" w14:textId="63968B27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Гибкая двустенная гофрированная труба с протяжкой</w:t>
            </w:r>
          </w:p>
        </w:tc>
        <w:tc>
          <w:tcPr>
            <w:tcW w:w="5659" w:type="dxa"/>
            <w:vAlign w:val="center"/>
          </w:tcPr>
          <w:p w14:paraId="3969FF47" w14:textId="3BE86958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D=50 мм</w:t>
            </w:r>
          </w:p>
        </w:tc>
        <w:tc>
          <w:tcPr>
            <w:tcW w:w="1134" w:type="dxa"/>
            <w:vAlign w:val="center"/>
          </w:tcPr>
          <w:p w14:paraId="3273091B" w14:textId="1F6C04FE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м.</w:t>
            </w:r>
          </w:p>
        </w:tc>
        <w:tc>
          <w:tcPr>
            <w:tcW w:w="1007" w:type="dxa"/>
            <w:vAlign w:val="center"/>
          </w:tcPr>
          <w:p w14:paraId="02312123" w14:textId="70D03E8F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570</w:t>
            </w:r>
          </w:p>
        </w:tc>
      </w:tr>
      <w:tr w:rsidR="00C56BA2" w:rsidRPr="002C7427" w14:paraId="4AFD4523" w14:textId="77777777" w:rsidTr="00C56BA2">
        <w:trPr>
          <w:trHeight w:val="359"/>
        </w:trPr>
        <w:tc>
          <w:tcPr>
            <w:tcW w:w="564" w:type="dxa"/>
            <w:vAlign w:val="center"/>
          </w:tcPr>
          <w:p w14:paraId="39A7897A" w14:textId="77777777" w:rsidR="00C56BA2" w:rsidRPr="00BC72A4" w:rsidRDefault="00C56BA2" w:rsidP="00854548">
            <w:pPr>
              <w:pStyle w:val="af3"/>
              <w:numPr>
                <w:ilvl w:val="0"/>
                <w:numId w:val="38"/>
              </w:numPr>
              <w:jc w:val="center"/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1F3B9976" w14:textId="4737904C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Песчано-гравийная смесь</w:t>
            </w:r>
          </w:p>
        </w:tc>
        <w:tc>
          <w:tcPr>
            <w:tcW w:w="5659" w:type="dxa"/>
            <w:vAlign w:val="center"/>
          </w:tcPr>
          <w:p w14:paraId="4C7B0B59" w14:textId="7ADACBED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фр. 10-40</w:t>
            </w:r>
          </w:p>
        </w:tc>
        <w:tc>
          <w:tcPr>
            <w:tcW w:w="1134" w:type="dxa"/>
            <w:vAlign w:val="center"/>
          </w:tcPr>
          <w:p w14:paraId="276F3A1D" w14:textId="4D2712E4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м</w:t>
            </w: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vertAlign w:val="superscript"/>
                <w:lang w:val="ru-RU"/>
              </w:rPr>
              <w:t>3</w:t>
            </w:r>
          </w:p>
        </w:tc>
        <w:tc>
          <w:tcPr>
            <w:tcW w:w="1007" w:type="dxa"/>
            <w:vAlign w:val="center"/>
          </w:tcPr>
          <w:p w14:paraId="711529C6" w14:textId="4DECDD43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39,5</w:t>
            </w:r>
          </w:p>
        </w:tc>
      </w:tr>
      <w:tr w:rsidR="00C56BA2" w:rsidRPr="002C7427" w14:paraId="1CBA2A2D" w14:textId="77777777" w:rsidTr="00C56BA2">
        <w:trPr>
          <w:trHeight w:val="359"/>
        </w:trPr>
        <w:tc>
          <w:tcPr>
            <w:tcW w:w="564" w:type="dxa"/>
            <w:vAlign w:val="center"/>
          </w:tcPr>
          <w:p w14:paraId="410996F6" w14:textId="77777777" w:rsidR="00C56BA2" w:rsidRPr="00BC72A4" w:rsidRDefault="00C56BA2" w:rsidP="00854548">
            <w:pPr>
              <w:pStyle w:val="af3"/>
              <w:numPr>
                <w:ilvl w:val="0"/>
                <w:numId w:val="38"/>
              </w:numPr>
              <w:jc w:val="center"/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62E466A3" w14:textId="6B51ED4D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Цементно-песчаный раствор</w:t>
            </w:r>
          </w:p>
        </w:tc>
        <w:tc>
          <w:tcPr>
            <w:tcW w:w="5659" w:type="dxa"/>
            <w:vAlign w:val="center"/>
          </w:tcPr>
          <w:p w14:paraId="6F4270ED" w14:textId="3CCDFB33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М100</w:t>
            </w:r>
          </w:p>
        </w:tc>
        <w:tc>
          <w:tcPr>
            <w:tcW w:w="1134" w:type="dxa"/>
            <w:vAlign w:val="center"/>
          </w:tcPr>
          <w:p w14:paraId="62F31BA6" w14:textId="55AC3AD8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м</w:t>
            </w: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vertAlign w:val="superscript"/>
                <w:lang w:val="ru-RU"/>
              </w:rPr>
              <w:t>3</w:t>
            </w:r>
          </w:p>
        </w:tc>
        <w:tc>
          <w:tcPr>
            <w:tcW w:w="1007" w:type="dxa"/>
            <w:vAlign w:val="center"/>
          </w:tcPr>
          <w:p w14:paraId="23788A58" w14:textId="62548532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2</w:t>
            </w:r>
          </w:p>
        </w:tc>
      </w:tr>
      <w:tr w:rsidR="00C56BA2" w:rsidRPr="002C7427" w14:paraId="56404D49" w14:textId="77777777" w:rsidTr="00C56BA2">
        <w:trPr>
          <w:trHeight w:val="359"/>
        </w:trPr>
        <w:tc>
          <w:tcPr>
            <w:tcW w:w="564" w:type="dxa"/>
            <w:vAlign w:val="center"/>
          </w:tcPr>
          <w:p w14:paraId="6C9B7806" w14:textId="77777777" w:rsidR="00C56BA2" w:rsidRPr="00BC72A4" w:rsidRDefault="00C56BA2" w:rsidP="00854548">
            <w:pPr>
              <w:pStyle w:val="af3"/>
              <w:numPr>
                <w:ilvl w:val="0"/>
                <w:numId w:val="38"/>
              </w:numPr>
              <w:jc w:val="center"/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69C19C79" w14:textId="27F13C1A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Цинкнаполненная грунтовка</w:t>
            </w:r>
          </w:p>
        </w:tc>
        <w:tc>
          <w:tcPr>
            <w:tcW w:w="5659" w:type="dxa"/>
            <w:vAlign w:val="center"/>
          </w:tcPr>
          <w:p w14:paraId="439CC1CC" w14:textId="62C7B55A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ЦИНОЛ</w:t>
            </w:r>
          </w:p>
        </w:tc>
        <w:tc>
          <w:tcPr>
            <w:tcW w:w="1134" w:type="dxa"/>
            <w:vAlign w:val="center"/>
          </w:tcPr>
          <w:p w14:paraId="6FC381E7" w14:textId="5007EF41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кг.</w:t>
            </w:r>
          </w:p>
        </w:tc>
        <w:tc>
          <w:tcPr>
            <w:tcW w:w="1007" w:type="dxa"/>
            <w:vAlign w:val="center"/>
          </w:tcPr>
          <w:p w14:paraId="3A5B701B" w14:textId="4F313866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87</w:t>
            </w:r>
          </w:p>
        </w:tc>
      </w:tr>
      <w:tr w:rsidR="00C56BA2" w:rsidRPr="002C7427" w14:paraId="77249AC8" w14:textId="77777777" w:rsidTr="00C56BA2">
        <w:trPr>
          <w:trHeight w:val="359"/>
        </w:trPr>
        <w:tc>
          <w:tcPr>
            <w:tcW w:w="564" w:type="dxa"/>
            <w:vAlign w:val="center"/>
          </w:tcPr>
          <w:p w14:paraId="1590805E" w14:textId="77777777" w:rsidR="00C56BA2" w:rsidRPr="00BC72A4" w:rsidRDefault="00C56BA2" w:rsidP="00854548">
            <w:pPr>
              <w:pStyle w:val="af3"/>
              <w:numPr>
                <w:ilvl w:val="0"/>
                <w:numId w:val="38"/>
              </w:numPr>
              <w:jc w:val="center"/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5A016D98" w14:textId="2358826E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Покрывной материал</w:t>
            </w:r>
          </w:p>
        </w:tc>
        <w:tc>
          <w:tcPr>
            <w:tcW w:w="5659" w:type="dxa"/>
            <w:vAlign w:val="center"/>
          </w:tcPr>
          <w:p w14:paraId="03D65509" w14:textId="052231C3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АЛПОЛ</w:t>
            </w:r>
          </w:p>
        </w:tc>
        <w:tc>
          <w:tcPr>
            <w:tcW w:w="1134" w:type="dxa"/>
            <w:vAlign w:val="center"/>
          </w:tcPr>
          <w:p w14:paraId="5088F490" w14:textId="6E39ABCF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кг.</w:t>
            </w:r>
          </w:p>
        </w:tc>
        <w:tc>
          <w:tcPr>
            <w:tcW w:w="1007" w:type="dxa"/>
            <w:vAlign w:val="center"/>
          </w:tcPr>
          <w:p w14:paraId="311B1E4B" w14:textId="33507858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65</w:t>
            </w:r>
          </w:p>
        </w:tc>
      </w:tr>
      <w:tr w:rsidR="00C56BA2" w:rsidRPr="002C7427" w14:paraId="06DE0427" w14:textId="77777777" w:rsidTr="00C56BA2">
        <w:trPr>
          <w:trHeight w:val="359"/>
        </w:trPr>
        <w:tc>
          <w:tcPr>
            <w:tcW w:w="564" w:type="dxa"/>
            <w:vAlign w:val="center"/>
          </w:tcPr>
          <w:p w14:paraId="0CC9985C" w14:textId="77777777" w:rsidR="00C56BA2" w:rsidRPr="00BC72A4" w:rsidRDefault="00C56BA2" w:rsidP="00854548">
            <w:pPr>
              <w:pStyle w:val="af3"/>
              <w:numPr>
                <w:ilvl w:val="0"/>
                <w:numId w:val="38"/>
              </w:numPr>
              <w:jc w:val="center"/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21D53A10" w14:textId="639957C9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Электроды</w:t>
            </w:r>
          </w:p>
        </w:tc>
        <w:tc>
          <w:tcPr>
            <w:tcW w:w="5659" w:type="dxa"/>
            <w:vAlign w:val="center"/>
          </w:tcPr>
          <w:p w14:paraId="0C214B96" w14:textId="2ED4AD6C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УОНИ-13/55 тип Э42А</w:t>
            </w:r>
          </w:p>
        </w:tc>
        <w:tc>
          <w:tcPr>
            <w:tcW w:w="1134" w:type="dxa"/>
            <w:vAlign w:val="center"/>
          </w:tcPr>
          <w:p w14:paraId="745D6FD0" w14:textId="08399C5B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кг.</w:t>
            </w:r>
          </w:p>
        </w:tc>
        <w:tc>
          <w:tcPr>
            <w:tcW w:w="1007" w:type="dxa"/>
            <w:vAlign w:val="center"/>
          </w:tcPr>
          <w:p w14:paraId="3F9772DA" w14:textId="3BA20D2E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28</w:t>
            </w:r>
          </w:p>
        </w:tc>
      </w:tr>
      <w:tr w:rsidR="00C56BA2" w:rsidRPr="002C7427" w14:paraId="278DA86D" w14:textId="77777777" w:rsidTr="00C56BA2">
        <w:trPr>
          <w:trHeight w:val="359"/>
        </w:trPr>
        <w:tc>
          <w:tcPr>
            <w:tcW w:w="564" w:type="dxa"/>
            <w:vAlign w:val="center"/>
          </w:tcPr>
          <w:p w14:paraId="27E7E20D" w14:textId="77777777" w:rsidR="00C56BA2" w:rsidRPr="00BC72A4" w:rsidRDefault="00C56BA2" w:rsidP="00854548">
            <w:pPr>
              <w:pStyle w:val="af3"/>
              <w:numPr>
                <w:ilvl w:val="0"/>
                <w:numId w:val="38"/>
              </w:numPr>
              <w:jc w:val="center"/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7306A632" w14:textId="2CE6A8D6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Песок мелкий</w:t>
            </w:r>
          </w:p>
        </w:tc>
        <w:tc>
          <w:tcPr>
            <w:tcW w:w="5659" w:type="dxa"/>
            <w:vAlign w:val="center"/>
          </w:tcPr>
          <w:p w14:paraId="6122D13C" w14:textId="77777777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0FC1DB6B" w14:textId="474AE774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м</w:t>
            </w: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vertAlign w:val="superscript"/>
                <w:lang w:val="ru-RU"/>
              </w:rPr>
              <w:t>3</w:t>
            </w:r>
          </w:p>
        </w:tc>
        <w:tc>
          <w:tcPr>
            <w:tcW w:w="1007" w:type="dxa"/>
            <w:vAlign w:val="center"/>
          </w:tcPr>
          <w:p w14:paraId="1B0B4B93" w14:textId="13F93DF3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54</w:t>
            </w:r>
          </w:p>
        </w:tc>
      </w:tr>
      <w:tr w:rsidR="00C56BA2" w:rsidRPr="002C7427" w14:paraId="0AB34C13" w14:textId="77777777" w:rsidTr="00C56BA2">
        <w:trPr>
          <w:trHeight w:val="359"/>
        </w:trPr>
        <w:tc>
          <w:tcPr>
            <w:tcW w:w="564" w:type="dxa"/>
            <w:vAlign w:val="center"/>
          </w:tcPr>
          <w:p w14:paraId="42960372" w14:textId="77777777" w:rsidR="00C56BA2" w:rsidRPr="00BC72A4" w:rsidRDefault="00C56BA2" w:rsidP="00854548">
            <w:pPr>
              <w:pStyle w:val="af3"/>
              <w:numPr>
                <w:ilvl w:val="0"/>
                <w:numId w:val="38"/>
              </w:numPr>
              <w:jc w:val="center"/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62C83449" w14:textId="05D7CB11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Мастика битумно-полимерная</w:t>
            </w:r>
          </w:p>
        </w:tc>
        <w:tc>
          <w:tcPr>
            <w:tcW w:w="5659" w:type="dxa"/>
            <w:vAlign w:val="center"/>
          </w:tcPr>
          <w:p w14:paraId="358AD087" w14:textId="141CAD60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"Славянка"</w:t>
            </w:r>
          </w:p>
        </w:tc>
        <w:tc>
          <w:tcPr>
            <w:tcW w:w="1134" w:type="dxa"/>
            <w:vAlign w:val="center"/>
          </w:tcPr>
          <w:p w14:paraId="296E961F" w14:textId="7BD7F6F6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кг.</w:t>
            </w:r>
          </w:p>
        </w:tc>
        <w:tc>
          <w:tcPr>
            <w:tcW w:w="1007" w:type="dxa"/>
            <w:vAlign w:val="center"/>
          </w:tcPr>
          <w:p w14:paraId="1281FD41" w14:textId="1878D62B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1025</w:t>
            </w:r>
          </w:p>
        </w:tc>
      </w:tr>
      <w:tr w:rsidR="00C56BA2" w:rsidRPr="002C7427" w14:paraId="2AC50DB4" w14:textId="77777777" w:rsidTr="00C56BA2">
        <w:trPr>
          <w:trHeight w:val="359"/>
        </w:trPr>
        <w:tc>
          <w:tcPr>
            <w:tcW w:w="564" w:type="dxa"/>
            <w:vMerge w:val="restart"/>
            <w:vAlign w:val="center"/>
          </w:tcPr>
          <w:p w14:paraId="2DCE4200" w14:textId="77777777" w:rsidR="00C56BA2" w:rsidRPr="00BC72A4" w:rsidRDefault="00C56BA2" w:rsidP="00854548">
            <w:pPr>
              <w:pStyle w:val="af3"/>
              <w:numPr>
                <w:ilvl w:val="0"/>
                <w:numId w:val="38"/>
              </w:numPr>
              <w:jc w:val="center"/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5943" w:type="dxa"/>
            <w:vMerge w:val="restart"/>
            <w:vAlign w:val="center"/>
          </w:tcPr>
          <w:p w14:paraId="3C45C13C" w14:textId="100F1611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Бетон</w:t>
            </w:r>
          </w:p>
        </w:tc>
        <w:tc>
          <w:tcPr>
            <w:tcW w:w="5659" w:type="dxa"/>
            <w:vAlign w:val="center"/>
          </w:tcPr>
          <w:p w14:paraId="5B12E460" w14:textId="52F87E7A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кл. В15, F75</w:t>
            </w:r>
          </w:p>
        </w:tc>
        <w:tc>
          <w:tcPr>
            <w:tcW w:w="1134" w:type="dxa"/>
            <w:vAlign w:val="center"/>
          </w:tcPr>
          <w:p w14:paraId="7ED01EF2" w14:textId="58FDD977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м</w:t>
            </w: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vertAlign w:val="superscript"/>
                <w:lang w:val="ru-RU"/>
              </w:rPr>
              <w:t>3</w:t>
            </w:r>
          </w:p>
        </w:tc>
        <w:tc>
          <w:tcPr>
            <w:tcW w:w="1007" w:type="dxa"/>
            <w:vAlign w:val="center"/>
          </w:tcPr>
          <w:p w14:paraId="11403595" w14:textId="34A1E1F8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110</w:t>
            </w:r>
          </w:p>
        </w:tc>
      </w:tr>
      <w:tr w:rsidR="00C56BA2" w:rsidRPr="002C7427" w14:paraId="40E7A81A" w14:textId="77777777" w:rsidTr="00C56BA2">
        <w:trPr>
          <w:trHeight w:val="359"/>
        </w:trPr>
        <w:tc>
          <w:tcPr>
            <w:tcW w:w="564" w:type="dxa"/>
            <w:vMerge/>
          </w:tcPr>
          <w:p w14:paraId="4ED43DA7" w14:textId="77777777" w:rsidR="00C56BA2" w:rsidRPr="00BC72A4" w:rsidRDefault="00C56BA2" w:rsidP="00854548">
            <w:pPr>
              <w:pStyle w:val="af3"/>
              <w:numPr>
                <w:ilvl w:val="0"/>
                <w:numId w:val="38"/>
              </w:numPr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5943" w:type="dxa"/>
            <w:vMerge/>
            <w:vAlign w:val="center"/>
          </w:tcPr>
          <w:p w14:paraId="64AB6D35" w14:textId="5CC6B9D6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</w:p>
        </w:tc>
        <w:tc>
          <w:tcPr>
            <w:tcW w:w="5659" w:type="dxa"/>
            <w:vAlign w:val="center"/>
          </w:tcPr>
          <w:p w14:paraId="1F897AA6" w14:textId="4C837EEA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кл. В7.5, F50, W4</w:t>
            </w:r>
          </w:p>
        </w:tc>
        <w:tc>
          <w:tcPr>
            <w:tcW w:w="1134" w:type="dxa"/>
            <w:vAlign w:val="center"/>
          </w:tcPr>
          <w:p w14:paraId="7832F776" w14:textId="64606593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м</w:t>
            </w: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vertAlign w:val="superscript"/>
                <w:lang w:val="ru-RU"/>
              </w:rPr>
              <w:t>3</w:t>
            </w:r>
          </w:p>
        </w:tc>
        <w:tc>
          <w:tcPr>
            <w:tcW w:w="1007" w:type="dxa"/>
            <w:vAlign w:val="center"/>
          </w:tcPr>
          <w:p w14:paraId="564C5CCE" w14:textId="7CC67F65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0,5</w:t>
            </w:r>
          </w:p>
        </w:tc>
      </w:tr>
      <w:tr w:rsidR="00C56BA2" w:rsidRPr="002C7427" w14:paraId="4007DD7D" w14:textId="77777777" w:rsidTr="00C56BA2">
        <w:trPr>
          <w:trHeight w:val="359"/>
        </w:trPr>
        <w:tc>
          <w:tcPr>
            <w:tcW w:w="564" w:type="dxa"/>
          </w:tcPr>
          <w:p w14:paraId="3153A071" w14:textId="77777777" w:rsidR="00C56BA2" w:rsidRPr="00BC72A4" w:rsidRDefault="00C56BA2" w:rsidP="00C56BA2">
            <w:pPr>
              <w:pStyle w:val="af3"/>
              <w:spacing w:before="200"/>
              <w:ind w:left="357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743" w:type="dxa"/>
            <w:gridSpan w:val="4"/>
            <w:vAlign w:val="center"/>
          </w:tcPr>
          <w:p w14:paraId="28DA59D2" w14:textId="089C8776" w:rsidR="00C56BA2" w:rsidRPr="0002744D" w:rsidRDefault="00C56BA2" w:rsidP="00854548">
            <w:pPr>
              <w:pStyle w:val="af3"/>
              <w:numPr>
                <w:ilvl w:val="0"/>
                <w:numId w:val="39"/>
              </w:numPr>
              <w:ind w:left="357" w:hanging="357"/>
              <w:jc w:val="center"/>
              <w:rPr>
                <w:rFonts w:eastAsiaTheme="minorHAnsi"/>
                <w:b/>
                <w:bCs/>
                <w:color w:val="000000"/>
                <w:sz w:val="21"/>
                <w:szCs w:val="21"/>
              </w:rPr>
            </w:pPr>
            <w:r w:rsidRPr="0002744D">
              <w:rPr>
                <w:rFonts w:ascii="Times New Roman" w:eastAsiaTheme="minorHAnsi" w:hAnsi="Times New Roman" w:cs="Times New Roman"/>
                <w:b/>
                <w:bCs/>
                <w:color w:val="000000"/>
                <w:sz w:val="21"/>
                <w:szCs w:val="21"/>
              </w:rPr>
              <w:t xml:space="preserve">Материалы для </w:t>
            </w:r>
            <w:r w:rsidR="00FF0BA5" w:rsidRPr="0002744D">
              <w:rPr>
                <w:rFonts w:ascii="Times New Roman" w:eastAsiaTheme="minorHAnsi" w:hAnsi="Times New Roman" w:cs="Times New Roman"/>
                <w:b/>
                <w:bCs/>
                <w:color w:val="000000"/>
                <w:sz w:val="21"/>
                <w:szCs w:val="21"/>
              </w:rPr>
              <w:t xml:space="preserve">выполнения работ </w:t>
            </w:r>
            <w:r w:rsidR="00285C65" w:rsidRPr="0002744D">
              <w:rPr>
                <w:rFonts w:ascii="Times New Roman" w:eastAsiaTheme="minorHAnsi" w:hAnsi="Times New Roman" w:cs="Times New Roman"/>
                <w:b/>
                <w:bCs/>
                <w:color w:val="000000"/>
                <w:sz w:val="21"/>
                <w:szCs w:val="21"/>
              </w:rPr>
              <w:t>по организации кабельных связей</w:t>
            </w:r>
          </w:p>
        </w:tc>
      </w:tr>
      <w:tr w:rsidR="00C56BA2" w:rsidRPr="002C7427" w14:paraId="5090F128" w14:textId="77777777" w:rsidTr="00C56BA2">
        <w:trPr>
          <w:trHeight w:val="361"/>
        </w:trPr>
        <w:tc>
          <w:tcPr>
            <w:tcW w:w="564" w:type="dxa"/>
            <w:vAlign w:val="center"/>
          </w:tcPr>
          <w:p w14:paraId="35854683" w14:textId="77777777" w:rsidR="00C56BA2" w:rsidRPr="00BC72A4" w:rsidRDefault="00C56BA2" w:rsidP="00854548">
            <w:pPr>
              <w:pStyle w:val="af3"/>
              <w:numPr>
                <w:ilvl w:val="0"/>
                <w:numId w:val="33"/>
              </w:numPr>
              <w:spacing w:before="109"/>
              <w:jc w:val="center"/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08C8CBF8" w14:textId="703ED52E" w:rsidR="00C56BA2" w:rsidRPr="002C7427" w:rsidRDefault="00C56BA2" w:rsidP="00B93AC9">
            <w:pPr>
              <w:spacing w:before="109"/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Сталь полосовая</w:t>
            </w:r>
          </w:p>
        </w:tc>
        <w:tc>
          <w:tcPr>
            <w:tcW w:w="5659" w:type="dxa"/>
            <w:vAlign w:val="center"/>
          </w:tcPr>
          <w:p w14:paraId="1A45AE7B" w14:textId="38896B3C" w:rsidR="00C56BA2" w:rsidRPr="002C7427" w:rsidRDefault="00C56BA2" w:rsidP="00B93AC9">
            <w:pPr>
              <w:spacing w:before="109"/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2х30 ГОСТ 103-2006</w:t>
            </w:r>
          </w:p>
        </w:tc>
        <w:tc>
          <w:tcPr>
            <w:tcW w:w="1134" w:type="dxa"/>
            <w:vAlign w:val="center"/>
          </w:tcPr>
          <w:p w14:paraId="7E435FCC" w14:textId="496DCFF0" w:rsidR="00C56BA2" w:rsidRPr="002C7427" w:rsidRDefault="00C56BA2" w:rsidP="00A6258B">
            <w:pPr>
              <w:spacing w:before="109"/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м.</w:t>
            </w:r>
          </w:p>
        </w:tc>
        <w:tc>
          <w:tcPr>
            <w:tcW w:w="1007" w:type="dxa"/>
            <w:vAlign w:val="center"/>
          </w:tcPr>
          <w:p w14:paraId="79BF215F" w14:textId="643C3953" w:rsidR="00C56BA2" w:rsidRPr="002C7427" w:rsidRDefault="00C56BA2" w:rsidP="00A6258B">
            <w:pPr>
              <w:spacing w:before="109"/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5</w:t>
            </w:r>
          </w:p>
        </w:tc>
      </w:tr>
      <w:tr w:rsidR="00C56BA2" w:rsidRPr="002C7427" w14:paraId="1F83F158" w14:textId="77777777" w:rsidTr="00C56BA2">
        <w:trPr>
          <w:trHeight w:val="361"/>
        </w:trPr>
        <w:tc>
          <w:tcPr>
            <w:tcW w:w="564" w:type="dxa"/>
            <w:vAlign w:val="center"/>
          </w:tcPr>
          <w:p w14:paraId="6DE26298" w14:textId="77777777" w:rsidR="00C56BA2" w:rsidRPr="00BC72A4" w:rsidRDefault="00C56BA2" w:rsidP="00854548">
            <w:pPr>
              <w:pStyle w:val="af3"/>
              <w:numPr>
                <w:ilvl w:val="0"/>
                <w:numId w:val="33"/>
              </w:numPr>
              <w:spacing w:before="109"/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638076AD" w14:textId="54EEF2B8" w:rsidR="00C56BA2" w:rsidRPr="002C7427" w:rsidRDefault="00C56BA2" w:rsidP="00B93AC9">
            <w:pPr>
              <w:spacing w:before="109"/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Болт</w:t>
            </w:r>
          </w:p>
        </w:tc>
        <w:tc>
          <w:tcPr>
            <w:tcW w:w="5659" w:type="dxa"/>
            <w:vAlign w:val="center"/>
          </w:tcPr>
          <w:p w14:paraId="5255C14F" w14:textId="343EA0B4" w:rsidR="00C56BA2" w:rsidRPr="002C7427" w:rsidRDefault="00C56BA2" w:rsidP="00B93AC9">
            <w:pPr>
              <w:spacing w:before="109"/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М6х20мм</w:t>
            </w:r>
          </w:p>
        </w:tc>
        <w:tc>
          <w:tcPr>
            <w:tcW w:w="1134" w:type="dxa"/>
            <w:vAlign w:val="center"/>
          </w:tcPr>
          <w:p w14:paraId="3EE5D435" w14:textId="1DC45381" w:rsidR="00C56BA2" w:rsidRPr="002C7427" w:rsidRDefault="00C56BA2" w:rsidP="00A6258B">
            <w:pPr>
              <w:spacing w:before="109"/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1007" w:type="dxa"/>
            <w:vAlign w:val="center"/>
          </w:tcPr>
          <w:p w14:paraId="120ACD4C" w14:textId="7697D469" w:rsidR="00C56BA2" w:rsidRPr="002C7427" w:rsidRDefault="00C56BA2" w:rsidP="00A6258B">
            <w:pPr>
              <w:spacing w:before="109"/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953</w:t>
            </w:r>
          </w:p>
        </w:tc>
      </w:tr>
      <w:tr w:rsidR="00C56BA2" w:rsidRPr="002C7427" w14:paraId="0435B760" w14:textId="77777777" w:rsidTr="00C56BA2">
        <w:trPr>
          <w:trHeight w:val="359"/>
        </w:trPr>
        <w:tc>
          <w:tcPr>
            <w:tcW w:w="564" w:type="dxa"/>
            <w:vAlign w:val="center"/>
          </w:tcPr>
          <w:p w14:paraId="4BD693F7" w14:textId="77777777" w:rsidR="00C56BA2" w:rsidRPr="00BC72A4" w:rsidRDefault="00C56BA2" w:rsidP="00854548">
            <w:pPr>
              <w:pStyle w:val="af3"/>
              <w:numPr>
                <w:ilvl w:val="0"/>
                <w:numId w:val="33"/>
              </w:numPr>
              <w:jc w:val="center"/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23CE8234" w14:textId="20ED54AF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Гайка</w:t>
            </w:r>
          </w:p>
        </w:tc>
        <w:tc>
          <w:tcPr>
            <w:tcW w:w="5659" w:type="dxa"/>
            <w:vAlign w:val="center"/>
          </w:tcPr>
          <w:p w14:paraId="4465D870" w14:textId="770FD947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М6</w:t>
            </w:r>
          </w:p>
        </w:tc>
        <w:tc>
          <w:tcPr>
            <w:tcW w:w="1134" w:type="dxa"/>
            <w:vAlign w:val="center"/>
          </w:tcPr>
          <w:p w14:paraId="122D0879" w14:textId="4B0C5BBA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1007" w:type="dxa"/>
            <w:vAlign w:val="center"/>
          </w:tcPr>
          <w:p w14:paraId="64AABDE1" w14:textId="7503D888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953</w:t>
            </w:r>
          </w:p>
        </w:tc>
      </w:tr>
      <w:tr w:rsidR="00C56BA2" w:rsidRPr="002C7427" w14:paraId="2C05F22C" w14:textId="77777777" w:rsidTr="00C56BA2">
        <w:trPr>
          <w:trHeight w:val="359"/>
        </w:trPr>
        <w:tc>
          <w:tcPr>
            <w:tcW w:w="564" w:type="dxa"/>
            <w:vAlign w:val="center"/>
          </w:tcPr>
          <w:p w14:paraId="0889AA22" w14:textId="77777777" w:rsidR="00C56BA2" w:rsidRPr="00BC72A4" w:rsidRDefault="00C56BA2" w:rsidP="00854548">
            <w:pPr>
              <w:pStyle w:val="af3"/>
              <w:numPr>
                <w:ilvl w:val="0"/>
                <w:numId w:val="33"/>
              </w:numPr>
              <w:jc w:val="center"/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1BC887FD" w14:textId="01F75522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Шайба</w:t>
            </w:r>
          </w:p>
        </w:tc>
        <w:tc>
          <w:tcPr>
            <w:tcW w:w="5659" w:type="dxa"/>
            <w:vAlign w:val="center"/>
          </w:tcPr>
          <w:p w14:paraId="7715AB88" w14:textId="321759C0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М6</w:t>
            </w:r>
          </w:p>
        </w:tc>
        <w:tc>
          <w:tcPr>
            <w:tcW w:w="1134" w:type="dxa"/>
            <w:vAlign w:val="center"/>
          </w:tcPr>
          <w:p w14:paraId="15626A35" w14:textId="4D581D2D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1007" w:type="dxa"/>
            <w:vAlign w:val="center"/>
          </w:tcPr>
          <w:p w14:paraId="7B913902" w14:textId="4542D5A2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1906</w:t>
            </w:r>
          </w:p>
        </w:tc>
      </w:tr>
      <w:tr w:rsidR="00C56BA2" w:rsidRPr="002C7427" w14:paraId="6B05BF36" w14:textId="77777777" w:rsidTr="00C56BA2">
        <w:trPr>
          <w:trHeight w:val="361"/>
        </w:trPr>
        <w:tc>
          <w:tcPr>
            <w:tcW w:w="564" w:type="dxa"/>
            <w:vAlign w:val="center"/>
          </w:tcPr>
          <w:p w14:paraId="42CAF642" w14:textId="77777777" w:rsidR="00C56BA2" w:rsidRPr="00BC72A4" w:rsidRDefault="00C56BA2" w:rsidP="00854548">
            <w:pPr>
              <w:pStyle w:val="af3"/>
              <w:numPr>
                <w:ilvl w:val="0"/>
                <w:numId w:val="33"/>
              </w:numPr>
              <w:jc w:val="center"/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7B284677" w14:textId="24509759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Лоток неперфорированный</w:t>
            </w:r>
          </w:p>
        </w:tc>
        <w:tc>
          <w:tcPr>
            <w:tcW w:w="5659" w:type="dxa"/>
            <w:vAlign w:val="center"/>
          </w:tcPr>
          <w:p w14:paraId="5324442E" w14:textId="3A500956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100х50мм. L=2000мм</w:t>
            </w:r>
          </w:p>
        </w:tc>
        <w:tc>
          <w:tcPr>
            <w:tcW w:w="1134" w:type="dxa"/>
            <w:vAlign w:val="center"/>
          </w:tcPr>
          <w:p w14:paraId="315889C7" w14:textId="385A6D1E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1007" w:type="dxa"/>
            <w:vAlign w:val="center"/>
          </w:tcPr>
          <w:p w14:paraId="2CAA74CE" w14:textId="5452BB9F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25</w:t>
            </w:r>
          </w:p>
        </w:tc>
      </w:tr>
      <w:tr w:rsidR="00C56BA2" w:rsidRPr="002C7427" w14:paraId="77EB6E44" w14:textId="77777777" w:rsidTr="00C56BA2">
        <w:trPr>
          <w:trHeight w:val="359"/>
        </w:trPr>
        <w:tc>
          <w:tcPr>
            <w:tcW w:w="564" w:type="dxa"/>
            <w:vAlign w:val="center"/>
          </w:tcPr>
          <w:p w14:paraId="23CDF5A3" w14:textId="77777777" w:rsidR="00C56BA2" w:rsidRPr="00BC72A4" w:rsidRDefault="00C56BA2" w:rsidP="00854548">
            <w:pPr>
              <w:pStyle w:val="af3"/>
              <w:numPr>
                <w:ilvl w:val="0"/>
                <w:numId w:val="33"/>
              </w:numPr>
              <w:jc w:val="center"/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56855B33" w14:textId="7F5610C3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 xml:space="preserve">Крышка лотка </w:t>
            </w:r>
          </w:p>
        </w:tc>
        <w:tc>
          <w:tcPr>
            <w:tcW w:w="5659" w:type="dxa"/>
            <w:vAlign w:val="center"/>
          </w:tcPr>
          <w:p w14:paraId="5508929C" w14:textId="0C62FA3A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100мм. L=2000мм</w:t>
            </w:r>
          </w:p>
        </w:tc>
        <w:tc>
          <w:tcPr>
            <w:tcW w:w="1134" w:type="dxa"/>
            <w:vAlign w:val="center"/>
          </w:tcPr>
          <w:p w14:paraId="44ED57C4" w14:textId="07689037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1007" w:type="dxa"/>
            <w:vAlign w:val="center"/>
          </w:tcPr>
          <w:p w14:paraId="604CE606" w14:textId="02B2029E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25</w:t>
            </w:r>
          </w:p>
        </w:tc>
      </w:tr>
      <w:tr w:rsidR="00C56BA2" w:rsidRPr="002C7427" w14:paraId="31F165A6" w14:textId="77777777" w:rsidTr="00C56BA2">
        <w:trPr>
          <w:trHeight w:val="359"/>
        </w:trPr>
        <w:tc>
          <w:tcPr>
            <w:tcW w:w="564" w:type="dxa"/>
            <w:vAlign w:val="center"/>
          </w:tcPr>
          <w:p w14:paraId="743EA3D3" w14:textId="77777777" w:rsidR="00C56BA2" w:rsidRPr="00BC72A4" w:rsidRDefault="00C56BA2" w:rsidP="00854548">
            <w:pPr>
              <w:pStyle w:val="af3"/>
              <w:numPr>
                <w:ilvl w:val="0"/>
                <w:numId w:val="33"/>
              </w:numPr>
              <w:jc w:val="center"/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1DF2287C" w14:textId="2F553E2A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Винт с крестообразным шлицем</w:t>
            </w:r>
          </w:p>
        </w:tc>
        <w:tc>
          <w:tcPr>
            <w:tcW w:w="5659" w:type="dxa"/>
            <w:vAlign w:val="center"/>
          </w:tcPr>
          <w:p w14:paraId="6E07CCC6" w14:textId="530D577C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М6х10</w:t>
            </w:r>
          </w:p>
        </w:tc>
        <w:tc>
          <w:tcPr>
            <w:tcW w:w="1134" w:type="dxa"/>
            <w:vAlign w:val="center"/>
          </w:tcPr>
          <w:p w14:paraId="3C47BCD2" w14:textId="094C432A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1007" w:type="dxa"/>
            <w:vAlign w:val="center"/>
          </w:tcPr>
          <w:p w14:paraId="2723858E" w14:textId="5871721C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100</w:t>
            </w:r>
          </w:p>
        </w:tc>
      </w:tr>
      <w:tr w:rsidR="00C56BA2" w:rsidRPr="002C7427" w14:paraId="5A4FA17D" w14:textId="77777777" w:rsidTr="00C56BA2">
        <w:trPr>
          <w:trHeight w:val="359"/>
        </w:trPr>
        <w:tc>
          <w:tcPr>
            <w:tcW w:w="564" w:type="dxa"/>
            <w:vAlign w:val="center"/>
          </w:tcPr>
          <w:p w14:paraId="3B53392F" w14:textId="77777777" w:rsidR="00C56BA2" w:rsidRPr="00BC72A4" w:rsidRDefault="00C56BA2" w:rsidP="00854548">
            <w:pPr>
              <w:pStyle w:val="af3"/>
              <w:numPr>
                <w:ilvl w:val="0"/>
                <w:numId w:val="33"/>
              </w:numPr>
              <w:jc w:val="center"/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14D557BE" w14:textId="221FDC4D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Гайка с насечкой, препят. откручиванию</w:t>
            </w:r>
          </w:p>
        </w:tc>
        <w:tc>
          <w:tcPr>
            <w:tcW w:w="5659" w:type="dxa"/>
            <w:vAlign w:val="center"/>
          </w:tcPr>
          <w:p w14:paraId="5793BD9C" w14:textId="2D8416A7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М6</w:t>
            </w:r>
          </w:p>
        </w:tc>
        <w:tc>
          <w:tcPr>
            <w:tcW w:w="1134" w:type="dxa"/>
            <w:vAlign w:val="center"/>
          </w:tcPr>
          <w:p w14:paraId="59DDDC3E" w14:textId="00894136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1007" w:type="dxa"/>
            <w:vAlign w:val="center"/>
          </w:tcPr>
          <w:p w14:paraId="2F5716CF" w14:textId="49869B1D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100</w:t>
            </w:r>
          </w:p>
        </w:tc>
      </w:tr>
      <w:tr w:rsidR="00C56BA2" w:rsidRPr="002C7427" w14:paraId="4C24B9AD" w14:textId="77777777" w:rsidTr="00C56BA2">
        <w:trPr>
          <w:trHeight w:val="361"/>
        </w:trPr>
        <w:tc>
          <w:tcPr>
            <w:tcW w:w="564" w:type="dxa"/>
            <w:vAlign w:val="center"/>
          </w:tcPr>
          <w:p w14:paraId="7149DC34" w14:textId="77777777" w:rsidR="00C56BA2" w:rsidRPr="00BC72A4" w:rsidRDefault="00C56BA2" w:rsidP="00854548">
            <w:pPr>
              <w:pStyle w:val="af3"/>
              <w:numPr>
                <w:ilvl w:val="0"/>
                <w:numId w:val="33"/>
              </w:numPr>
              <w:jc w:val="center"/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3BF326DB" w14:textId="02C5974B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 xml:space="preserve">Саморез по металлу </w:t>
            </w:r>
          </w:p>
        </w:tc>
        <w:tc>
          <w:tcPr>
            <w:tcW w:w="5659" w:type="dxa"/>
            <w:vAlign w:val="center"/>
          </w:tcPr>
          <w:p w14:paraId="7A266F5B" w14:textId="2C774F96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4,8х19мм</w:t>
            </w:r>
          </w:p>
        </w:tc>
        <w:tc>
          <w:tcPr>
            <w:tcW w:w="1134" w:type="dxa"/>
            <w:vAlign w:val="center"/>
          </w:tcPr>
          <w:p w14:paraId="2F8AE10F" w14:textId="53223F5B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1007" w:type="dxa"/>
            <w:vAlign w:val="center"/>
          </w:tcPr>
          <w:p w14:paraId="7DE8BE9C" w14:textId="72DEBDBD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60</w:t>
            </w:r>
          </w:p>
        </w:tc>
      </w:tr>
      <w:tr w:rsidR="00C56BA2" w:rsidRPr="002C7427" w14:paraId="6B7FD128" w14:textId="77777777" w:rsidTr="00C56BA2">
        <w:trPr>
          <w:trHeight w:val="359"/>
        </w:trPr>
        <w:tc>
          <w:tcPr>
            <w:tcW w:w="564" w:type="dxa"/>
            <w:vAlign w:val="center"/>
          </w:tcPr>
          <w:p w14:paraId="24B72D27" w14:textId="77777777" w:rsidR="00C56BA2" w:rsidRPr="00BC72A4" w:rsidRDefault="00C56BA2" w:rsidP="00854548">
            <w:pPr>
              <w:pStyle w:val="af3"/>
              <w:numPr>
                <w:ilvl w:val="0"/>
                <w:numId w:val="33"/>
              </w:numPr>
              <w:jc w:val="center"/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37F3FAB7" w14:textId="3991AD6E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 xml:space="preserve">Стяжки крепежные из нержавеющей стали </w:t>
            </w:r>
          </w:p>
        </w:tc>
        <w:tc>
          <w:tcPr>
            <w:tcW w:w="5659" w:type="dxa"/>
            <w:vAlign w:val="center"/>
          </w:tcPr>
          <w:p w14:paraId="25E6024B" w14:textId="738EA604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4.6х100</w:t>
            </w:r>
          </w:p>
        </w:tc>
        <w:tc>
          <w:tcPr>
            <w:tcW w:w="1134" w:type="dxa"/>
            <w:vAlign w:val="center"/>
          </w:tcPr>
          <w:p w14:paraId="03F2B97D" w14:textId="7A7A5458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</w:t>
            </w:r>
          </w:p>
        </w:tc>
        <w:tc>
          <w:tcPr>
            <w:tcW w:w="1007" w:type="dxa"/>
            <w:vAlign w:val="center"/>
          </w:tcPr>
          <w:p w14:paraId="11C29368" w14:textId="7AD5842D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300</w:t>
            </w:r>
          </w:p>
        </w:tc>
      </w:tr>
      <w:tr w:rsidR="00C56BA2" w:rsidRPr="002C7427" w14:paraId="29DADCD0" w14:textId="77777777" w:rsidTr="00C56BA2">
        <w:trPr>
          <w:trHeight w:val="359"/>
        </w:trPr>
        <w:tc>
          <w:tcPr>
            <w:tcW w:w="564" w:type="dxa"/>
            <w:vAlign w:val="center"/>
          </w:tcPr>
          <w:p w14:paraId="591B8B3C" w14:textId="77777777" w:rsidR="00C56BA2" w:rsidRPr="00BC72A4" w:rsidRDefault="00C56BA2" w:rsidP="00854548">
            <w:pPr>
              <w:pStyle w:val="af3"/>
              <w:numPr>
                <w:ilvl w:val="0"/>
                <w:numId w:val="33"/>
              </w:numPr>
              <w:jc w:val="center"/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2187DA81" w14:textId="224C02FE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 xml:space="preserve">Гибкая двустенная гофрированная труба с протяжкой </w:t>
            </w:r>
          </w:p>
        </w:tc>
        <w:tc>
          <w:tcPr>
            <w:tcW w:w="5659" w:type="dxa"/>
            <w:vAlign w:val="center"/>
          </w:tcPr>
          <w:p w14:paraId="73D63AC9" w14:textId="660D1653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ПНД красная D=50 мм</w:t>
            </w:r>
          </w:p>
        </w:tc>
        <w:tc>
          <w:tcPr>
            <w:tcW w:w="1134" w:type="dxa"/>
            <w:vAlign w:val="center"/>
          </w:tcPr>
          <w:p w14:paraId="7C9A2C7F" w14:textId="14CB3D65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м.</w:t>
            </w:r>
          </w:p>
        </w:tc>
        <w:tc>
          <w:tcPr>
            <w:tcW w:w="1007" w:type="dxa"/>
            <w:vAlign w:val="center"/>
          </w:tcPr>
          <w:p w14:paraId="41AA1187" w14:textId="77289675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866</w:t>
            </w:r>
          </w:p>
        </w:tc>
      </w:tr>
      <w:tr w:rsidR="00C56BA2" w:rsidRPr="002C7427" w14:paraId="43CD907B" w14:textId="77777777" w:rsidTr="00C56BA2">
        <w:trPr>
          <w:trHeight w:val="359"/>
        </w:trPr>
        <w:tc>
          <w:tcPr>
            <w:tcW w:w="564" w:type="dxa"/>
            <w:vAlign w:val="center"/>
          </w:tcPr>
          <w:p w14:paraId="34037CF2" w14:textId="77777777" w:rsidR="00C56BA2" w:rsidRPr="00BC72A4" w:rsidRDefault="00C56BA2" w:rsidP="00854548">
            <w:pPr>
              <w:pStyle w:val="af3"/>
              <w:numPr>
                <w:ilvl w:val="0"/>
                <w:numId w:val="33"/>
              </w:numPr>
              <w:jc w:val="center"/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4C55D6E0" w14:textId="10B96925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 xml:space="preserve">Концевой защитный кожух для гофрированной трубы </w:t>
            </w:r>
          </w:p>
        </w:tc>
        <w:tc>
          <w:tcPr>
            <w:tcW w:w="5659" w:type="dxa"/>
            <w:vAlign w:val="center"/>
          </w:tcPr>
          <w:p w14:paraId="14213BE0" w14:textId="69185F9E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WQE-AD54.5G</w:t>
            </w:r>
          </w:p>
        </w:tc>
        <w:tc>
          <w:tcPr>
            <w:tcW w:w="1134" w:type="dxa"/>
            <w:vAlign w:val="center"/>
          </w:tcPr>
          <w:p w14:paraId="5A02B473" w14:textId="43BE41C0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1007" w:type="dxa"/>
            <w:vAlign w:val="center"/>
          </w:tcPr>
          <w:p w14:paraId="34D182D5" w14:textId="494EE027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100</w:t>
            </w:r>
          </w:p>
        </w:tc>
      </w:tr>
      <w:tr w:rsidR="00C56BA2" w:rsidRPr="002C7427" w14:paraId="02F5F9EE" w14:textId="77777777" w:rsidTr="00C56BA2">
        <w:trPr>
          <w:trHeight w:val="361"/>
        </w:trPr>
        <w:tc>
          <w:tcPr>
            <w:tcW w:w="564" w:type="dxa"/>
            <w:vAlign w:val="center"/>
          </w:tcPr>
          <w:p w14:paraId="3075A6DE" w14:textId="77777777" w:rsidR="00C56BA2" w:rsidRPr="00BC72A4" w:rsidRDefault="00C56BA2" w:rsidP="00854548">
            <w:pPr>
              <w:pStyle w:val="af3"/>
              <w:numPr>
                <w:ilvl w:val="0"/>
                <w:numId w:val="33"/>
              </w:numPr>
              <w:jc w:val="center"/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402C94A0" w14:textId="04DD14DA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 xml:space="preserve">Лента сигнальная </w:t>
            </w:r>
          </w:p>
        </w:tc>
        <w:tc>
          <w:tcPr>
            <w:tcW w:w="5659" w:type="dxa"/>
            <w:vAlign w:val="center"/>
          </w:tcPr>
          <w:p w14:paraId="094EA515" w14:textId="105B299C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ЛСЭ-250</w:t>
            </w:r>
          </w:p>
        </w:tc>
        <w:tc>
          <w:tcPr>
            <w:tcW w:w="1134" w:type="dxa"/>
            <w:vAlign w:val="center"/>
          </w:tcPr>
          <w:p w14:paraId="291FB9C6" w14:textId="59E05D45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м.</w:t>
            </w:r>
          </w:p>
        </w:tc>
        <w:tc>
          <w:tcPr>
            <w:tcW w:w="1007" w:type="dxa"/>
            <w:vAlign w:val="center"/>
          </w:tcPr>
          <w:p w14:paraId="41269BAC" w14:textId="7D124500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530</w:t>
            </w:r>
          </w:p>
        </w:tc>
      </w:tr>
      <w:tr w:rsidR="00C56BA2" w:rsidRPr="002C7427" w14:paraId="2DAAAC2B" w14:textId="77777777" w:rsidTr="00C56BA2">
        <w:trPr>
          <w:trHeight w:val="359"/>
        </w:trPr>
        <w:tc>
          <w:tcPr>
            <w:tcW w:w="564" w:type="dxa"/>
            <w:vAlign w:val="center"/>
          </w:tcPr>
          <w:p w14:paraId="15056BCD" w14:textId="77777777" w:rsidR="00C56BA2" w:rsidRPr="00BC72A4" w:rsidRDefault="00C56BA2" w:rsidP="00854548">
            <w:pPr>
              <w:pStyle w:val="af3"/>
              <w:numPr>
                <w:ilvl w:val="0"/>
                <w:numId w:val="33"/>
              </w:numPr>
              <w:jc w:val="center"/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3181C54D" w14:textId="2C8F6AEA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 xml:space="preserve">Уголок 245 (ГОСТ 27772-2021) </w:t>
            </w:r>
          </w:p>
        </w:tc>
        <w:tc>
          <w:tcPr>
            <w:tcW w:w="5659" w:type="dxa"/>
            <w:vAlign w:val="center"/>
          </w:tcPr>
          <w:p w14:paraId="5A7AF5E5" w14:textId="79E24B47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25х16х3 ГОСТ 8509-93</w:t>
            </w:r>
          </w:p>
        </w:tc>
        <w:tc>
          <w:tcPr>
            <w:tcW w:w="1134" w:type="dxa"/>
            <w:vAlign w:val="center"/>
          </w:tcPr>
          <w:p w14:paraId="3A38385B" w14:textId="738E205F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м.</w:t>
            </w:r>
          </w:p>
        </w:tc>
        <w:tc>
          <w:tcPr>
            <w:tcW w:w="1007" w:type="dxa"/>
            <w:vAlign w:val="center"/>
          </w:tcPr>
          <w:p w14:paraId="19D6DB45" w14:textId="03F32F46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118</w:t>
            </w:r>
          </w:p>
        </w:tc>
      </w:tr>
      <w:tr w:rsidR="00C56BA2" w:rsidRPr="002C7427" w14:paraId="54DD6FC8" w14:textId="77777777" w:rsidTr="00BC72A4">
        <w:trPr>
          <w:trHeight w:val="359"/>
        </w:trPr>
        <w:tc>
          <w:tcPr>
            <w:tcW w:w="564" w:type="dxa"/>
            <w:vAlign w:val="center"/>
          </w:tcPr>
          <w:p w14:paraId="43806DC9" w14:textId="77777777" w:rsidR="00C56BA2" w:rsidRPr="00BC72A4" w:rsidRDefault="00C56BA2" w:rsidP="00854548">
            <w:pPr>
              <w:pStyle w:val="af3"/>
              <w:numPr>
                <w:ilvl w:val="0"/>
                <w:numId w:val="33"/>
              </w:numPr>
              <w:spacing w:before="98"/>
              <w:jc w:val="center"/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079BB555" w14:textId="0C055451" w:rsidR="00C56BA2" w:rsidRPr="002C7427" w:rsidRDefault="00C56BA2" w:rsidP="00B93AC9">
            <w:pPr>
              <w:spacing w:before="98"/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 xml:space="preserve">Грунтовка </w:t>
            </w:r>
          </w:p>
        </w:tc>
        <w:tc>
          <w:tcPr>
            <w:tcW w:w="5659" w:type="dxa"/>
            <w:vAlign w:val="center"/>
          </w:tcPr>
          <w:p w14:paraId="7B882AD5" w14:textId="6F45758E" w:rsidR="00C56BA2" w:rsidRPr="002C7427" w:rsidRDefault="00C56BA2" w:rsidP="00B93AC9">
            <w:pPr>
              <w:spacing w:before="98"/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КПО ТУ 5775-015-17297211-03</w:t>
            </w:r>
          </w:p>
        </w:tc>
        <w:tc>
          <w:tcPr>
            <w:tcW w:w="1134" w:type="dxa"/>
            <w:vAlign w:val="center"/>
          </w:tcPr>
          <w:p w14:paraId="31E02CFC" w14:textId="69C7AC46" w:rsidR="00C56BA2" w:rsidRPr="002C7427" w:rsidRDefault="00C56BA2" w:rsidP="00A6258B">
            <w:pPr>
              <w:spacing w:before="98"/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кг.</w:t>
            </w:r>
          </w:p>
        </w:tc>
        <w:tc>
          <w:tcPr>
            <w:tcW w:w="1007" w:type="dxa"/>
            <w:vAlign w:val="center"/>
          </w:tcPr>
          <w:p w14:paraId="002A7FEA" w14:textId="363AC45C" w:rsidR="00C56BA2" w:rsidRPr="002C7427" w:rsidRDefault="00C56BA2" w:rsidP="00A6258B">
            <w:pPr>
              <w:spacing w:before="98"/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17,69</w:t>
            </w:r>
          </w:p>
        </w:tc>
      </w:tr>
      <w:tr w:rsidR="00C56BA2" w:rsidRPr="002C7427" w14:paraId="3C1C5583" w14:textId="77777777" w:rsidTr="00BC72A4">
        <w:trPr>
          <w:trHeight w:val="361"/>
        </w:trPr>
        <w:tc>
          <w:tcPr>
            <w:tcW w:w="564" w:type="dxa"/>
            <w:vAlign w:val="center"/>
          </w:tcPr>
          <w:p w14:paraId="7B61B3B0" w14:textId="77777777" w:rsidR="00C56BA2" w:rsidRPr="00BC72A4" w:rsidRDefault="00C56BA2" w:rsidP="00854548">
            <w:pPr>
              <w:pStyle w:val="af3"/>
              <w:numPr>
                <w:ilvl w:val="0"/>
                <w:numId w:val="33"/>
              </w:numPr>
              <w:spacing w:before="100"/>
              <w:jc w:val="center"/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2CFFA25E" w14:textId="31008100" w:rsidR="00C56BA2" w:rsidRPr="002C7427" w:rsidRDefault="00C56BA2" w:rsidP="00B93AC9">
            <w:pPr>
              <w:spacing w:before="100"/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 xml:space="preserve">Грунтовка </w:t>
            </w:r>
          </w:p>
        </w:tc>
        <w:tc>
          <w:tcPr>
            <w:tcW w:w="5659" w:type="dxa"/>
            <w:vAlign w:val="center"/>
          </w:tcPr>
          <w:p w14:paraId="6604B588" w14:textId="35EBA515" w:rsidR="00C56BA2" w:rsidRPr="002C7427" w:rsidRDefault="00C56BA2" w:rsidP="00B93AC9">
            <w:pPr>
              <w:spacing w:before="100"/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ЦИНОЛ ТУ 2313-012-12288779-99</w:t>
            </w:r>
          </w:p>
        </w:tc>
        <w:tc>
          <w:tcPr>
            <w:tcW w:w="1134" w:type="dxa"/>
            <w:vAlign w:val="center"/>
          </w:tcPr>
          <w:p w14:paraId="5DB503E3" w14:textId="3B5B37A7" w:rsidR="00C56BA2" w:rsidRPr="002C7427" w:rsidRDefault="00C56BA2" w:rsidP="00A6258B">
            <w:pPr>
              <w:spacing w:before="100"/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кг.</w:t>
            </w:r>
          </w:p>
        </w:tc>
        <w:tc>
          <w:tcPr>
            <w:tcW w:w="1007" w:type="dxa"/>
            <w:vAlign w:val="center"/>
          </w:tcPr>
          <w:p w14:paraId="0463015F" w14:textId="0F5F3E4D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13,4</w:t>
            </w:r>
          </w:p>
        </w:tc>
      </w:tr>
      <w:tr w:rsidR="00C56BA2" w:rsidRPr="002C7427" w14:paraId="3BCB5FEF" w14:textId="77777777" w:rsidTr="00BC72A4">
        <w:trPr>
          <w:trHeight w:val="359"/>
        </w:trPr>
        <w:tc>
          <w:tcPr>
            <w:tcW w:w="564" w:type="dxa"/>
            <w:vAlign w:val="center"/>
          </w:tcPr>
          <w:p w14:paraId="5F657746" w14:textId="77777777" w:rsidR="00C56BA2" w:rsidRPr="00BC72A4" w:rsidRDefault="00C56BA2" w:rsidP="00854548">
            <w:pPr>
              <w:pStyle w:val="af3"/>
              <w:numPr>
                <w:ilvl w:val="0"/>
                <w:numId w:val="33"/>
              </w:numPr>
              <w:jc w:val="center"/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260966C5" w14:textId="6E376D35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 xml:space="preserve">Краска </w:t>
            </w:r>
          </w:p>
        </w:tc>
        <w:tc>
          <w:tcPr>
            <w:tcW w:w="5659" w:type="dxa"/>
            <w:vAlign w:val="center"/>
          </w:tcPr>
          <w:p w14:paraId="51B867C9" w14:textId="5D58D186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АЛПОЛ ТУ 2313-012-12288779-99</w:t>
            </w:r>
          </w:p>
        </w:tc>
        <w:tc>
          <w:tcPr>
            <w:tcW w:w="1134" w:type="dxa"/>
            <w:vAlign w:val="center"/>
          </w:tcPr>
          <w:p w14:paraId="2A726A27" w14:textId="2BFF1F3F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кг</w:t>
            </w:r>
          </w:p>
        </w:tc>
        <w:tc>
          <w:tcPr>
            <w:tcW w:w="1007" w:type="dxa"/>
            <w:vAlign w:val="center"/>
          </w:tcPr>
          <w:p w14:paraId="025F35BC" w14:textId="42CF9F86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6,7</w:t>
            </w:r>
          </w:p>
        </w:tc>
      </w:tr>
      <w:tr w:rsidR="00C56BA2" w:rsidRPr="002C7427" w14:paraId="15790B50" w14:textId="77777777" w:rsidTr="00BC72A4">
        <w:trPr>
          <w:trHeight w:val="359"/>
        </w:trPr>
        <w:tc>
          <w:tcPr>
            <w:tcW w:w="564" w:type="dxa"/>
            <w:vAlign w:val="center"/>
          </w:tcPr>
          <w:p w14:paraId="03AA9F9A" w14:textId="77777777" w:rsidR="00C56BA2" w:rsidRPr="00BC72A4" w:rsidRDefault="00C56BA2" w:rsidP="00854548">
            <w:pPr>
              <w:pStyle w:val="af3"/>
              <w:numPr>
                <w:ilvl w:val="0"/>
                <w:numId w:val="33"/>
              </w:numPr>
              <w:jc w:val="center"/>
              <w:rPr>
                <w:rFonts w:ascii="Times New Roman" w:eastAsiaTheme="minorHAnsi" w:hAnsi="Times New Roman" w:cs="Times New Roman"/>
                <w:color w:val="010302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042C1B4F" w14:textId="529D9D5B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 xml:space="preserve">Краска по бетону </w:t>
            </w:r>
          </w:p>
        </w:tc>
        <w:tc>
          <w:tcPr>
            <w:tcW w:w="5659" w:type="dxa"/>
            <w:vAlign w:val="center"/>
          </w:tcPr>
          <w:p w14:paraId="2B20641E" w14:textId="1CF0D991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Цвет - красный</w:t>
            </w:r>
          </w:p>
        </w:tc>
        <w:tc>
          <w:tcPr>
            <w:tcW w:w="1134" w:type="dxa"/>
            <w:vAlign w:val="center"/>
          </w:tcPr>
          <w:p w14:paraId="14AD9224" w14:textId="066AB528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кг</w:t>
            </w:r>
          </w:p>
        </w:tc>
        <w:tc>
          <w:tcPr>
            <w:tcW w:w="1007" w:type="dxa"/>
            <w:vAlign w:val="center"/>
          </w:tcPr>
          <w:p w14:paraId="61CC2E3E" w14:textId="13006D29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>6,7</w:t>
            </w:r>
          </w:p>
        </w:tc>
      </w:tr>
      <w:tr w:rsidR="00C56BA2" w:rsidRPr="002C7427" w14:paraId="51D6CBF0" w14:textId="77777777" w:rsidTr="00BC72A4">
        <w:trPr>
          <w:trHeight w:val="361"/>
        </w:trPr>
        <w:tc>
          <w:tcPr>
            <w:tcW w:w="564" w:type="dxa"/>
            <w:vAlign w:val="center"/>
          </w:tcPr>
          <w:p w14:paraId="40845CF5" w14:textId="77777777" w:rsidR="00C56BA2" w:rsidRPr="00BC72A4" w:rsidRDefault="00C56BA2" w:rsidP="00854548">
            <w:pPr>
              <w:pStyle w:val="af3"/>
              <w:numPr>
                <w:ilvl w:val="0"/>
                <w:numId w:val="33"/>
              </w:numPr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66DA6277" w14:textId="43B98DDE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Провод гибкий с изоляцией из ПВХ пластиката</w:t>
            </w:r>
          </w:p>
        </w:tc>
        <w:tc>
          <w:tcPr>
            <w:tcW w:w="5659" w:type="dxa"/>
            <w:vAlign w:val="center"/>
          </w:tcPr>
          <w:p w14:paraId="63005FEC" w14:textId="0FECD26F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ПуГВ 1х6 ГОСТ 6323-79</w:t>
            </w:r>
          </w:p>
        </w:tc>
        <w:tc>
          <w:tcPr>
            <w:tcW w:w="1134" w:type="dxa"/>
            <w:vAlign w:val="center"/>
          </w:tcPr>
          <w:p w14:paraId="206CC1C5" w14:textId="2E38B15D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м.</w:t>
            </w:r>
          </w:p>
        </w:tc>
        <w:tc>
          <w:tcPr>
            <w:tcW w:w="1007" w:type="dxa"/>
            <w:vAlign w:val="center"/>
          </w:tcPr>
          <w:p w14:paraId="07525EAA" w14:textId="1E7071A2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355</w:t>
            </w:r>
          </w:p>
        </w:tc>
      </w:tr>
      <w:tr w:rsidR="00C56BA2" w:rsidRPr="002C7427" w14:paraId="31FA6418" w14:textId="77777777" w:rsidTr="00BC72A4">
        <w:trPr>
          <w:trHeight w:val="361"/>
        </w:trPr>
        <w:tc>
          <w:tcPr>
            <w:tcW w:w="564" w:type="dxa"/>
            <w:vAlign w:val="center"/>
          </w:tcPr>
          <w:p w14:paraId="5BABB909" w14:textId="77777777" w:rsidR="00C56BA2" w:rsidRPr="00BC72A4" w:rsidRDefault="00C56BA2" w:rsidP="00854548">
            <w:pPr>
              <w:pStyle w:val="af3"/>
              <w:numPr>
                <w:ilvl w:val="0"/>
                <w:numId w:val="33"/>
              </w:numPr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385A8922" w14:textId="30EEFEA4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Наконечник кабельный</w:t>
            </w:r>
          </w:p>
        </w:tc>
        <w:tc>
          <w:tcPr>
            <w:tcW w:w="5659" w:type="dxa"/>
            <w:vAlign w:val="center"/>
          </w:tcPr>
          <w:p w14:paraId="044BBA1E" w14:textId="7A4ADD27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НКИ 6,0-6</w:t>
            </w:r>
          </w:p>
        </w:tc>
        <w:tc>
          <w:tcPr>
            <w:tcW w:w="1134" w:type="dxa"/>
            <w:vAlign w:val="center"/>
          </w:tcPr>
          <w:p w14:paraId="682FBF6D" w14:textId="394AE7F2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1007" w:type="dxa"/>
            <w:vAlign w:val="center"/>
          </w:tcPr>
          <w:p w14:paraId="0ACFB116" w14:textId="687E5C36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953</w:t>
            </w:r>
          </w:p>
        </w:tc>
      </w:tr>
      <w:tr w:rsidR="00C56BA2" w:rsidRPr="002C7427" w14:paraId="43853FEA" w14:textId="77777777" w:rsidTr="00BC72A4">
        <w:trPr>
          <w:trHeight w:val="361"/>
        </w:trPr>
        <w:tc>
          <w:tcPr>
            <w:tcW w:w="564" w:type="dxa"/>
            <w:vAlign w:val="center"/>
          </w:tcPr>
          <w:p w14:paraId="559070AF" w14:textId="77777777" w:rsidR="00C56BA2" w:rsidRPr="00BC72A4" w:rsidRDefault="00C56BA2" w:rsidP="00854548">
            <w:pPr>
              <w:pStyle w:val="af3"/>
              <w:numPr>
                <w:ilvl w:val="0"/>
                <w:numId w:val="33"/>
              </w:numPr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6DDEBAB7" w14:textId="65E677D7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Металлорукав в ПВХ изоляции морозостойкий</w:t>
            </w:r>
          </w:p>
        </w:tc>
        <w:tc>
          <w:tcPr>
            <w:tcW w:w="5659" w:type="dxa"/>
            <w:vAlign w:val="center"/>
          </w:tcPr>
          <w:p w14:paraId="14AE020F" w14:textId="03297284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МРПИнг-25 ТУ 3449-013-99856433-2012</w:t>
            </w:r>
          </w:p>
        </w:tc>
        <w:tc>
          <w:tcPr>
            <w:tcW w:w="1134" w:type="dxa"/>
            <w:vAlign w:val="center"/>
          </w:tcPr>
          <w:p w14:paraId="7291AB6C" w14:textId="3A6C22C2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м.</w:t>
            </w:r>
          </w:p>
        </w:tc>
        <w:tc>
          <w:tcPr>
            <w:tcW w:w="1007" w:type="dxa"/>
            <w:vAlign w:val="center"/>
          </w:tcPr>
          <w:p w14:paraId="596A545B" w14:textId="4331708C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318</w:t>
            </w:r>
          </w:p>
        </w:tc>
      </w:tr>
      <w:tr w:rsidR="00C56BA2" w:rsidRPr="002C7427" w14:paraId="5D4356B8" w14:textId="77777777" w:rsidTr="00BC72A4">
        <w:trPr>
          <w:trHeight w:val="361"/>
        </w:trPr>
        <w:tc>
          <w:tcPr>
            <w:tcW w:w="564" w:type="dxa"/>
            <w:vAlign w:val="center"/>
          </w:tcPr>
          <w:p w14:paraId="28B0EEBB" w14:textId="77777777" w:rsidR="00C56BA2" w:rsidRPr="00BC72A4" w:rsidRDefault="00C56BA2" w:rsidP="00854548">
            <w:pPr>
              <w:pStyle w:val="af3"/>
              <w:numPr>
                <w:ilvl w:val="0"/>
                <w:numId w:val="33"/>
              </w:numPr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69F1D796" w14:textId="213FD3E6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Муфта вводная для подсоединения металлорукава</w:t>
            </w:r>
          </w:p>
        </w:tc>
        <w:tc>
          <w:tcPr>
            <w:tcW w:w="5659" w:type="dxa"/>
            <w:vAlign w:val="center"/>
          </w:tcPr>
          <w:p w14:paraId="5B51270A" w14:textId="12EE3F45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ВМ25</w:t>
            </w:r>
          </w:p>
        </w:tc>
        <w:tc>
          <w:tcPr>
            <w:tcW w:w="1134" w:type="dxa"/>
            <w:vAlign w:val="center"/>
          </w:tcPr>
          <w:p w14:paraId="53538346" w14:textId="4D695BB9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1007" w:type="dxa"/>
            <w:vAlign w:val="center"/>
          </w:tcPr>
          <w:p w14:paraId="45DFE9B3" w14:textId="7C76B0DB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100</w:t>
            </w:r>
          </w:p>
        </w:tc>
      </w:tr>
      <w:tr w:rsidR="00C56BA2" w:rsidRPr="002C7427" w14:paraId="11879A1C" w14:textId="77777777" w:rsidTr="00BC72A4">
        <w:trPr>
          <w:trHeight w:val="361"/>
        </w:trPr>
        <w:tc>
          <w:tcPr>
            <w:tcW w:w="564" w:type="dxa"/>
            <w:vAlign w:val="center"/>
          </w:tcPr>
          <w:p w14:paraId="2B09C948" w14:textId="77777777" w:rsidR="00C56BA2" w:rsidRPr="00BC72A4" w:rsidRDefault="00C56BA2" w:rsidP="00854548">
            <w:pPr>
              <w:pStyle w:val="af3"/>
              <w:numPr>
                <w:ilvl w:val="0"/>
                <w:numId w:val="33"/>
              </w:numPr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7B62AE93" w14:textId="26C33D0C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Хомут заземления металлорукава. Диаметр 25-40 мм</w:t>
            </w:r>
          </w:p>
        </w:tc>
        <w:tc>
          <w:tcPr>
            <w:tcW w:w="5659" w:type="dxa"/>
            <w:vAlign w:val="center"/>
          </w:tcPr>
          <w:p w14:paraId="382E45BE" w14:textId="7DD78F99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УХ3 (25-40)/W3</w:t>
            </w:r>
          </w:p>
        </w:tc>
        <w:tc>
          <w:tcPr>
            <w:tcW w:w="1134" w:type="dxa"/>
            <w:vAlign w:val="center"/>
          </w:tcPr>
          <w:p w14:paraId="6236534D" w14:textId="7B2E3155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1007" w:type="dxa"/>
            <w:vAlign w:val="center"/>
          </w:tcPr>
          <w:p w14:paraId="5926A389" w14:textId="229EDF58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221</w:t>
            </w:r>
          </w:p>
        </w:tc>
      </w:tr>
      <w:tr w:rsidR="00C56BA2" w:rsidRPr="002C7427" w14:paraId="34A13120" w14:textId="77777777" w:rsidTr="00BC72A4">
        <w:trPr>
          <w:trHeight w:val="361"/>
        </w:trPr>
        <w:tc>
          <w:tcPr>
            <w:tcW w:w="564" w:type="dxa"/>
            <w:vAlign w:val="center"/>
          </w:tcPr>
          <w:p w14:paraId="6CD3358D" w14:textId="77777777" w:rsidR="00C56BA2" w:rsidRPr="00BC72A4" w:rsidRDefault="00C56BA2" w:rsidP="00854548">
            <w:pPr>
              <w:pStyle w:val="af3"/>
              <w:numPr>
                <w:ilvl w:val="0"/>
                <w:numId w:val="33"/>
              </w:numPr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1A2FD494" w14:textId="317B936B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Роликовая пружина постоянного давления. Диаметр 8-15 мм</w:t>
            </w:r>
          </w:p>
        </w:tc>
        <w:tc>
          <w:tcPr>
            <w:tcW w:w="5659" w:type="dxa"/>
            <w:vAlign w:val="center"/>
          </w:tcPr>
          <w:p w14:paraId="312D76B2" w14:textId="5B0FFEDA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ППД-0</w:t>
            </w:r>
          </w:p>
        </w:tc>
        <w:tc>
          <w:tcPr>
            <w:tcW w:w="1134" w:type="dxa"/>
            <w:vAlign w:val="center"/>
          </w:tcPr>
          <w:p w14:paraId="382F4988" w14:textId="68DB5198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1007" w:type="dxa"/>
            <w:vAlign w:val="center"/>
          </w:tcPr>
          <w:p w14:paraId="0924A919" w14:textId="738671D6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160</w:t>
            </w:r>
          </w:p>
        </w:tc>
      </w:tr>
      <w:tr w:rsidR="00C56BA2" w:rsidRPr="002C7427" w14:paraId="2B291CBD" w14:textId="77777777" w:rsidTr="00BC72A4">
        <w:trPr>
          <w:trHeight w:val="361"/>
        </w:trPr>
        <w:tc>
          <w:tcPr>
            <w:tcW w:w="564" w:type="dxa"/>
            <w:vAlign w:val="center"/>
          </w:tcPr>
          <w:p w14:paraId="71F18642" w14:textId="77777777" w:rsidR="00C56BA2" w:rsidRPr="00BC72A4" w:rsidRDefault="00C56BA2" w:rsidP="00854548">
            <w:pPr>
              <w:pStyle w:val="af3"/>
              <w:numPr>
                <w:ilvl w:val="0"/>
                <w:numId w:val="33"/>
              </w:numPr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26E6662D" w14:textId="7DBA5F93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Роликовая пружина постоянного давления. Диаметр 12-25 мм</w:t>
            </w:r>
          </w:p>
        </w:tc>
        <w:tc>
          <w:tcPr>
            <w:tcW w:w="5659" w:type="dxa"/>
            <w:vAlign w:val="center"/>
          </w:tcPr>
          <w:p w14:paraId="17F3713E" w14:textId="526CAF8A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ППД-1</w:t>
            </w:r>
          </w:p>
        </w:tc>
        <w:tc>
          <w:tcPr>
            <w:tcW w:w="1134" w:type="dxa"/>
            <w:vAlign w:val="center"/>
          </w:tcPr>
          <w:p w14:paraId="714C0EBE" w14:textId="65E6143C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1007" w:type="dxa"/>
            <w:vAlign w:val="center"/>
          </w:tcPr>
          <w:p w14:paraId="0DDE8A35" w14:textId="7C311952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45</w:t>
            </w:r>
          </w:p>
        </w:tc>
      </w:tr>
      <w:tr w:rsidR="00C56BA2" w:rsidRPr="002C7427" w14:paraId="334C3025" w14:textId="77777777" w:rsidTr="00BC72A4">
        <w:trPr>
          <w:trHeight w:val="361"/>
        </w:trPr>
        <w:tc>
          <w:tcPr>
            <w:tcW w:w="564" w:type="dxa"/>
            <w:vAlign w:val="center"/>
          </w:tcPr>
          <w:p w14:paraId="1482B1DD" w14:textId="77777777" w:rsidR="00C56BA2" w:rsidRPr="00BC72A4" w:rsidRDefault="00C56BA2" w:rsidP="00854548">
            <w:pPr>
              <w:pStyle w:val="af3"/>
              <w:numPr>
                <w:ilvl w:val="0"/>
                <w:numId w:val="33"/>
              </w:numPr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63405A25" w14:textId="59B8758E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Кабельный зажим для крепления кабеля в шкафу. </w:t>
            </w:r>
          </w:p>
        </w:tc>
        <w:tc>
          <w:tcPr>
            <w:tcW w:w="5659" w:type="dxa"/>
            <w:vAlign w:val="center"/>
          </w:tcPr>
          <w:p w14:paraId="463DA2F8" w14:textId="05D7CF57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Диаметр 6-14 мм</w:t>
            </w:r>
          </w:p>
        </w:tc>
        <w:tc>
          <w:tcPr>
            <w:tcW w:w="1134" w:type="dxa"/>
            <w:vAlign w:val="center"/>
          </w:tcPr>
          <w:p w14:paraId="45A1DA90" w14:textId="2DF5E409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1007" w:type="dxa"/>
            <w:vAlign w:val="center"/>
          </w:tcPr>
          <w:p w14:paraId="6D4A9150" w14:textId="448621FC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225</w:t>
            </w:r>
          </w:p>
        </w:tc>
      </w:tr>
      <w:tr w:rsidR="00C56BA2" w:rsidRPr="002C7427" w14:paraId="6BCB07CD" w14:textId="77777777" w:rsidTr="00BC72A4">
        <w:trPr>
          <w:trHeight w:val="361"/>
        </w:trPr>
        <w:tc>
          <w:tcPr>
            <w:tcW w:w="564" w:type="dxa"/>
            <w:vAlign w:val="center"/>
          </w:tcPr>
          <w:p w14:paraId="6F4CC2EE" w14:textId="77777777" w:rsidR="00C56BA2" w:rsidRPr="00BC72A4" w:rsidRDefault="00C56BA2" w:rsidP="00854548">
            <w:pPr>
              <w:pStyle w:val="af3"/>
              <w:numPr>
                <w:ilvl w:val="0"/>
                <w:numId w:val="33"/>
              </w:numPr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0CDFCC38" w14:textId="74EE26A0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Кабельный зажим для крепления кабеля в шкафу. </w:t>
            </w:r>
          </w:p>
        </w:tc>
        <w:tc>
          <w:tcPr>
            <w:tcW w:w="5659" w:type="dxa"/>
            <w:vAlign w:val="center"/>
          </w:tcPr>
          <w:p w14:paraId="1B791DA3" w14:textId="45AED24B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Диаметр 12-18 мм</w:t>
            </w:r>
          </w:p>
        </w:tc>
        <w:tc>
          <w:tcPr>
            <w:tcW w:w="1134" w:type="dxa"/>
            <w:vAlign w:val="center"/>
          </w:tcPr>
          <w:p w14:paraId="1072BD7A" w14:textId="0F366BDA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1007" w:type="dxa"/>
            <w:vAlign w:val="center"/>
          </w:tcPr>
          <w:p w14:paraId="1CDBA656" w14:textId="2B1AD7FA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45</w:t>
            </w:r>
          </w:p>
        </w:tc>
      </w:tr>
      <w:tr w:rsidR="00C56BA2" w:rsidRPr="002C7427" w14:paraId="638A1280" w14:textId="77777777" w:rsidTr="00BC72A4">
        <w:trPr>
          <w:trHeight w:val="361"/>
        </w:trPr>
        <w:tc>
          <w:tcPr>
            <w:tcW w:w="564" w:type="dxa"/>
            <w:vAlign w:val="center"/>
          </w:tcPr>
          <w:p w14:paraId="7FE4F2A4" w14:textId="77777777" w:rsidR="00C56BA2" w:rsidRPr="00BC72A4" w:rsidRDefault="00C56BA2" w:rsidP="00854548">
            <w:pPr>
              <w:pStyle w:val="af3"/>
              <w:numPr>
                <w:ilvl w:val="0"/>
                <w:numId w:val="33"/>
              </w:numPr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66F73FBD" w14:textId="6EDF1992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ЭМС-экранирующий зажим. </w:t>
            </w:r>
          </w:p>
        </w:tc>
        <w:tc>
          <w:tcPr>
            <w:tcW w:w="5659" w:type="dxa"/>
            <w:vAlign w:val="center"/>
          </w:tcPr>
          <w:p w14:paraId="36552C6C" w14:textId="470D785C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Диаметр 10-20 мм</w:t>
            </w:r>
          </w:p>
        </w:tc>
        <w:tc>
          <w:tcPr>
            <w:tcW w:w="1134" w:type="dxa"/>
            <w:vAlign w:val="center"/>
          </w:tcPr>
          <w:p w14:paraId="7C960140" w14:textId="3B67EB99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1007" w:type="dxa"/>
            <w:vAlign w:val="center"/>
          </w:tcPr>
          <w:p w14:paraId="21BAE22C" w14:textId="7A2CBE59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10</w:t>
            </w:r>
          </w:p>
        </w:tc>
      </w:tr>
      <w:tr w:rsidR="00C56BA2" w:rsidRPr="002C7427" w14:paraId="7DB91EA1" w14:textId="77777777" w:rsidTr="00BC72A4">
        <w:trPr>
          <w:trHeight w:val="361"/>
        </w:trPr>
        <w:tc>
          <w:tcPr>
            <w:tcW w:w="564" w:type="dxa"/>
            <w:vAlign w:val="center"/>
          </w:tcPr>
          <w:p w14:paraId="0B76AEC0" w14:textId="77777777" w:rsidR="00C56BA2" w:rsidRPr="00BC72A4" w:rsidRDefault="00C56BA2" w:rsidP="00854548">
            <w:pPr>
              <w:pStyle w:val="af3"/>
              <w:numPr>
                <w:ilvl w:val="0"/>
                <w:numId w:val="33"/>
              </w:numPr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42F49A48" w14:textId="0D3D807B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Бирка кабельная (треугольная)</w:t>
            </w:r>
          </w:p>
        </w:tc>
        <w:tc>
          <w:tcPr>
            <w:tcW w:w="5659" w:type="dxa"/>
            <w:vAlign w:val="center"/>
          </w:tcPr>
          <w:p w14:paraId="3CCF9792" w14:textId="29DAC597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У 136</w:t>
            </w:r>
          </w:p>
        </w:tc>
        <w:tc>
          <w:tcPr>
            <w:tcW w:w="1134" w:type="dxa"/>
            <w:vAlign w:val="center"/>
          </w:tcPr>
          <w:p w14:paraId="02F68699" w14:textId="2FD4B4E8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1007" w:type="dxa"/>
            <w:vAlign w:val="center"/>
          </w:tcPr>
          <w:p w14:paraId="469644CB" w14:textId="6C83F5CA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1760</w:t>
            </w:r>
          </w:p>
        </w:tc>
      </w:tr>
      <w:tr w:rsidR="00C56BA2" w:rsidRPr="002C7427" w14:paraId="0FEB48B7" w14:textId="77777777" w:rsidTr="00BC72A4">
        <w:trPr>
          <w:trHeight w:val="361"/>
        </w:trPr>
        <w:tc>
          <w:tcPr>
            <w:tcW w:w="564" w:type="dxa"/>
            <w:vAlign w:val="center"/>
          </w:tcPr>
          <w:p w14:paraId="137EA1B3" w14:textId="77777777" w:rsidR="00C56BA2" w:rsidRPr="00BC72A4" w:rsidRDefault="00C56BA2" w:rsidP="00854548">
            <w:pPr>
              <w:pStyle w:val="af3"/>
              <w:numPr>
                <w:ilvl w:val="0"/>
                <w:numId w:val="33"/>
              </w:numPr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41D90B69" w14:textId="631ABAD6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Бирка кабельная (квадратная)</w:t>
            </w:r>
          </w:p>
        </w:tc>
        <w:tc>
          <w:tcPr>
            <w:tcW w:w="5659" w:type="dxa"/>
            <w:vAlign w:val="center"/>
          </w:tcPr>
          <w:p w14:paraId="3E979DFA" w14:textId="63B8AABF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У 136</w:t>
            </w:r>
          </w:p>
        </w:tc>
        <w:tc>
          <w:tcPr>
            <w:tcW w:w="1134" w:type="dxa"/>
            <w:vAlign w:val="center"/>
          </w:tcPr>
          <w:p w14:paraId="599449B3" w14:textId="40CF335E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1007" w:type="dxa"/>
            <w:vAlign w:val="center"/>
          </w:tcPr>
          <w:p w14:paraId="28DC359D" w14:textId="5D5567DD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180</w:t>
            </w:r>
          </w:p>
        </w:tc>
      </w:tr>
      <w:tr w:rsidR="00C56BA2" w:rsidRPr="002C7427" w14:paraId="64EC5315" w14:textId="77777777" w:rsidTr="00BC72A4">
        <w:trPr>
          <w:trHeight w:val="361"/>
        </w:trPr>
        <w:tc>
          <w:tcPr>
            <w:tcW w:w="564" w:type="dxa"/>
            <w:vAlign w:val="center"/>
          </w:tcPr>
          <w:p w14:paraId="429A8729" w14:textId="77777777" w:rsidR="00C56BA2" w:rsidRPr="00BC72A4" w:rsidRDefault="00C56BA2" w:rsidP="00854548">
            <w:pPr>
              <w:pStyle w:val="af3"/>
              <w:numPr>
                <w:ilvl w:val="0"/>
                <w:numId w:val="33"/>
              </w:numPr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50514F13" w14:textId="7C0E1076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Покрытие вспучивающееся огнезащитное</w:t>
            </w:r>
          </w:p>
        </w:tc>
        <w:tc>
          <w:tcPr>
            <w:tcW w:w="5659" w:type="dxa"/>
            <w:vAlign w:val="center"/>
          </w:tcPr>
          <w:p w14:paraId="5A536763" w14:textId="75E020A6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МПВО ТУ 5775-007-17297211-2002</w:t>
            </w:r>
          </w:p>
        </w:tc>
        <w:tc>
          <w:tcPr>
            <w:tcW w:w="1134" w:type="dxa"/>
            <w:vAlign w:val="center"/>
          </w:tcPr>
          <w:p w14:paraId="4CB238DA" w14:textId="03E5B76A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кг.</w:t>
            </w:r>
          </w:p>
        </w:tc>
        <w:tc>
          <w:tcPr>
            <w:tcW w:w="1007" w:type="dxa"/>
            <w:vAlign w:val="center"/>
          </w:tcPr>
          <w:p w14:paraId="6C3BCEA5" w14:textId="626F8DA0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18,5</w:t>
            </w:r>
          </w:p>
        </w:tc>
      </w:tr>
      <w:tr w:rsidR="00C56BA2" w:rsidRPr="002C7427" w14:paraId="21CE8636" w14:textId="77777777" w:rsidTr="00BC72A4">
        <w:trPr>
          <w:trHeight w:val="361"/>
        </w:trPr>
        <w:tc>
          <w:tcPr>
            <w:tcW w:w="564" w:type="dxa"/>
            <w:vAlign w:val="center"/>
          </w:tcPr>
          <w:p w14:paraId="5F182811" w14:textId="77777777" w:rsidR="00C56BA2" w:rsidRPr="00BC72A4" w:rsidRDefault="00C56BA2" w:rsidP="00854548">
            <w:pPr>
              <w:pStyle w:val="af3"/>
              <w:numPr>
                <w:ilvl w:val="0"/>
                <w:numId w:val="33"/>
              </w:numPr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593C2D96" w14:textId="3D401952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Пена противопожарная монтажная</w:t>
            </w:r>
          </w:p>
        </w:tc>
        <w:tc>
          <w:tcPr>
            <w:tcW w:w="5659" w:type="dxa"/>
            <w:vAlign w:val="center"/>
          </w:tcPr>
          <w:p w14:paraId="74ADAEFA" w14:textId="7DF081BD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Profflex Fireblock 65</w:t>
            </w:r>
          </w:p>
        </w:tc>
        <w:tc>
          <w:tcPr>
            <w:tcW w:w="1134" w:type="dxa"/>
            <w:vAlign w:val="center"/>
          </w:tcPr>
          <w:p w14:paraId="461EA4B5" w14:textId="46681358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баллон</w:t>
            </w:r>
          </w:p>
        </w:tc>
        <w:tc>
          <w:tcPr>
            <w:tcW w:w="1007" w:type="dxa"/>
            <w:vAlign w:val="center"/>
          </w:tcPr>
          <w:p w14:paraId="20A17F35" w14:textId="196AA142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10</w:t>
            </w:r>
          </w:p>
        </w:tc>
      </w:tr>
      <w:tr w:rsidR="00C56BA2" w:rsidRPr="002C7427" w14:paraId="67AEFABE" w14:textId="77777777" w:rsidTr="00BC72A4">
        <w:trPr>
          <w:trHeight w:val="361"/>
        </w:trPr>
        <w:tc>
          <w:tcPr>
            <w:tcW w:w="564" w:type="dxa"/>
            <w:vAlign w:val="center"/>
          </w:tcPr>
          <w:p w14:paraId="13FD7673" w14:textId="77777777" w:rsidR="00C56BA2" w:rsidRPr="00BC72A4" w:rsidRDefault="00C56BA2" w:rsidP="00854548">
            <w:pPr>
              <w:pStyle w:val="af3"/>
              <w:numPr>
                <w:ilvl w:val="0"/>
                <w:numId w:val="33"/>
              </w:numPr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0AFF98B7" w14:textId="3CC606BE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Хомут стяжной пластиковый</w:t>
            </w:r>
          </w:p>
        </w:tc>
        <w:tc>
          <w:tcPr>
            <w:tcW w:w="5659" w:type="dxa"/>
            <w:vAlign w:val="center"/>
          </w:tcPr>
          <w:p w14:paraId="0A9268D2" w14:textId="77A3D60B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NORMA FIX CT, 4,8</w:t>
            </w: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х</w:t>
            </w: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 xml:space="preserve">430 </w:t>
            </w: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мм</w:t>
            </w:r>
          </w:p>
        </w:tc>
        <w:tc>
          <w:tcPr>
            <w:tcW w:w="1134" w:type="dxa"/>
            <w:vAlign w:val="center"/>
          </w:tcPr>
          <w:p w14:paraId="2DCBE694" w14:textId="6A7997BA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1007" w:type="dxa"/>
            <w:vAlign w:val="center"/>
          </w:tcPr>
          <w:p w14:paraId="02598EA4" w14:textId="0C981A14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700</w:t>
            </w:r>
          </w:p>
        </w:tc>
      </w:tr>
      <w:tr w:rsidR="00C56BA2" w:rsidRPr="002C7427" w14:paraId="3F6263FC" w14:textId="77777777" w:rsidTr="00BC72A4">
        <w:trPr>
          <w:trHeight w:val="361"/>
        </w:trPr>
        <w:tc>
          <w:tcPr>
            <w:tcW w:w="564" w:type="dxa"/>
            <w:vAlign w:val="center"/>
          </w:tcPr>
          <w:p w14:paraId="45A96497" w14:textId="77777777" w:rsidR="00C56BA2" w:rsidRPr="00BC72A4" w:rsidRDefault="00C56BA2" w:rsidP="00854548">
            <w:pPr>
              <w:pStyle w:val="af3"/>
              <w:numPr>
                <w:ilvl w:val="0"/>
                <w:numId w:val="33"/>
              </w:numPr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3ED633C6" w14:textId="7DB5E1EE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Трубка ПВХ белая, диаметр 3,6 мм</w:t>
            </w:r>
          </w:p>
        </w:tc>
        <w:tc>
          <w:tcPr>
            <w:tcW w:w="5659" w:type="dxa"/>
            <w:vAlign w:val="center"/>
          </w:tcPr>
          <w:p w14:paraId="3A8D0A39" w14:textId="5340FEC5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LM-TU436L</w:t>
            </w:r>
          </w:p>
        </w:tc>
        <w:tc>
          <w:tcPr>
            <w:tcW w:w="1134" w:type="dxa"/>
            <w:vAlign w:val="center"/>
          </w:tcPr>
          <w:p w14:paraId="4FCDF7A2" w14:textId="6C9287D3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м.</w:t>
            </w:r>
          </w:p>
        </w:tc>
        <w:tc>
          <w:tcPr>
            <w:tcW w:w="1007" w:type="dxa"/>
            <w:vAlign w:val="center"/>
          </w:tcPr>
          <w:p w14:paraId="2BA1F445" w14:textId="3EBC31D2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200</w:t>
            </w:r>
          </w:p>
        </w:tc>
      </w:tr>
      <w:tr w:rsidR="00C56BA2" w:rsidRPr="002C7427" w14:paraId="3F28F756" w14:textId="77777777" w:rsidTr="00BC72A4">
        <w:trPr>
          <w:trHeight w:val="361"/>
        </w:trPr>
        <w:tc>
          <w:tcPr>
            <w:tcW w:w="564" w:type="dxa"/>
            <w:vAlign w:val="center"/>
          </w:tcPr>
          <w:p w14:paraId="19F43D94" w14:textId="77777777" w:rsidR="00C56BA2" w:rsidRPr="00BC72A4" w:rsidRDefault="00C56BA2" w:rsidP="00854548">
            <w:pPr>
              <w:pStyle w:val="af3"/>
              <w:numPr>
                <w:ilvl w:val="0"/>
                <w:numId w:val="33"/>
              </w:numPr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3CA290A4" w14:textId="0E84DBE3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Красящая лента для MAX LM-390A PC, черная, 50 м</w:t>
            </w:r>
          </w:p>
        </w:tc>
        <w:tc>
          <w:tcPr>
            <w:tcW w:w="5659" w:type="dxa"/>
            <w:vAlign w:val="center"/>
          </w:tcPr>
          <w:p w14:paraId="4393B21A" w14:textId="535599BC" w:rsidR="00C56BA2" w:rsidRPr="002C7427" w:rsidRDefault="00C56BA2" w:rsidP="00B93AC9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LM-IR300B</w:t>
            </w:r>
          </w:p>
        </w:tc>
        <w:tc>
          <w:tcPr>
            <w:tcW w:w="1134" w:type="dxa"/>
            <w:vAlign w:val="center"/>
          </w:tcPr>
          <w:p w14:paraId="14247713" w14:textId="506399DB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рулон</w:t>
            </w:r>
          </w:p>
        </w:tc>
        <w:tc>
          <w:tcPr>
            <w:tcW w:w="1007" w:type="dxa"/>
            <w:vAlign w:val="center"/>
          </w:tcPr>
          <w:p w14:paraId="55F8CF65" w14:textId="1145A352" w:rsidR="00C56BA2" w:rsidRPr="002C7427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4</w:t>
            </w:r>
          </w:p>
        </w:tc>
      </w:tr>
      <w:tr w:rsidR="00C56BA2" w:rsidRPr="002C7427" w14:paraId="2BAB0244" w14:textId="77777777" w:rsidTr="00BC72A4">
        <w:trPr>
          <w:trHeight w:val="361"/>
        </w:trPr>
        <w:tc>
          <w:tcPr>
            <w:tcW w:w="564" w:type="dxa"/>
            <w:vAlign w:val="center"/>
          </w:tcPr>
          <w:p w14:paraId="596D78C3" w14:textId="77777777" w:rsidR="00C56BA2" w:rsidRPr="00BC72A4" w:rsidRDefault="00C56BA2" w:rsidP="00854548">
            <w:pPr>
              <w:pStyle w:val="af3"/>
              <w:numPr>
                <w:ilvl w:val="0"/>
                <w:numId w:val="33"/>
              </w:numPr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78AB4B6C" w14:textId="49EB0D63" w:rsidR="00C56BA2" w:rsidRPr="007F2500" w:rsidRDefault="00C56BA2" w:rsidP="00B93AC9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7F2500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Песок</w:t>
            </w:r>
          </w:p>
        </w:tc>
        <w:tc>
          <w:tcPr>
            <w:tcW w:w="5659" w:type="dxa"/>
            <w:vAlign w:val="center"/>
          </w:tcPr>
          <w:p w14:paraId="5E7978A0" w14:textId="77777777" w:rsidR="00C56BA2" w:rsidRPr="007F2500" w:rsidRDefault="00C56BA2" w:rsidP="00B93AC9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75157ED8" w14:textId="692DC97F" w:rsidR="00C56BA2" w:rsidRPr="007F2500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7F2500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м</w:t>
            </w:r>
            <w:r w:rsidRPr="007F2500">
              <w:rPr>
                <w:rFonts w:ascii="Times New Roman" w:hAnsi="Times New Roman" w:cs="Times New Roman"/>
                <w:color w:val="000000"/>
                <w:sz w:val="21"/>
                <w:szCs w:val="21"/>
                <w:vertAlign w:val="superscript"/>
                <w:lang w:val="ru-RU"/>
              </w:rPr>
              <w:t>3</w:t>
            </w:r>
          </w:p>
        </w:tc>
        <w:tc>
          <w:tcPr>
            <w:tcW w:w="1007" w:type="dxa"/>
            <w:vAlign w:val="center"/>
          </w:tcPr>
          <w:p w14:paraId="54B013D0" w14:textId="106432DC" w:rsidR="00C56BA2" w:rsidRPr="007F2500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7F2500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24</w:t>
            </w:r>
          </w:p>
        </w:tc>
      </w:tr>
      <w:tr w:rsidR="00C56BA2" w:rsidRPr="002C7427" w14:paraId="6ABB6589" w14:textId="77777777" w:rsidTr="00BC72A4">
        <w:trPr>
          <w:trHeight w:val="361"/>
        </w:trPr>
        <w:tc>
          <w:tcPr>
            <w:tcW w:w="564" w:type="dxa"/>
            <w:vAlign w:val="center"/>
          </w:tcPr>
          <w:p w14:paraId="4B640754" w14:textId="77777777" w:rsidR="00C56BA2" w:rsidRPr="00BC72A4" w:rsidRDefault="00C56BA2" w:rsidP="00854548">
            <w:pPr>
              <w:pStyle w:val="af3"/>
              <w:numPr>
                <w:ilvl w:val="0"/>
                <w:numId w:val="33"/>
              </w:numPr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00B53F50" w14:textId="57BEBCF6" w:rsidR="00C56BA2" w:rsidRPr="007F2500" w:rsidRDefault="00C56BA2" w:rsidP="00B93AC9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7F2500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Подушка противопожарная уплотнительная 300х100х20 мм</w:t>
            </w:r>
          </w:p>
        </w:tc>
        <w:tc>
          <w:tcPr>
            <w:tcW w:w="5659" w:type="dxa"/>
            <w:vAlign w:val="center"/>
          </w:tcPr>
          <w:p w14:paraId="444A97CF" w14:textId="6F280052" w:rsidR="00C56BA2" w:rsidRPr="007F2500" w:rsidRDefault="00C56BA2" w:rsidP="00B93AC9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7F2500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ППУ ТУ 3400-010-17297211-2000</w:t>
            </w:r>
          </w:p>
        </w:tc>
        <w:tc>
          <w:tcPr>
            <w:tcW w:w="1134" w:type="dxa"/>
            <w:vAlign w:val="center"/>
          </w:tcPr>
          <w:p w14:paraId="7CAEBF6E" w14:textId="4475F264" w:rsidR="00C56BA2" w:rsidRPr="007F2500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7F2500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1007" w:type="dxa"/>
            <w:vAlign w:val="center"/>
          </w:tcPr>
          <w:p w14:paraId="56F2E575" w14:textId="76059CA3" w:rsidR="00C56BA2" w:rsidRPr="007F2500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7F2500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804</w:t>
            </w:r>
          </w:p>
        </w:tc>
      </w:tr>
      <w:tr w:rsidR="00C56BA2" w:rsidRPr="002C7427" w14:paraId="6AD171C7" w14:textId="77777777" w:rsidTr="00BC72A4">
        <w:trPr>
          <w:trHeight w:val="361"/>
        </w:trPr>
        <w:tc>
          <w:tcPr>
            <w:tcW w:w="564" w:type="dxa"/>
            <w:vAlign w:val="center"/>
          </w:tcPr>
          <w:p w14:paraId="7C64F278" w14:textId="77777777" w:rsidR="00C56BA2" w:rsidRPr="00BC72A4" w:rsidRDefault="00C56BA2" w:rsidP="00854548">
            <w:pPr>
              <w:pStyle w:val="af3"/>
              <w:numPr>
                <w:ilvl w:val="0"/>
                <w:numId w:val="33"/>
              </w:numPr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734D473E" w14:textId="5779F2D0" w:rsidR="00C56BA2" w:rsidRPr="007F2500" w:rsidRDefault="00C56BA2" w:rsidP="00B93AC9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7F2500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Подушка противопожарная вспучивающаяся 300х100х20 мм</w:t>
            </w:r>
          </w:p>
        </w:tc>
        <w:tc>
          <w:tcPr>
            <w:tcW w:w="5659" w:type="dxa"/>
            <w:vAlign w:val="center"/>
          </w:tcPr>
          <w:p w14:paraId="76B2FE32" w14:textId="019A3692" w:rsidR="00C56BA2" w:rsidRPr="007F2500" w:rsidRDefault="00C56BA2" w:rsidP="00B93AC9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7F2500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ППВ ТУ 3400-011-17297211-2000</w:t>
            </w:r>
          </w:p>
        </w:tc>
        <w:tc>
          <w:tcPr>
            <w:tcW w:w="1134" w:type="dxa"/>
            <w:vAlign w:val="center"/>
          </w:tcPr>
          <w:p w14:paraId="4BCEBAED" w14:textId="285B4173" w:rsidR="00C56BA2" w:rsidRPr="007F2500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7F2500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1007" w:type="dxa"/>
            <w:vAlign w:val="center"/>
          </w:tcPr>
          <w:p w14:paraId="54E5EC30" w14:textId="769A2E2F" w:rsidR="00C56BA2" w:rsidRPr="007F2500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7F2500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534</w:t>
            </w:r>
          </w:p>
        </w:tc>
      </w:tr>
      <w:tr w:rsidR="00C56BA2" w:rsidRPr="002C7427" w14:paraId="526C2F7A" w14:textId="77777777" w:rsidTr="00C56BA2">
        <w:trPr>
          <w:trHeight w:val="361"/>
        </w:trPr>
        <w:tc>
          <w:tcPr>
            <w:tcW w:w="564" w:type="dxa"/>
          </w:tcPr>
          <w:p w14:paraId="4FF38556" w14:textId="77777777" w:rsidR="00C56BA2" w:rsidRPr="00BC72A4" w:rsidRDefault="00C56BA2" w:rsidP="00C56BA2">
            <w:pPr>
              <w:pStyle w:val="af3"/>
              <w:spacing w:before="200"/>
              <w:ind w:left="357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743" w:type="dxa"/>
            <w:gridSpan w:val="4"/>
            <w:vAlign w:val="center"/>
          </w:tcPr>
          <w:p w14:paraId="230ED93F" w14:textId="1895CED3" w:rsidR="00C56BA2" w:rsidRPr="0002744D" w:rsidRDefault="00C56BA2" w:rsidP="00854548">
            <w:pPr>
              <w:pStyle w:val="af3"/>
              <w:numPr>
                <w:ilvl w:val="0"/>
                <w:numId w:val="39"/>
              </w:numPr>
              <w:ind w:left="357" w:hanging="357"/>
              <w:jc w:val="center"/>
              <w:rPr>
                <w:rFonts w:eastAsiaTheme="minorHAnsi"/>
                <w:b/>
                <w:bCs/>
                <w:color w:val="000000"/>
                <w:sz w:val="21"/>
                <w:szCs w:val="21"/>
              </w:rPr>
            </w:pPr>
            <w:r w:rsidRPr="0002744D">
              <w:rPr>
                <w:rFonts w:ascii="Times New Roman" w:eastAsiaTheme="minorHAnsi" w:hAnsi="Times New Roman" w:cs="Times New Roman"/>
                <w:b/>
                <w:bCs/>
                <w:color w:val="000000"/>
                <w:sz w:val="21"/>
                <w:szCs w:val="21"/>
              </w:rPr>
              <w:t>Материалы</w:t>
            </w:r>
            <w:r w:rsidR="00285C65" w:rsidRPr="0002744D">
              <w:rPr>
                <w:rFonts w:ascii="Times New Roman" w:eastAsiaTheme="minorHAnsi" w:hAnsi="Times New Roman" w:cs="Times New Roman"/>
                <w:b/>
                <w:bCs/>
                <w:color w:val="000000"/>
                <w:sz w:val="21"/>
                <w:szCs w:val="21"/>
              </w:rPr>
              <w:t xml:space="preserve"> для выполнения работ </w:t>
            </w:r>
            <w:r w:rsidR="00854548">
              <w:rPr>
                <w:rFonts w:ascii="Times New Roman" w:eastAsiaTheme="minorHAnsi" w:hAnsi="Times New Roman" w:cs="Times New Roman"/>
                <w:b/>
                <w:bCs/>
                <w:color w:val="000000"/>
                <w:sz w:val="21"/>
                <w:szCs w:val="21"/>
              </w:rPr>
              <w:t>по монтажу нового</w:t>
            </w:r>
            <w:r w:rsidR="00285C65" w:rsidRPr="0002744D">
              <w:rPr>
                <w:rFonts w:ascii="Times New Roman" w:eastAsiaTheme="minorHAnsi" w:hAnsi="Times New Roman" w:cs="Times New Roman"/>
                <w:b/>
                <w:bCs/>
                <w:color w:val="000000"/>
                <w:sz w:val="21"/>
                <w:szCs w:val="21"/>
              </w:rPr>
              <w:t xml:space="preserve"> оборудования </w:t>
            </w:r>
          </w:p>
        </w:tc>
      </w:tr>
      <w:tr w:rsidR="00C56BA2" w:rsidRPr="002C7427" w14:paraId="32A4C21A" w14:textId="77777777" w:rsidTr="00DD36AA">
        <w:trPr>
          <w:trHeight w:val="289"/>
        </w:trPr>
        <w:tc>
          <w:tcPr>
            <w:tcW w:w="564" w:type="dxa"/>
            <w:vAlign w:val="center"/>
          </w:tcPr>
          <w:p w14:paraId="11771ACF" w14:textId="77777777" w:rsidR="00C56BA2" w:rsidRPr="00BC72A4" w:rsidRDefault="00C56BA2" w:rsidP="00854548">
            <w:pPr>
              <w:pStyle w:val="af3"/>
              <w:numPr>
                <w:ilvl w:val="0"/>
                <w:numId w:val="34"/>
              </w:numPr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19023037" w14:textId="4C4F18CC" w:rsidR="00C56BA2" w:rsidRPr="00C56BA2" w:rsidRDefault="00C56BA2" w:rsidP="00B93AC9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Сталь полосовая</w:t>
            </w:r>
          </w:p>
        </w:tc>
        <w:tc>
          <w:tcPr>
            <w:tcW w:w="5659" w:type="dxa"/>
            <w:vAlign w:val="center"/>
          </w:tcPr>
          <w:p w14:paraId="04006DD3" w14:textId="5FBE664F" w:rsidR="00C56BA2" w:rsidRPr="00C56BA2" w:rsidRDefault="00C56BA2" w:rsidP="00B93AC9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50х5</w:t>
            </w:r>
          </w:p>
        </w:tc>
        <w:tc>
          <w:tcPr>
            <w:tcW w:w="1134" w:type="dxa"/>
            <w:vAlign w:val="center"/>
          </w:tcPr>
          <w:p w14:paraId="1F81E1D7" w14:textId="48E0B710" w:rsidR="00C56BA2" w:rsidRPr="00C56BA2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м.</w:t>
            </w:r>
          </w:p>
        </w:tc>
        <w:tc>
          <w:tcPr>
            <w:tcW w:w="1007" w:type="dxa"/>
            <w:vAlign w:val="center"/>
          </w:tcPr>
          <w:p w14:paraId="54C1B2B2" w14:textId="3887E09D" w:rsidR="00C56BA2" w:rsidRPr="00C56BA2" w:rsidRDefault="00C56BA2" w:rsidP="00A6258B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91</w:t>
            </w:r>
          </w:p>
        </w:tc>
      </w:tr>
      <w:tr w:rsidR="00C56BA2" w:rsidRPr="007F2500" w14:paraId="30E5BDD4" w14:textId="77777777" w:rsidTr="00DD36AA">
        <w:trPr>
          <w:trHeight w:val="289"/>
        </w:trPr>
        <w:tc>
          <w:tcPr>
            <w:tcW w:w="564" w:type="dxa"/>
            <w:vAlign w:val="center"/>
          </w:tcPr>
          <w:p w14:paraId="05A8B703" w14:textId="77777777" w:rsidR="00C56BA2" w:rsidRPr="00BC72A4" w:rsidRDefault="00C56BA2" w:rsidP="00854548">
            <w:pPr>
              <w:pStyle w:val="af3"/>
              <w:numPr>
                <w:ilvl w:val="0"/>
                <w:numId w:val="34"/>
              </w:numPr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2D388493" w14:textId="214C42BB" w:rsidR="00C56BA2" w:rsidRPr="00C56BA2" w:rsidRDefault="00C56BA2" w:rsidP="00F43E4A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Провод медный изолированный</w:t>
            </w:r>
          </w:p>
        </w:tc>
        <w:tc>
          <w:tcPr>
            <w:tcW w:w="5659" w:type="dxa"/>
            <w:vAlign w:val="center"/>
          </w:tcPr>
          <w:p w14:paraId="6C42C7C0" w14:textId="35DEDE6C" w:rsidR="00C56BA2" w:rsidRPr="00C56BA2" w:rsidRDefault="00C56BA2" w:rsidP="00F43E4A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ПуГВ 1х10</w:t>
            </w:r>
          </w:p>
        </w:tc>
        <w:tc>
          <w:tcPr>
            <w:tcW w:w="1134" w:type="dxa"/>
            <w:vAlign w:val="center"/>
          </w:tcPr>
          <w:p w14:paraId="58F61479" w14:textId="66179928" w:rsidR="00C56BA2" w:rsidRPr="00C56BA2" w:rsidRDefault="00C56BA2" w:rsidP="00F43E4A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м.</w:t>
            </w:r>
          </w:p>
        </w:tc>
        <w:tc>
          <w:tcPr>
            <w:tcW w:w="1007" w:type="dxa"/>
            <w:vAlign w:val="center"/>
          </w:tcPr>
          <w:p w14:paraId="737C4C62" w14:textId="721CA495" w:rsidR="00C56BA2" w:rsidRPr="00C56BA2" w:rsidRDefault="00C56BA2" w:rsidP="00F43E4A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7,2</w:t>
            </w:r>
          </w:p>
        </w:tc>
      </w:tr>
      <w:tr w:rsidR="00C56BA2" w:rsidRPr="007F2500" w14:paraId="2CF19859" w14:textId="77777777" w:rsidTr="00DD36AA">
        <w:trPr>
          <w:trHeight w:val="289"/>
        </w:trPr>
        <w:tc>
          <w:tcPr>
            <w:tcW w:w="564" w:type="dxa"/>
            <w:vAlign w:val="center"/>
          </w:tcPr>
          <w:p w14:paraId="6948CA11" w14:textId="77777777" w:rsidR="00C56BA2" w:rsidRPr="00BC72A4" w:rsidRDefault="00C56BA2" w:rsidP="00854548">
            <w:pPr>
              <w:pStyle w:val="af3"/>
              <w:numPr>
                <w:ilvl w:val="0"/>
                <w:numId w:val="34"/>
              </w:numPr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78B03C64" w14:textId="34818E9C" w:rsidR="00C56BA2" w:rsidRPr="00C56BA2" w:rsidRDefault="00C56BA2" w:rsidP="00F43E4A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Наконечник кабельный</w:t>
            </w:r>
          </w:p>
        </w:tc>
        <w:tc>
          <w:tcPr>
            <w:tcW w:w="5659" w:type="dxa"/>
            <w:vAlign w:val="center"/>
          </w:tcPr>
          <w:p w14:paraId="1C09B906" w14:textId="2C73A18D" w:rsidR="00C56BA2" w:rsidRPr="00C56BA2" w:rsidRDefault="00C56BA2" w:rsidP="00F43E4A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ТМЛ 10-8-5</w:t>
            </w:r>
          </w:p>
        </w:tc>
        <w:tc>
          <w:tcPr>
            <w:tcW w:w="1134" w:type="dxa"/>
            <w:vAlign w:val="center"/>
          </w:tcPr>
          <w:p w14:paraId="3C0BD5D9" w14:textId="706BFFDB" w:rsidR="00C56BA2" w:rsidRPr="00C56BA2" w:rsidRDefault="00C56BA2" w:rsidP="00F43E4A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1007" w:type="dxa"/>
            <w:vAlign w:val="center"/>
          </w:tcPr>
          <w:p w14:paraId="2D17C84A" w14:textId="614ABDC8" w:rsidR="00C56BA2" w:rsidRPr="00C56BA2" w:rsidRDefault="00C56BA2" w:rsidP="00F43E4A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48</w:t>
            </w:r>
          </w:p>
        </w:tc>
      </w:tr>
      <w:tr w:rsidR="00C56BA2" w:rsidRPr="007F2500" w14:paraId="6BE2C78B" w14:textId="77777777" w:rsidTr="00DD36AA">
        <w:trPr>
          <w:trHeight w:val="289"/>
        </w:trPr>
        <w:tc>
          <w:tcPr>
            <w:tcW w:w="564" w:type="dxa"/>
            <w:vAlign w:val="center"/>
          </w:tcPr>
          <w:p w14:paraId="57066822" w14:textId="77777777" w:rsidR="00C56BA2" w:rsidRPr="00BC72A4" w:rsidRDefault="00C56BA2" w:rsidP="00854548">
            <w:pPr>
              <w:pStyle w:val="af3"/>
              <w:numPr>
                <w:ilvl w:val="0"/>
                <w:numId w:val="34"/>
              </w:numPr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51D1A421" w14:textId="287CCE63" w:rsidR="00C56BA2" w:rsidRPr="00C56BA2" w:rsidRDefault="00C56BA2" w:rsidP="00F43E4A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Лоток</w:t>
            </w:r>
          </w:p>
        </w:tc>
        <w:tc>
          <w:tcPr>
            <w:tcW w:w="5659" w:type="dxa"/>
            <w:vAlign w:val="center"/>
          </w:tcPr>
          <w:p w14:paraId="7292678B" w14:textId="560974F6" w:rsidR="00C56BA2" w:rsidRPr="00C56BA2" w:rsidRDefault="00C56BA2" w:rsidP="00F43E4A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300х100 мм.,</w:t>
            </w:r>
            <w:r w:rsidRPr="00C56BA2">
              <w:rPr>
                <w:rFonts w:ascii="Times New Roman" w:hAnsi="Times New Roman" w:cs="Times New Roman"/>
                <w:color w:val="010302"/>
                <w:sz w:val="21"/>
                <w:szCs w:val="21"/>
                <w:lang w:val="ru-RU"/>
              </w:rPr>
              <w:t xml:space="preserve"> L=2000мм</w:t>
            </w:r>
          </w:p>
        </w:tc>
        <w:tc>
          <w:tcPr>
            <w:tcW w:w="1134" w:type="dxa"/>
            <w:vAlign w:val="center"/>
          </w:tcPr>
          <w:p w14:paraId="759B2C5D" w14:textId="78B214AE" w:rsidR="00C56BA2" w:rsidRPr="00C56BA2" w:rsidRDefault="00C56BA2" w:rsidP="00F43E4A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1007" w:type="dxa"/>
            <w:vAlign w:val="center"/>
          </w:tcPr>
          <w:p w14:paraId="5D01E924" w14:textId="57D15B22" w:rsidR="00C56BA2" w:rsidRPr="00C56BA2" w:rsidRDefault="00C56BA2" w:rsidP="00F43E4A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13</w:t>
            </w:r>
          </w:p>
        </w:tc>
      </w:tr>
      <w:tr w:rsidR="00C56BA2" w:rsidRPr="007F2500" w14:paraId="70855ECA" w14:textId="77777777" w:rsidTr="00DD36AA">
        <w:trPr>
          <w:trHeight w:val="289"/>
        </w:trPr>
        <w:tc>
          <w:tcPr>
            <w:tcW w:w="564" w:type="dxa"/>
            <w:vAlign w:val="center"/>
          </w:tcPr>
          <w:p w14:paraId="4082E4EA" w14:textId="77777777" w:rsidR="00C56BA2" w:rsidRPr="00BC72A4" w:rsidRDefault="00C56BA2" w:rsidP="00854548">
            <w:pPr>
              <w:pStyle w:val="af3"/>
              <w:numPr>
                <w:ilvl w:val="0"/>
                <w:numId w:val="34"/>
              </w:numPr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760E01B9" w14:textId="2BD5B4B9" w:rsidR="00C56BA2" w:rsidRPr="00C56BA2" w:rsidRDefault="00C56BA2" w:rsidP="00474EC3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Крышка лотка</w:t>
            </w:r>
          </w:p>
        </w:tc>
        <w:tc>
          <w:tcPr>
            <w:tcW w:w="5659" w:type="dxa"/>
            <w:vAlign w:val="center"/>
          </w:tcPr>
          <w:p w14:paraId="12651B82" w14:textId="7F646F86" w:rsidR="00C56BA2" w:rsidRPr="00C56BA2" w:rsidRDefault="00C56BA2" w:rsidP="00474EC3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300мм, L=2000мм</w:t>
            </w:r>
          </w:p>
        </w:tc>
        <w:tc>
          <w:tcPr>
            <w:tcW w:w="1134" w:type="dxa"/>
            <w:vAlign w:val="center"/>
          </w:tcPr>
          <w:p w14:paraId="4BDD0319" w14:textId="340AEE95" w:rsidR="00C56BA2" w:rsidRPr="00C56BA2" w:rsidRDefault="00C56BA2" w:rsidP="00474EC3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1007" w:type="dxa"/>
            <w:vAlign w:val="center"/>
          </w:tcPr>
          <w:p w14:paraId="78CCAABF" w14:textId="4869C766" w:rsidR="00C56BA2" w:rsidRPr="00C56BA2" w:rsidRDefault="00C56BA2" w:rsidP="00474EC3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13</w:t>
            </w:r>
          </w:p>
        </w:tc>
      </w:tr>
      <w:tr w:rsidR="00C56BA2" w:rsidRPr="007F2500" w14:paraId="424B6EF4" w14:textId="77777777" w:rsidTr="00DD36AA">
        <w:trPr>
          <w:trHeight w:val="289"/>
        </w:trPr>
        <w:tc>
          <w:tcPr>
            <w:tcW w:w="564" w:type="dxa"/>
            <w:vAlign w:val="center"/>
          </w:tcPr>
          <w:p w14:paraId="7C7047C0" w14:textId="77777777" w:rsidR="00C56BA2" w:rsidRPr="00BC72A4" w:rsidRDefault="00C56BA2" w:rsidP="00854548">
            <w:pPr>
              <w:pStyle w:val="af3"/>
              <w:numPr>
                <w:ilvl w:val="0"/>
                <w:numId w:val="34"/>
              </w:numPr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47924D17" w14:textId="7894B853" w:rsidR="00C56BA2" w:rsidRPr="00C56BA2" w:rsidRDefault="00C56BA2" w:rsidP="00474EC3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Угол CS 90 вертикальный внутр</w:t>
            </w:r>
          </w:p>
        </w:tc>
        <w:tc>
          <w:tcPr>
            <w:tcW w:w="5659" w:type="dxa"/>
            <w:vAlign w:val="center"/>
          </w:tcPr>
          <w:p w14:paraId="52A43FCD" w14:textId="359261FF" w:rsidR="00C56BA2" w:rsidRPr="00C56BA2" w:rsidRDefault="00C56BA2" w:rsidP="00474EC3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90° 300/100</w:t>
            </w:r>
          </w:p>
        </w:tc>
        <w:tc>
          <w:tcPr>
            <w:tcW w:w="1134" w:type="dxa"/>
            <w:vAlign w:val="center"/>
          </w:tcPr>
          <w:p w14:paraId="02306A27" w14:textId="73A297DD" w:rsidR="00C56BA2" w:rsidRPr="00C56BA2" w:rsidRDefault="00C56BA2" w:rsidP="00474EC3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1007" w:type="dxa"/>
            <w:vAlign w:val="center"/>
          </w:tcPr>
          <w:p w14:paraId="16650302" w14:textId="4BA1EC1B" w:rsidR="00C56BA2" w:rsidRPr="00C56BA2" w:rsidRDefault="00C56BA2" w:rsidP="00474EC3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24</w:t>
            </w:r>
          </w:p>
        </w:tc>
      </w:tr>
      <w:tr w:rsidR="00C56BA2" w:rsidRPr="007F2500" w14:paraId="16D38953" w14:textId="77777777" w:rsidTr="00DD36AA">
        <w:trPr>
          <w:trHeight w:val="289"/>
        </w:trPr>
        <w:tc>
          <w:tcPr>
            <w:tcW w:w="564" w:type="dxa"/>
            <w:vAlign w:val="center"/>
          </w:tcPr>
          <w:p w14:paraId="401D1C25" w14:textId="77777777" w:rsidR="00C56BA2" w:rsidRPr="00BC72A4" w:rsidRDefault="00C56BA2" w:rsidP="00854548">
            <w:pPr>
              <w:pStyle w:val="af3"/>
              <w:numPr>
                <w:ilvl w:val="0"/>
                <w:numId w:val="34"/>
              </w:numPr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62EC6353" w14:textId="7A7D9DD6" w:rsidR="00C56BA2" w:rsidRPr="00C56BA2" w:rsidRDefault="00C56BA2" w:rsidP="00474EC3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Крышка на угол CS 90 вертикальный внутренний 90°</w:t>
            </w:r>
          </w:p>
        </w:tc>
        <w:tc>
          <w:tcPr>
            <w:tcW w:w="5659" w:type="dxa"/>
            <w:vAlign w:val="center"/>
          </w:tcPr>
          <w:p w14:paraId="21AB5B71" w14:textId="77777777" w:rsidR="00C56BA2" w:rsidRPr="00C56BA2" w:rsidRDefault="00C56BA2" w:rsidP="00474EC3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45DFD44B" w14:textId="30A18AAD" w:rsidR="00C56BA2" w:rsidRPr="00C56BA2" w:rsidRDefault="00C56BA2" w:rsidP="00474EC3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1007" w:type="dxa"/>
            <w:vAlign w:val="center"/>
          </w:tcPr>
          <w:p w14:paraId="36E01DB5" w14:textId="4C4F5806" w:rsidR="00C56BA2" w:rsidRPr="00C56BA2" w:rsidRDefault="00C56BA2" w:rsidP="00474EC3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24</w:t>
            </w:r>
          </w:p>
        </w:tc>
      </w:tr>
      <w:tr w:rsidR="00C56BA2" w:rsidRPr="002C7427" w14:paraId="587C354A" w14:textId="77777777" w:rsidTr="00DD36AA">
        <w:trPr>
          <w:trHeight w:val="289"/>
        </w:trPr>
        <w:tc>
          <w:tcPr>
            <w:tcW w:w="564" w:type="dxa"/>
            <w:vAlign w:val="center"/>
          </w:tcPr>
          <w:p w14:paraId="628ADD00" w14:textId="77777777" w:rsidR="00C56BA2" w:rsidRPr="00BC72A4" w:rsidRDefault="00C56BA2" w:rsidP="00854548">
            <w:pPr>
              <w:pStyle w:val="af3"/>
              <w:numPr>
                <w:ilvl w:val="0"/>
                <w:numId w:val="34"/>
              </w:numPr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4F8E2435" w14:textId="37CD8598" w:rsidR="00C56BA2" w:rsidRPr="00C56BA2" w:rsidRDefault="00C56BA2" w:rsidP="00474EC3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Болт оцинкованный</w:t>
            </w:r>
          </w:p>
        </w:tc>
        <w:tc>
          <w:tcPr>
            <w:tcW w:w="5659" w:type="dxa"/>
            <w:vAlign w:val="center"/>
          </w:tcPr>
          <w:p w14:paraId="1B0FD521" w14:textId="21ACCF95" w:rsidR="00C56BA2" w:rsidRPr="00C56BA2" w:rsidRDefault="00C56BA2" w:rsidP="00474EC3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М6х20</w:t>
            </w:r>
          </w:p>
        </w:tc>
        <w:tc>
          <w:tcPr>
            <w:tcW w:w="1134" w:type="dxa"/>
            <w:vAlign w:val="center"/>
          </w:tcPr>
          <w:p w14:paraId="49701E97" w14:textId="039D8D83" w:rsidR="00C56BA2" w:rsidRPr="00C56BA2" w:rsidRDefault="00C56BA2" w:rsidP="00474EC3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1007" w:type="dxa"/>
            <w:vAlign w:val="center"/>
          </w:tcPr>
          <w:p w14:paraId="6D526B42" w14:textId="21A82FA1" w:rsidR="00C56BA2" w:rsidRPr="00C56BA2" w:rsidRDefault="00C56BA2" w:rsidP="00474EC3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48</w:t>
            </w:r>
          </w:p>
        </w:tc>
      </w:tr>
      <w:tr w:rsidR="00BC72A4" w:rsidRPr="002C7427" w14:paraId="42911605" w14:textId="77777777" w:rsidTr="00DD36AA">
        <w:trPr>
          <w:trHeight w:val="289"/>
        </w:trPr>
        <w:tc>
          <w:tcPr>
            <w:tcW w:w="564" w:type="dxa"/>
            <w:vMerge w:val="restart"/>
            <w:vAlign w:val="center"/>
          </w:tcPr>
          <w:p w14:paraId="22887260" w14:textId="77777777" w:rsidR="00BC72A4" w:rsidRPr="00BC72A4" w:rsidRDefault="00BC72A4" w:rsidP="00854548">
            <w:pPr>
              <w:pStyle w:val="af3"/>
              <w:numPr>
                <w:ilvl w:val="0"/>
                <w:numId w:val="34"/>
              </w:numPr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30153B8A" w14:textId="044D3F77" w:rsidR="00BC72A4" w:rsidRPr="00C56BA2" w:rsidRDefault="00BC72A4" w:rsidP="00474EC3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Гайка оцинкованная</w:t>
            </w:r>
          </w:p>
        </w:tc>
        <w:tc>
          <w:tcPr>
            <w:tcW w:w="5659" w:type="dxa"/>
            <w:vMerge w:val="restart"/>
            <w:vAlign w:val="center"/>
          </w:tcPr>
          <w:p w14:paraId="3999E6F0" w14:textId="53888954" w:rsidR="00BC72A4" w:rsidRPr="00C56BA2" w:rsidRDefault="00BC72A4" w:rsidP="00474EC3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М6</w:t>
            </w:r>
          </w:p>
        </w:tc>
        <w:tc>
          <w:tcPr>
            <w:tcW w:w="1134" w:type="dxa"/>
          </w:tcPr>
          <w:p w14:paraId="603D5BCE" w14:textId="2795D476" w:rsidR="00BC72A4" w:rsidRPr="00C56BA2" w:rsidRDefault="00BC72A4" w:rsidP="00474EC3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1007" w:type="dxa"/>
            <w:vAlign w:val="center"/>
          </w:tcPr>
          <w:p w14:paraId="2CF7C6C7" w14:textId="571995A8" w:rsidR="00BC72A4" w:rsidRPr="00C56BA2" w:rsidRDefault="00BC72A4" w:rsidP="00474EC3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48</w:t>
            </w:r>
          </w:p>
        </w:tc>
      </w:tr>
      <w:tr w:rsidR="00BC72A4" w:rsidRPr="007F2500" w14:paraId="00238AA8" w14:textId="77777777" w:rsidTr="00DD36AA">
        <w:trPr>
          <w:trHeight w:val="289"/>
        </w:trPr>
        <w:tc>
          <w:tcPr>
            <w:tcW w:w="564" w:type="dxa"/>
            <w:vMerge/>
            <w:vAlign w:val="center"/>
          </w:tcPr>
          <w:p w14:paraId="65FB8F41" w14:textId="77777777" w:rsidR="00BC72A4" w:rsidRPr="00BC72A4" w:rsidRDefault="00BC72A4" w:rsidP="00854548">
            <w:pPr>
              <w:pStyle w:val="af3"/>
              <w:numPr>
                <w:ilvl w:val="0"/>
                <w:numId w:val="34"/>
              </w:numPr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5306878C" w14:textId="6798A4EA" w:rsidR="00BC72A4" w:rsidRPr="00C56BA2" w:rsidRDefault="00BC72A4" w:rsidP="00474EC3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Шайба оцинкованная</w:t>
            </w:r>
          </w:p>
        </w:tc>
        <w:tc>
          <w:tcPr>
            <w:tcW w:w="5659" w:type="dxa"/>
            <w:vMerge/>
            <w:vAlign w:val="center"/>
          </w:tcPr>
          <w:p w14:paraId="3C8AD582" w14:textId="77777777" w:rsidR="00BC72A4" w:rsidRPr="00C56BA2" w:rsidRDefault="00BC72A4" w:rsidP="00474EC3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134" w:type="dxa"/>
          </w:tcPr>
          <w:p w14:paraId="352DB94A" w14:textId="1EBDD6E1" w:rsidR="00BC72A4" w:rsidRPr="00C56BA2" w:rsidRDefault="00BC72A4" w:rsidP="00474EC3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1007" w:type="dxa"/>
            <w:vAlign w:val="center"/>
          </w:tcPr>
          <w:p w14:paraId="362A164A" w14:textId="0FF910AB" w:rsidR="00BC72A4" w:rsidRPr="00C56BA2" w:rsidRDefault="00BC72A4" w:rsidP="00474EC3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96</w:t>
            </w:r>
          </w:p>
        </w:tc>
      </w:tr>
      <w:tr w:rsidR="00C56BA2" w:rsidRPr="007F2500" w14:paraId="7479228D" w14:textId="77777777" w:rsidTr="00DD36AA">
        <w:trPr>
          <w:trHeight w:val="289"/>
        </w:trPr>
        <w:tc>
          <w:tcPr>
            <w:tcW w:w="564" w:type="dxa"/>
            <w:vAlign w:val="center"/>
          </w:tcPr>
          <w:p w14:paraId="4C14F04F" w14:textId="77777777" w:rsidR="00C56BA2" w:rsidRPr="00BC72A4" w:rsidRDefault="00C56BA2" w:rsidP="00854548">
            <w:pPr>
              <w:pStyle w:val="af3"/>
              <w:numPr>
                <w:ilvl w:val="0"/>
                <w:numId w:val="34"/>
              </w:numPr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6E8AF671" w14:textId="7EB3A02E" w:rsidR="00C56BA2" w:rsidRPr="00C56BA2" w:rsidRDefault="00C56BA2" w:rsidP="00474EC3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Болт оцинкованный</w:t>
            </w:r>
          </w:p>
        </w:tc>
        <w:tc>
          <w:tcPr>
            <w:tcW w:w="5659" w:type="dxa"/>
            <w:vAlign w:val="center"/>
          </w:tcPr>
          <w:p w14:paraId="641D3BB8" w14:textId="792C7265" w:rsidR="00C56BA2" w:rsidRPr="00C56BA2" w:rsidRDefault="00C56BA2" w:rsidP="00474EC3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М12х35</w:t>
            </w:r>
          </w:p>
        </w:tc>
        <w:tc>
          <w:tcPr>
            <w:tcW w:w="1134" w:type="dxa"/>
          </w:tcPr>
          <w:p w14:paraId="5088F502" w14:textId="72621B1C" w:rsidR="00C56BA2" w:rsidRPr="00C56BA2" w:rsidRDefault="00C56BA2" w:rsidP="00474EC3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1007" w:type="dxa"/>
            <w:vAlign w:val="center"/>
          </w:tcPr>
          <w:p w14:paraId="312C2E89" w14:textId="015921B6" w:rsidR="00C56BA2" w:rsidRPr="00C56BA2" w:rsidRDefault="00C56BA2" w:rsidP="00474EC3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96</w:t>
            </w:r>
          </w:p>
        </w:tc>
      </w:tr>
      <w:tr w:rsidR="00BC72A4" w:rsidRPr="007F2500" w14:paraId="4CFB512F" w14:textId="77777777" w:rsidTr="00DD36AA">
        <w:trPr>
          <w:trHeight w:val="289"/>
        </w:trPr>
        <w:tc>
          <w:tcPr>
            <w:tcW w:w="564" w:type="dxa"/>
            <w:vMerge w:val="restart"/>
            <w:vAlign w:val="center"/>
          </w:tcPr>
          <w:p w14:paraId="5DE86AAB" w14:textId="77777777" w:rsidR="00BC72A4" w:rsidRPr="00BC72A4" w:rsidRDefault="00BC72A4" w:rsidP="00854548">
            <w:pPr>
              <w:pStyle w:val="af3"/>
              <w:numPr>
                <w:ilvl w:val="0"/>
                <w:numId w:val="34"/>
              </w:numPr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662F6C4A" w14:textId="5A53DA3E" w:rsidR="00BC72A4" w:rsidRPr="00C56BA2" w:rsidRDefault="00BC72A4" w:rsidP="00474EC3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Гайка оцинкованная</w:t>
            </w:r>
          </w:p>
        </w:tc>
        <w:tc>
          <w:tcPr>
            <w:tcW w:w="5659" w:type="dxa"/>
            <w:vMerge w:val="restart"/>
            <w:vAlign w:val="center"/>
          </w:tcPr>
          <w:p w14:paraId="445A3078" w14:textId="25C478B6" w:rsidR="00BC72A4" w:rsidRPr="00C56BA2" w:rsidRDefault="00BC72A4" w:rsidP="00474EC3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М12</w:t>
            </w:r>
          </w:p>
        </w:tc>
        <w:tc>
          <w:tcPr>
            <w:tcW w:w="1134" w:type="dxa"/>
          </w:tcPr>
          <w:p w14:paraId="53024069" w14:textId="0C82ADF4" w:rsidR="00BC72A4" w:rsidRPr="00C56BA2" w:rsidRDefault="00BC72A4" w:rsidP="00474EC3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1007" w:type="dxa"/>
            <w:vAlign w:val="center"/>
          </w:tcPr>
          <w:p w14:paraId="186DEDAA" w14:textId="2CC97481" w:rsidR="00BC72A4" w:rsidRPr="00C56BA2" w:rsidRDefault="00BC72A4" w:rsidP="00474EC3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96</w:t>
            </w:r>
          </w:p>
        </w:tc>
      </w:tr>
      <w:tr w:rsidR="00BC72A4" w:rsidRPr="007F2500" w14:paraId="72F57FE4" w14:textId="77777777" w:rsidTr="00DD36AA">
        <w:trPr>
          <w:trHeight w:val="289"/>
        </w:trPr>
        <w:tc>
          <w:tcPr>
            <w:tcW w:w="564" w:type="dxa"/>
            <w:vMerge/>
            <w:vAlign w:val="center"/>
          </w:tcPr>
          <w:p w14:paraId="15F01D44" w14:textId="77777777" w:rsidR="00BC72A4" w:rsidRPr="00BC72A4" w:rsidRDefault="00BC72A4" w:rsidP="00854548">
            <w:pPr>
              <w:pStyle w:val="af3"/>
              <w:numPr>
                <w:ilvl w:val="0"/>
                <w:numId w:val="34"/>
              </w:numPr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60664998" w14:textId="3850FC69" w:rsidR="00BC72A4" w:rsidRPr="00C56BA2" w:rsidRDefault="00BC72A4" w:rsidP="00474EC3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Шайба оцинкованная</w:t>
            </w:r>
          </w:p>
        </w:tc>
        <w:tc>
          <w:tcPr>
            <w:tcW w:w="5659" w:type="dxa"/>
            <w:vMerge/>
            <w:vAlign w:val="center"/>
          </w:tcPr>
          <w:p w14:paraId="4F223E09" w14:textId="77777777" w:rsidR="00BC72A4" w:rsidRPr="00C56BA2" w:rsidRDefault="00BC72A4" w:rsidP="00474EC3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134" w:type="dxa"/>
          </w:tcPr>
          <w:p w14:paraId="6FB2B5BC" w14:textId="0A4557F9" w:rsidR="00BC72A4" w:rsidRPr="00C56BA2" w:rsidRDefault="00BC72A4" w:rsidP="00474EC3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1007" w:type="dxa"/>
            <w:vAlign w:val="center"/>
          </w:tcPr>
          <w:p w14:paraId="35F2DEAA" w14:textId="7D7065CD" w:rsidR="00BC72A4" w:rsidRPr="00C56BA2" w:rsidRDefault="00BC72A4" w:rsidP="00474EC3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192</w:t>
            </w:r>
          </w:p>
        </w:tc>
      </w:tr>
      <w:tr w:rsidR="00C56BA2" w:rsidRPr="007F2500" w14:paraId="5F8CEA3F" w14:textId="77777777" w:rsidTr="00DD36AA">
        <w:trPr>
          <w:trHeight w:val="289"/>
        </w:trPr>
        <w:tc>
          <w:tcPr>
            <w:tcW w:w="564" w:type="dxa"/>
            <w:vAlign w:val="center"/>
          </w:tcPr>
          <w:p w14:paraId="7C26389E" w14:textId="77777777" w:rsidR="00C56BA2" w:rsidRPr="00BC72A4" w:rsidRDefault="00C56BA2" w:rsidP="00854548">
            <w:pPr>
              <w:pStyle w:val="af3"/>
              <w:numPr>
                <w:ilvl w:val="0"/>
                <w:numId w:val="34"/>
              </w:numPr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4F3840D8" w14:textId="379F7A5E" w:rsidR="00C56BA2" w:rsidRPr="00C56BA2" w:rsidRDefault="00C56BA2" w:rsidP="00474EC3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Саморезы по металлу</w:t>
            </w:r>
          </w:p>
        </w:tc>
        <w:tc>
          <w:tcPr>
            <w:tcW w:w="5659" w:type="dxa"/>
            <w:vAlign w:val="center"/>
          </w:tcPr>
          <w:p w14:paraId="3C1C716A" w14:textId="4843BC83" w:rsidR="00C56BA2" w:rsidRPr="00C56BA2" w:rsidRDefault="00C56BA2" w:rsidP="00474EC3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5х20 мм</w:t>
            </w:r>
          </w:p>
        </w:tc>
        <w:tc>
          <w:tcPr>
            <w:tcW w:w="1134" w:type="dxa"/>
          </w:tcPr>
          <w:p w14:paraId="2A37CC45" w14:textId="491259A4" w:rsidR="00C56BA2" w:rsidRPr="00C56BA2" w:rsidRDefault="00C56BA2" w:rsidP="00474EC3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1007" w:type="dxa"/>
            <w:vAlign w:val="center"/>
          </w:tcPr>
          <w:p w14:paraId="39A447F6" w14:textId="64F9E5AE" w:rsidR="00C56BA2" w:rsidRPr="00C56BA2" w:rsidRDefault="00C56BA2" w:rsidP="00474EC3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96</w:t>
            </w:r>
          </w:p>
        </w:tc>
      </w:tr>
      <w:tr w:rsidR="00C56BA2" w:rsidRPr="007F2500" w14:paraId="245DE695" w14:textId="77777777" w:rsidTr="00DD36AA">
        <w:trPr>
          <w:trHeight w:val="289"/>
        </w:trPr>
        <w:tc>
          <w:tcPr>
            <w:tcW w:w="564" w:type="dxa"/>
            <w:vAlign w:val="center"/>
          </w:tcPr>
          <w:p w14:paraId="62F77142" w14:textId="77777777" w:rsidR="00C56BA2" w:rsidRPr="00BC72A4" w:rsidRDefault="00C56BA2" w:rsidP="00854548">
            <w:pPr>
              <w:pStyle w:val="af3"/>
              <w:numPr>
                <w:ilvl w:val="0"/>
                <w:numId w:val="34"/>
              </w:numPr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3C034ED3" w14:textId="615708BF" w:rsidR="00C56BA2" w:rsidRPr="00C56BA2" w:rsidRDefault="00C56BA2" w:rsidP="00474EC3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Анкер-болт с гайкой</w:t>
            </w:r>
          </w:p>
        </w:tc>
        <w:tc>
          <w:tcPr>
            <w:tcW w:w="5659" w:type="dxa"/>
            <w:vAlign w:val="center"/>
          </w:tcPr>
          <w:p w14:paraId="65F3C99E" w14:textId="0CF92042" w:rsidR="00C56BA2" w:rsidRPr="00C56BA2" w:rsidRDefault="00C56BA2" w:rsidP="00474EC3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8х40 мм</w:t>
            </w:r>
          </w:p>
        </w:tc>
        <w:tc>
          <w:tcPr>
            <w:tcW w:w="1134" w:type="dxa"/>
            <w:vAlign w:val="center"/>
          </w:tcPr>
          <w:p w14:paraId="548AB1DA" w14:textId="5EB9EE76" w:rsidR="00C56BA2" w:rsidRPr="00C56BA2" w:rsidRDefault="00C56BA2" w:rsidP="00474EC3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1007" w:type="dxa"/>
            <w:vAlign w:val="center"/>
          </w:tcPr>
          <w:p w14:paraId="67D5D0E9" w14:textId="1AC7D2BE" w:rsidR="00C56BA2" w:rsidRPr="00C56BA2" w:rsidRDefault="00C56BA2" w:rsidP="00474EC3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82</w:t>
            </w:r>
          </w:p>
        </w:tc>
      </w:tr>
      <w:tr w:rsidR="00C56BA2" w:rsidRPr="007F2500" w14:paraId="2B6E6981" w14:textId="77777777" w:rsidTr="00DD36AA">
        <w:trPr>
          <w:trHeight w:val="289"/>
        </w:trPr>
        <w:tc>
          <w:tcPr>
            <w:tcW w:w="564" w:type="dxa"/>
            <w:vAlign w:val="center"/>
          </w:tcPr>
          <w:p w14:paraId="07FA3A05" w14:textId="77777777" w:rsidR="00C56BA2" w:rsidRPr="00BC72A4" w:rsidRDefault="00C56BA2" w:rsidP="00854548">
            <w:pPr>
              <w:pStyle w:val="af3"/>
              <w:numPr>
                <w:ilvl w:val="0"/>
                <w:numId w:val="34"/>
              </w:numPr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09FB4C52" w14:textId="49C0E411" w:rsidR="00C56BA2" w:rsidRPr="00C56BA2" w:rsidRDefault="00C56BA2" w:rsidP="00474EC3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Пена противопожарная монтажная</w:t>
            </w:r>
          </w:p>
        </w:tc>
        <w:tc>
          <w:tcPr>
            <w:tcW w:w="5659" w:type="dxa"/>
            <w:vAlign w:val="center"/>
          </w:tcPr>
          <w:p w14:paraId="08AB95AC" w14:textId="6DA64F92" w:rsidR="00C56BA2" w:rsidRPr="00C56BA2" w:rsidRDefault="00C56BA2" w:rsidP="00474EC3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Profflex Fireblock 65</w:t>
            </w:r>
          </w:p>
        </w:tc>
        <w:tc>
          <w:tcPr>
            <w:tcW w:w="1134" w:type="dxa"/>
            <w:vAlign w:val="center"/>
          </w:tcPr>
          <w:p w14:paraId="39999D95" w14:textId="357FE7A6" w:rsidR="00C56BA2" w:rsidRPr="00C56BA2" w:rsidRDefault="00C56BA2" w:rsidP="00474EC3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баллон </w:t>
            </w:r>
          </w:p>
        </w:tc>
        <w:tc>
          <w:tcPr>
            <w:tcW w:w="1007" w:type="dxa"/>
            <w:vAlign w:val="center"/>
          </w:tcPr>
          <w:p w14:paraId="553F3C83" w14:textId="2106758D" w:rsidR="00C56BA2" w:rsidRPr="00C56BA2" w:rsidRDefault="00C56BA2" w:rsidP="00474EC3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5</w:t>
            </w:r>
          </w:p>
        </w:tc>
      </w:tr>
      <w:tr w:rsidR="00C56BA2" w:rsidRPr="007F2500" w14:paraId="58A64656" w14:textId="77777777" w:rsidTr="00DD36AA">
        <w:trPr>
          <w:trHeight w:val="289"/>
        </w:trPr>
        <w:tc>
          <w:tcPr>
            <w:tcW w:w="564" w:type="dxa"/>
            <w:vAlign w:val="center"/>
          </w:tcPr>
          <w:p w14:paraId="331D0E04" w14:textId="77777777" w:rsidR="00C56BA2" w:rsidRPr="00BC72A4" w:rsidRDefault="00C56BA2" w:rsidP="00854548">
            <w:pPr>
              <w:pStyle w:val="af3"/>
              <w:numPr>
                <w:ilvl w:val="0"/>
                <w:numId w:val="34"/>
              </w:numPr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45D23D86" w14:textId="25907D20" w:rsidR="00C56BA2" w:rsidRPr="00C56BA2" w:rsidRDefault="00C56BA2" w:rsidP="00474EC3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Эмаль</w:t>
            </w:r>
          </w:p>
        </w:tc>
        <w:tc>
          <w:tcPr>
            <w:tcW w:w="5659" w:type="dxa"/>
            <w:vAlign w:val="center"/>
          </w:tcPr>
          <w:p w14:paraId="2D8F1858" w14:textId="15DB0B44" w:rsidR="00C56BA2" w:rsidRPr="00C56BA2" w:rsidRDefault="00C56BA2" w:rsidP="00474EC3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ПФ-115</w:t>
            </w:r>
          </w:p>
        </w:tc>
        <w:tc>
          <w:tcPr>
            <w:tcW w:w="1134" w:type="dxa"/>
            <w:vAlign w:val="center"/>
          </w:tcPr>
          <w:p w14:paraId="65A5B990" w14:textId="3D4F9128" w:rsidR="00C56BA2" w:rsidRPr="00C56BA2" w:rsidRDefault="00C56BA2" w:rsidP="00474EC3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кг.</w:t>
            </w:r>
          </w:p>
        </w:tc>
        <w:tc>
          <w:tcPr>
            <w:tcW w:w="1007" w:type="dxa"/>
            <w:vAlign w:val="center"/>
          </w:tcPr>
          <w:p w14:paraId="21CCC219" w14:textId="174BAF16" w:rsidR="00C56BA2" w:rsidRPr="00C56BA2" w:rsidRDefault="00C56BA2" w:rsidP="00474EC3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4,55</w:t>
            </w:r>
          </w:p>
        </w:tc>
      </w:tr>
      <w:tr w:rsidR="00C56BA2" w:rsidRPr="007F2500" w14:paraId="18D40275" w14:textId="77777777" w:rsidTr="00DD36AA">
        <w:trPr>
          <w:trHeight w:val="289"/>
        </w:trPr>
        <w:tc>
          <w:tcPr>
            <w:tcW w:w="564" w:type="dxa"/>
            <w:vAlign w:val="center"/>
          </w:tcPr>
          <w:p w14:paraId="737547F6" w14:textId="77777777" w:rsidR="00C56BA2" w:rsidRPr="00BC72A4" w:rsidRDefault="00C56BA2" w:rsidP="00854548">
            <w:pPr>
              <w:pStyle w:val="af3"/>
              <w:numPr>
                <w:ilvl w:val="0"/>
                <w:numId w:val="34"/>
              </w:numPr>
              <w:jc w:val="center"/>
              <w:rPr>
                <w:rFonts w:ascii="Times New Roman" w:eastAsiaTheme="minorHAns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943" w:type="dxa"/>
            <w:vAlign w:val="center"/>
          </w:tcPr>
          <w:p w14:paraId="7DE5471A" w14:textId="7CAF7DAD" w:rsidR="00C56BA2" w:rsidRPr="00C56BA2" w:rsidRDefault="00C56BA2" w:rsidP="00474EC3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Мастика битумно-полимерная</w:t>
            </w:r>
          </w:p>
        </w:tc>
        <w:tc>
          <w:tcPr>
            <w:tcW w:w="5659" w:type="dxa"/>
            <w:vAlign w:val="center"/>
          </w:tcPr>
          <w:p w14:paraId="5FE5A5EE" w14:textId="05883111" w:rsidR="00C56BA2" w:rsidRPr="00C56BA2" w:rsidRDefault="00C56BA2" w:rsidP="00474EC3">
            <w:pPr>
              <w:ind w:left="103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"Славянка"</w:t>
            </w:r>
          </w:p>
        </w:tc>
        <w:tc>
          <w:tcPr>
            <w:tcW w:w="1134" w:type="dxa"/>
            <w:vAlign w:val="center"/>
          </w:tcPr>
          <w:p w14:paraId="081B9479" w14:textId="7FA59D0D" w:rsidR="00C56BA2" w:rsidRPr="00C56BA2" w:rsidRDefault="00C56BA2" w:rsidP="00474EC3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кг.</w:t>
            </w:r>
          </w:p>
        </w:tc>
        <w:tc>
          <w:tcPr>
            <w:tcW w:w="1007" w:type="dxa"/>
            <w:vAlign w:val="center"/>
          </w:tcPr>
          <w:p w14:paraId="251BA6D9" w14:textId="4B625713" w:rsidR="00C56BA2" w:rsidRPr="00C56BA2" w:rsidRDefault="00C56BA2" w:rsidP="00474EC3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C56BA2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2,34</w:t>
            </w:r>
          </w:p>
        </w:tc>
      </w:tr>
    </w:tbl>
    <w:p w14:paraId="4163AABC" w14:textId="77777777" w:rsidR="009845AD" w:rsidRDefault="009845AD" w:rsidP="009845AD">
      <w:pPr>
        <w:rPr>
          <w:sz w:val="21"/>
          <w:szCs w:val="21"/>
          <w:lang w:val="ru-RU"/>
        </w:rPr>
      </w:pPr>
    </w:p>
    <w:p w14:paraId="6D46A797" w14:textId="24A5BB78" w:rsidR="00B278DF" w:rsidRDefault="00B278DF" w:rsidP="005E6835">
      <w:pPr>
        <w:rPr>
          <w:sz w:val="21"/>
          <w:szCs w:val="21"/>
          <w:lang w:val="ru-RU"/>
        </w:rPr>
      </w:pPr>
    </w:p>
    <w:p w14:paraId="0515A365" w14:textId="77777777" w:rsidR="009845AD" w:rsidRDefault="009845AD" w:rsidP="005E6835">
      <w:pPr>
        <w:rPr>
          <w:sz w:val="21"/>
          <w:szCs w:val="21"/>
          <w:lang w:val="ru-RU"/>
        </w:rPr>
      </w:pPr>
    </w:p>
    <w:p w14:paraId="11347629" w14:textId="77777777" w:rsidR="009845AD" w:rsidRPr="002C7427" w:rsidRDefault="009845AD" w:rsidP="005E6835">
      <w:pPr>
        <w:rPr>
          <w:sz w:val="21"/>
          <w:szCs w:val="21"/>
          <w:lang w:val="ru-RU"/>
        </w:rPr>
      </w:pPr>
    </w:p>
    <w:p w14:paraId="619EE081" w14:textId="77777777" w:rsidR="001D4BC4" w:rsidRPr="002C7427" w:rsidRDefault="001D4BC4" w:rsidP="005E6835">
      <w:pPr>
        <w:rPr>
          <w:sz w:val="21"/>
          <w:szCs w:val="21"/>
          <w:lang w:val="ru-RU"/>
        </w:rPr>
      </w:pPr>
    </w:p>
    <w:p w14:paraId="09F82FE6" w14:textId="4552B7C6" w:rsidR="00B278DF" w:rsidRPr="002C7427" w:rsidRDefault="00B278DF">
      <w:pPr>
        <w:rPr>
          <w:sz w:val="21"/>
          <w:szCs w:val="21"/>
          <w:lang w:val="ru-RU"/>
        </w:rPr>
      </w:pPr>
      <w:r w:rsidRPr="002C7427">
        <w:rPr>
          <w:sz w:val="21"/>
          <w:szCs w:val="21"/>
          <w:lang w:val="ru-RU"/>
        </w:rPr>
        <w:br w:type="page"/>
      </w:r>
    </w:p>
    <w:p w14:paraId="1160FC20" w14:textId="3A93C28F" w:rsidR="00B278DF" w:rsidRPr="0002744D" w:rsidRDefault="00B278DF" w:rsidP="00B278DF">
      <w:pPr>
        <w:jc w:val="right"/>
        <w:rPr>
          <w:b/>
          <w:bCs/>
          <w:sz w:val="21"/>
          <w:szCs w:val="21"/>
          <w:lang w:val="ru-RU"/>
        </w:rPr>
      </w:pPr>
      <w:r w:rsidRPr="0002744D">
        <w:rPr>
          <w:b/>
          <w:bCs/>
          <w:sz w:val="21"/>
          <w:szCs w:val="21"/>
          <w:lang w:val="ru-RU"/>
        </w:rPr>
        <w:lastRenderedPageBreak/>
        <w:t>Приложение 3</w:t>
      </w:r>
    </w:p>
    <w:p w14:paraId="519BABD5" w14:textId="5E7F6DD8" w:rsidR="00B278DF" w:rsidRPr="002C7427" w:rsidRDefault="00B278DF" w:rsidP="005E6835">
      <w:pPr>
        <w:rPr>
          <w:sz w:val="21"/>
          <w:szCs w:val="21"/>
          <w:lang w:val="ru-RU"/>
        </w:rPr>
      </w:pPr>
    </w:p>
    <w:p w14:paraId="78E071BC" w14:textId="77777777" w:rsidR="00B278DF" w:rsidRPr="0002744D" w:rsidRDefault="00B278DF" w:rsidP="00B278DF">
      <w:pPr>
        <w:jc w:val="center"/>
        <w:rPr>
          <w:b/>
          <w:bCs/>
          <w:sz w:val="21"/>
          <w:szCs w:val="21"/>
          <w:lang w:val="ru-RU"/>
        </w:rPr>
      </w:pPr>
      <w:r w:rsidRPr="0002744D">
        <w:rPr>
          <w:b/>
          <w:bCs/>
          <w:sz w:val="21"/>
          <w:szCs w:val="21"/>
          <w:lang w:val="ru-RU"/>
        </w:rPr>
        <w:t>Нормативные документы.</w:t>
      </w:r>
    </w:p>
    <w:p w14:paraId="557833A7" w14:textId="77777777" w:rsidR="00B278DF" w:rsidRPr="002C7427" w:rsidRDefault="00B278DF" w:rsidP="00B278DF">
      <w:pPr>
        <w:rPr>
          <w:lang w:val="ru-RU"/>
        </w:rPr>
      </w:pPr>
    </w:p>
    <w:p w14:paraId="7F627F55" w14:textId="77777777" w:rsidR="00B278DF" w:rsidRPr="002C7427" w:rsidRDefault="00B278DF" w:rsidP="00B278DF">
      <w:pPr>
        <w:rPr>
          <w:lang w:val="ru-RU"/>
        </w:rPr>
      </w:pPr>
      <w:r w:rsidRPr="002C7427">
        <w:rPr>
          <w:lang w:val="ru-RU"/>
        </w:rPr>
        <w:t>При производстве работ Подрядчик должен соблюдать требования нормативных документов, регламентирующих безопасное проведение данных работ:</w:t>
      </w:r>
    </w:p>
    <w:p w14:paraId="00BBCEC7" w14:textId="77777777" w:rsidR="00B278DF" w:rsidRPr="002C7427" w:rsidRDefault="00B278DF" w:rsidP="00854548">
      <w:pPr>
        <w:pStyle w:val="af3"/>
        <w:widowControl w:val="0"/>
        <w:numPr>
          <w:ilvl w:val="0"/>
          <w:numId w:val="24"/>
        </w:numPr>
        <w:tabs>
          <w:tab w:val="left" w:pos="1418"/>
        </w:tabs>
        <w:spacing w:line="240" w:lineRule="auto"/>
        <w:ind w:left="0" w:firstLine="709"/>
        <w:jc w:val="both"/>
        <w:rPr>
          <w:sz w:val="20"/>
          <w:szCs w:val="20"/>
        </w:rPr>
      </w:pPr>
      <w:r w:rsidRPr="002C7427">
        <w:rPr>
          <w:sz w:val="20"/>
          <w:szCs w:val="20"/>
        </w:rPr>
        <w:t>«Правила по охране труда при эксплуатации электроустановок» Утв. Приказом Министерства труда и социальной защиты РФ от 15.12.2020 №903н.</w:t>
      </w:r>
    </w:p>
    <w:p w14:paraId="3FF8552D" w14:textId="77777777" w:rsidR="00B278DF" w:rsidRPr="002C7427" w:rsidRDefault="00B278DF" w:rsidP="00854548">
      <w:pPr>
        <w:pStyle w:val="af3"/>
        <w:widowControl w:val="0"/>
        <w:numPr>
          <w:ilvl w:val="0"/>
          <w:numId w:val="24"/>
        </w:numPr>
        <w:tabs>
          <w:tab w:val="left" w:pos="1418"/>
        </w:tabs>
        <w:spacing w:line="240" w:lineRule="auto"/>
        <w:ind w:left="0" w:firstLine="709"/>
        <w:jc w:val="both"/>
        <w:rPr>
          <w:sz w:val="20"/>
          <w:szCs w:val="20"/>
        </w:rPr>
      </w:pPr>
      <w:r w:rsidRPr="002C7427">
        <w:rPr>
          <w:sz w:val="20"/>
          <w:szCs w:val="20"/>
        </w:rPr>
        <w:t xml:space="preserve">СО 34.03.301-00 (РД 153-34.0-03.301-00). «Правила пожарной безопасности для энергетических предприятий». </w:t>
      </w:r>
    </w:p>
    <w:p w14:paraId="34E8719F" w14:textId="77777777" w:rsidR="00B278DF" w:rsidRPr="002C7427" w:rsidRDefault="00B278DF" w:rsidP="00854548">
      <w:pPr>
        <w:pStyle w:val="af3"/>
        <w:widowControl w:val="0"/>
        <w:numPr>
          <w:ilvl w:val="0"/>
          <w:numId w:val="24"/>
        </w:numPr>
        <w:tabs>
          <w:tab w:val="left" w:pos="1418"/>
        </w:tabs>
        <w:spacing w:line="240" w:lineRule="auto"/>
        <w:ind w:left="0" w:firstLine="709"/>
        <w:jc w:val="both"/>
        <w:rPr>
          <w:sz w:val="20"/>
          <w:szCs w:val="20"/>
        </w:rPr>
      </w:pPr>
      <w:r w:rsidRPr="002C7427">
        <w:rPr>
          <w:sz w:val="20"/>
          <w:szCs w:val="20"/>
        </w:rPr>
        <w:t>Правила противопожарного режима в Российской Федерации (утверждены постановлением Правительства РФ от 16.09.2020 №1479.</w:t>
      </w:r>
    </w:p>
    <w:p w14:paraId="545BB0A2" w14:textId="77777777" w:rsidR="00B278DF" w:rsidRPr="002C7427" w:rsidRDefault="00B278DF" w:rsidP="00854548">
      <w:pPr>
        <w:pStyle w:val="af3"/>
        <w:widowControl w:val="0"/>
        <w:numPr>
          <w:ilvl w:val="0"/>
          <w:numId w:val="24"/>
        </w:numPr>
        <w:tabs>
          <w:tab w:val="left" w:pos="1418"/>
        </w:tabs>
        <w:spacing w:line="240" w:lineRule="auto"/>
        <w:ind w:left="0" w:firstLine="709"/>
        <w:jc w:val="both"/>
        <w:rPr>
          <w:sz w:val="20"/>
          <w:szCs w:val="20"/>
        </w:rPr>
      </w:pPr>
      <w:r w:rsidRPr="002C7427">
        <w:rPr>
          <w:sz w:val="20"/>
          <w:szCs w:val="20"/>
        </w:rPr>
        <w:t>Правила по охране труда при выполнении электросварочных и газосварочных работ (утвержденные Приказом Министерства труда и социальной защиты Российской Федерации от 11 декабря 2020 года N 884н)</w:t>
      </w:r>
    </w:p>
    <w:p w14:paraId="5C9428D1" w14:textId="77777777" w:rsidR="00B278DF" w:rsidRPr="002C7427" w:rsidRDefault="00B278DF" w:rsidP="00854548">
      <w:pPr>
        <w:pStyle w:val="af3"/>
        <w:widowControl w:val="0"/>
        <w:numPr>
          <w:ilvl w:val="0"/>
          <w:numId w:val="24"/>
        </w:numPr>
        <w:tabs>
          <w:tab w:val="left" w:pos="1418"/>
        </w:tabs>
        <w:spacing w:line="240" w:lineRule="auto"/>
        <w:ind w:left="0" w:firstLine="709"/>
        <w:jc w:val="both"/>
        <w:rPr>
          <w:sz w:val="20"/>
          <w:szCs w:val="20"/>
        </w:rPr>
      </w:pPr>
      <w:r w:rsidRPr="002C7427">
        <w:rPr>
          <w:sz w:val="20"/>
          <w:szCs w:val="20"/>
        </w:rPr>
        <w:t>Инструкции о мерах пожарной безопасности при проведении огневых работ на энергетических предприятиях (СО 153 -34.03.305-2003);</w:t>
      </w:r>
    </w:p>
    <w:p w14:paraId="3AEEBE55" w14:textId="77777777" w:rsidR="00B278DF" w:rsidRPr="002C7427" w:rsidRDefault="00B278DF" w:rsidP="00854548">
      <w:pPr>
        <w:pStyle w:val="af3"/>
        <w:widowControl w:val="0"/>
        <w:numPr>
          <w:ilvl w:val="0"/>
          <w:numId w:val="24"/>
        </w:numPr>
        <w:tabs>
          <w:tab w:val="left" w:pos="1418"/>
        </w:tabs>
        <w:spacing w:line="240" w:lineRule="auto"/>
        <w:ind w:left="0" w:firstLine="709"/>
        <w:jc w:val="both"/>
        <w:rPr>
          <w:sz w:val="20"/>
          <w:szCs w:val="20"/>
        </w:rPr>
      </w:pPr>
      <w:r w:rsidRPr="002C7427">
        <w:rPr>
          <w:sz w:val="20"/>
          <w:szCs w:val="20"/>
        </w:rPr>
        <w:t>Типовая инструкция по охране труда при выполнении газосварочных работ (ТОИ Р-07-28-2000);</w:t>
      </w:r>
    </w:p>
    <w:p w14:paraId="740885A3" w14:textId="77777777" w:rsidR="00B278DF" w:rsidRPr="002C7427" w:rsidRDefault="00B278DF" w:rsidP="00854548">
      <w:pPr>
        <w:pStyle w:val="af3"/>
        <w:widowControl w:val="0"/>
        <w:numPr>
          <w:ilvl w:val="0"/>
          <w:numId w:val="24"/>
        </w:numPr>
        <w:tabs>
          <w:tab w:val="left" w:pos="1418"/>
        </w:tabs>
        <w:spacing w:line="240" w:lineRule="auto"/>
        <w:ind w:left="0" w:firstLine="709"/>
        <w:jc w:val="both"/>
        <w:rPr>
          <w:sz w:val="20"/>
          <w:szCs w:val="20"/>
        </w:rPr>
      </w:pPr>
      <w:r w:rsidRPr="002C7427">
        <w:rPr>
          <w:sz w:val="20"/>
          <w:szCs w:val="20"/>
        </w:rPr>
        <w:t>Типовая инструкция по охране труда при выполнении электросварочных работ (ТОИ Р-07-29-2000);</w:t>
      </w:r>
    </w:p>
    <w:p w14:paraId="05FBB85A" w14:textId="77777777" w:rsidR="00B278DF" w:rsidRPr="002C7427" w:rsidRDefault="00B278DF" w:rsidP="00854548">
      <w:pPr>
        <w:pStyle w:val="af3"/>
        <w:widowControl w:val="0"/>
        <w:numPr>
          <w:ilvl w:val="0"/>
          <w:numId w:val="24"/>
        </w:numPr>
        <w:tabs>
          <w:tab w:val="left" w:pos="1418"/>
        </w:tabs>
        <w:spacing w:line="240" w:lineRule="auto"/>
        <w:ind w:left="0" w:firstLine="709"/>
        <w:jc w:val="both"/>
        <w:rPr>
          <w:sz w:val="20"/>
          <w:szCs w:val="20"/>
        </w:rPr>
      </w:pPr>
      <w:r w:rsidRPr="002C7427">
        <w:rPr>
          <w:sz w:val="20"/>
          <w:szCs w:val="20"/>
        </w:rPr>
        <w:t>Инструкции по организации и производству работ повышенной опасности (СО 34.03.284-96);</w:t>
      </w:r>
    </w:p>
    <w:p w14:paraId="24DC0B2C" w14:textId="77777777" w:rsidR="00B278DF" w:rsidRPr="002C7427" w:rsidRDefault="00B278DF" w:rsidP="00854548">
      <w:pPr>
        <w:pStyle w:val="af3"/>
        <w:widowControl w:val="0"/>
        <w:numPr>
          <w:ilvl w:val="0"/>
          <w:numId w:val="24"/>
        </w:numPr>
        <w:tabs>
          <w:tab w:val="left" w:pos="1418"/>
        </w:tabs>
        <w:spacing w:line="240" w:lineRule="auto"/>
        <w:ind w:left="0" w:firstLine="709"/>
        <w:jc w:val="both"/>
        <w:rPr>
          <w:sz w:val="20"/>
          <w:szCs w:val="20"/>
        </w:rPr>
      </w:pPr>
      <w:r w:rsidRPr="002C7427">
        <w:rPr>
          <w:sz w:val="20"/>
          <w:szCs w:val="20"/>
        </w:rPr>
        <w:t>«Правила по охране труда при работе с инструментом и приспособлениями». Утверждено приказом Министерства труда и социальной защиты РФ от 27.11.2020 №835н.</w:t>
      </w:r>
    </w:p>
    <w:p w14:paraId="28A54C7C" w14:textId="77777777" w:rsidR="00B278DF" w:rsidRPr="002C7427" w:rsidRDefault="00B278DF" w:rsidP="00B278DF">
      <w:pPr>
        <w:pStyle w:val="af3"/>
        <w:ind w:left="0"/>
        <w:rPr>
          <w:sz w:val="20"/>
          <w:szCs w:val="20"/>
        </w:rPr>
      </w:pPr>
    </w:p>
    <w:p w14:paraId="6873FF0C" w14:textId="77777777" w:rsidR="00B278DF" w:rsidRPr="002C7427" w:rsidRDefault="00B278DF" w:rsidP="00B278DF">
      <w:pPr>
        <w:pStyle w:val="af3"/>
        <w:ind w:left="0"/>
        <w:rPr>
          <w:sz w:val="20"/>
          <w:szCs w:val="20"/>
        </w:rPr>
      </w:pPr>
      <w:r w:rsidRPr="002C7427">
        <w:rPr>
          <w:sz w:val="20"/>
          <w:szCs w:val="20"/>
        </w:rPr>
        <w:t>При производстве работ Подрядчик должен соблюдать требования нормативно-технических документов, регламентирующих технологию выполнения данных работ:</w:t>
      </w:r>
    </w:p>
    <w:p w14:paraId="450C4C92" w14:textId="77777777" w:rsidR="00B278DF" w:rsidRPr="002C7427" w:rsidRDefault="00B278DF" w:rsidP="00854548">
      <w:pPr>
        <w:pStyle w:val="af3"/>
        <w:widowControl w:val="0"/>
        <w:numPr>
          <w:ilvl w:val="0"/>
          <w:numId w:val="24"/>
        </w:numPr>
        <w:tabs>
          <w:tab w:val="left" w:pos="1418"/>
        </w:tabs>
        <w:spacing w:line="240" w:lineRule="auto"/>
        <w:ind w:left="0" w:firstLine="709"/>
        <w:jc w:val="both"/>
        <w:rPr>
          <w:sz w:val="20"/>
          <w:szCs w:val="20"/>
        </w:rPr>
      </w:pPr>
      <w:r w:rsidRPr="002C7427">
        <w:rPr>
          <w:sz w:val="20"/>
          <w:szCs w:val="20"/>
        </w:rPr>
        <w:t>Правила организации технического обслуживания и ремонта объектов электроэнергетики (утвержденные Приказом Минэнерго России от 25 октября 2017 года     №1013 с изменениями на 13.07.2020)</w:t>
      </w:r>
    </w:p>
    <w:p w14:paraId="03E25562" w14:textId="77777777" w:rsidR="00B278DF" w:rsidRPr="002C7427" w:rsidRDefault="00B278DF" w:rsidP="00854548">
      <w:pPr>
        <w:pStyle w:val="af3"/>
        <w:widowControl w:val="0"/>
        <w:numPr>
          <w:ilvl w:val="0"/>
          <w:numId w:val="24"/>
        </w:numPr>
        <w:tabs>
          <w:tab w:val="left" w:pos="1418"/>
        </w:tabs>
        <w:spacing w:line="240" w:lineRule="auto"/>
        <w:ind w:left="0" w:firstLine="709"/>
        <w:jc w:val="both"/>
        <w:rPr>
          <w:sz w:val="20"/>
          <w:szCs w:val="20"/>
        </w:rPr>
      </w:pPr>
      <w:r w:rsidRPr="002C7427">
        <w:rPr>
          <w:sz w:val="20"/>
          <w:szCs w:val="20"/>
        </w:rPr>
        <w:t>СНиП 3.05.06-85 Электротехнические устройства.</w:t>
      </w:r>
    </w:p>
    <w:p w14:paraId="1CF24A00" w14:textId="77777777" w:rsidR="00B278DF" w:rsidRPr="002C7427" w:rsidRDefault="00B278DF" w:rsidP="00854548">
      <w:pPr>
        <w:pStyle w:val="af3"/>
        <w:widowControl w:val="0"/>
        <w:numPr>
          <w:ilvl w:val="0"/>
          <w:numId w:val="24"/>
        </w:numPr>
        <w:tabs>
          <w:tab w:val="left" w:pos="1418"/>
        </w:tabs>
        <w:spacing w:line="240" w:lineRule="auto"/>
        <w:ind w:left="0" w:firstLine="709"/>
        <w:jc w:val="both"/>
        <w:rPr>
          <w:sz w:val="20"/>
          <w:szCs w:val="20"/>
        </w:rPr>
      </w:pPr>
      <w:r w:rsidRPr="002C7427">
        <w:rPr>
          <w:sz w:val="20"/>
          <w:szCs w:val="20"/>
        </w:rPr>
        <w:t>ПУЭ Правила устройства электроустановок в редакции 6 и 7 издания с изменениями на 20.06.2003г.</w:t>
      </w:r>
    </w:p>
    <w:p w14:paraId="160D9AB9" w14:textId="77777777" w:rsidR="00B278DF" w:rsidRPr="002C7427" w:rsidRDefault="00B278DF" w:rsidP="00854548">
      <w:pPr>
        <w:pStyle w:val="af3"/>
        <w:widowControl w:val="0"/>
        <w:numPr>
          <w:ilvl w:val="0"/>
          <w:numId w:val="24"/>
        </w:numPr>
        <w:tabs>
          <w:tab w:val="left" w:pos="1418"/>
        </w:tabs>
        <w:spacing w:line="240" w:lineRule="auto"/>
        <w:ind w:left="0" w:firstLine="709"/>
        <w:jc w:val="both"/>
        <w:rPr>
          <w:sz w:val="20"/>
          <w:szCs w:val="20"/>
        </w:rPr>
      </w:pPr>
      <w:r w:rsidRPr="002C7427">
        <w:rPr>
          <w:sz w:val="20"/>
          <w:szCs w:val="20"/>
        </w:rPr>
        <w:t>ПТЭ Правила технической эксплуатации электрических станций и сетей РФ (утвержденные Приказом Министерства энергетики Российской Федерации от 4 октября 2022 года N 1070).</w:t>
      </w:r>
    </w:p>
    <w:p w14:paraId="22F571F1" w14:textId="77777777" w:rsidR="00B278DF" w:rsidRPr="002C7427" w:rsidRDefault="00B278DF" w:rsidP="00854548">
      <w:pPr>
        <w:pStyle w:val="af3"/>
        <w:widowControl w:val="0"/>
        <w:numPr>
          <w:ilvl w:val="0"/>
          <w:numId w:val="24"/>
        </w:numPr>
        <w:tabs>
          <w:tab w:val="left" w:pos="1418"/>
        </w:tabs>
        <w:spacing w:line="240" w:lineRule="auto"/>
        <w:ind w:left="0" w:firstLine="709"/>
        <w:jc w:val="both"/>
        <w:rPr>
          <w:sz w:val="20"/>
          <w:szCs w:val="20"/>
        </w:rPr>
      </w:pPr>
      <w:r w:rsidRPr="002C7427">
        <w:rPr>
          <w:sz w:val="20"/>
          <w:szCs w:val="20"/>
        </w:rPr>
        <w:t>РД 34.45-51.300-97. Объемы и нормы испытаний электрооборудования, с изменениями и дополнениями по состоянию на 01.03.2001.</w:t>
      </w:r>
    </w:p>
    <w:p w14:paraId="3D20F003" w14:textId="77777777" w:rsidR="00B278DF" w:rsidRPr="002C7427" w:rsidRDefault="00B278DF" w:rsidP="00854548">
      <w:pPr>
        <w:pStyle w:val="af3"/>
        <w:widowControl w:val="0"/>
        <w:numPr>
          <w:ilvl w:val="0"/>
          <w:numId w:val="24"/>
        </w:numPr>
        <w:tabs>
          <w:tab w:val="left" w:pos="1418"/>
        </w:tabs>
        <w:spacing w:line="240" w:lineRule="auto"/>
        <w:ind w:left="0" w:firstLine="709"/>
        <w:jc w:val="both"/>
        <w:rPr>
          <w:sz w:val="20"/>
          <w:szCs w:val="20"/>
        </w:rPr>
      </w:pPr>
      <w:r w:rsidRPr="002C7427">
        <w:rPr>
          <w:sz w:val="20"/>
          <w:szCs w:val="20"/>
        </w:rPr>
        <w:t>Правила по охране труда при работе на высоте. Утверждены приказом Минтруда России от 16.11.2020 №782н;</w:t>
      </w:r>
    </w:p>
    <w:p w14:paraId="33A4652D" w14:textId="77777777" w:rsidR="00B278DF" w:rsidRPr="002C7427" w:rsidRDefault="00B278DF" w:rsidP="00854548">
      <w:pPr>
        <w:pStyle w:val="af3"/>
        <w:widowControl w:val="0"/>
        <w:numPr>
          <w:ilvl w:val="0"/>
          <w:numId w:val="24"/>
        </w:numPr>
        <w:tabs>
          <w:tab w:val="left" w:pos="1418"/>
        </w:tabs>
        <w:spacing w:line="240" w:lineRule="auto"/>
        <w:ind w:left="0" w:firstLine="709"/>
        <w:jc w:val="both"/>
        <w:rPr>
          <w:sz w:val="20"/>
          <w:szCs w:val="20"/>
        </w:rPr>
      </w:pPr>
      <w:r w:rsidRPr="002C7427">
        <w:rPr>
          <w:sz w:val="20"/>
          <w:szCs w:val="20"/>
        </w:rPr>
        <w:t>Федеральные нормы и правила в области промышленной безопасности «Правила безопасности опасных производственных объектов, на которых используются подъемные сооружения», утверждены приказом Федеральной службы по экологическому, технологическому и атомному надзору от 26.11.2020 №461.</w:t>
      </w:r>
    </w:p>
    <w:p w14:paraId="44CA5121" w14:textId="77777777" w:rsidR="00B278DF" w:rsidRPr="002C7427" w:rsidRDefault="00B278DF" w:rsidP="00854548">
      <w:pPr>
        <w:pStyle w:val="af3"/>
        <w:widowControl w:val="0"/>
        <w:numPr>
          <w:ilvl w:val="0"/>
          <w:numId w:val="24"/>
        </w:numPr>
        <w:tabs>
          <w:tab w:val="left" w:pos="1418"/>
        </w:tabs>
        <w:spacing w:line="240" w:lineRule="auto"/>
        <w:ind w:left="0" w:firstLine="709"/>
        <w:jc w:val="both"/>
        <w:rPr>
          <w:sz w:val="20"/>
          <w:szCs w:val="20"/>
        </w:rPr>
      </w:pPr>
      <w:r w:rsidRPr="002C7427">
        <w:rPr>
          <w:sz w:val="20"/>
          <w:szCs w:val="20"/>
        </w:rPr>
        <w:t>Правила по охране труда при погрузочно-разгрузочных работах и размещении грузов. Утверждены приказом Минтруда России от 28.10.2020 №753н.</w:t>
      </w:r>
    </w:p>
    <w:p w14:paraId="20973A67" w14:textId="77777777" w:rsidR="00B278DF" w:rsidRPr="002C7427" w:rsidRDefault="00B278DF" w:rsidP="00854548">
      <w:pPr>
        <w:pStyle w:val="af3"/>
        <w:widowControl w:val="0"/>
        <w:numPr>
          <w:ilvl w:val="0"/>
          <w:numId w:val="24"/>
        </w:numPr>
        <w:tabs>
          <w:tab w:val="left" w:pos="1418"/>
        </w:tabs>
        <w:spacing w:line="240" w:lineRule="auto"/>
        <w:ind w:left="0" w:firstLine="709"/>
        <w:jc w:val="both"/>
        <w:rPr>
          <w:sz w:val="20"/>
          <w:szCs w:val="20"/>
        </w:rPr>
      </w:pPr>
      <w:r w:rsidRPr="002C7427">
        <w:rPr>
          <w:sz w:val="20"/>
          <w:szCs w:val="20"/>
        </w:rPr>
        <w:t>Инструктивных указаний по технике безопасности при ремонтно-строительных работах вблизи действующего энергетического оборудования энергопредприятий (РД 34.03.224);</w:t>
      </w:r>
    </w:p>
    <w:p w14:paraId="64A84BF8" w14:textId="77777777" w:rsidR="00B278DF" w:rsidRPr="002C7427" w:rsidRDefault="00B278DF" w:rsidP="00854548">
      <w:pPr>
        <w:pStyle w:val="af3"/>
        <w:widowControl w:val="0"/>
        <w:numPr>
          <w:ilvl w:val="0"/>
          <w:numId w:val="24"/>
        </w:numPr>
        <w:tabs>
          <w:tab w:val="left" w:pos="1418"/>
        </w:tabs>
        <w:spacing w:line="240" w:lineRule="auto"/>
        <w:ind w:left="0" w:firstLine="709"/>
        <w:jc w:val="both"/>
        <w:rPr>
          <w:sz w:val="20"/>
          <w:szCs w:val="20"/>
        </w:rPr>
      </w:pPr>
      <w:r w:rsidRPr="002C7427">
        <w:rPr>
          <w:sz w:val="20"/>
          <w:szCs w:val="20"/>
        </w:rPr>
        <w:t>Правила аттестации сварщиков и специалистов сварочного производства» (ПБ 03-273-99), утверждены постановлением Госгортехнадзора России от 30.10.1998 №63 с изменениями;</w:t>
      </w:r>
    </w:p>
    <w:p w14:paraId="27775F08" w14:textId="77777777" w:rsidR="00B278DF" w:rsidRPr="002C7427" w:rsidRDefault="00B278DF" w:rsidP="00854548">
      <w:pPr>
        <w:pStyle w:val="af3"/>
        <w:widowControl w:val="0"/>
        <w:numPr>
          <w:ilvl w:val="0"/>
          <w:numId w:val="24"/>
        </w:numPr>
        <w:tabs>
          <w:tab w:val="left" w:pos="1418"/>
        </w:tabs>
        <w:spacing w:line="240" w:lineRule="auto"/>
        <w:ind w:left="0" w:firstLine="709"/>
        <w:jc w:val="both"/>
        <w:rPr>
          <w:sz w:val="20"/>
          <w:szCs w:val="20"/>
        </w:rPr>
      </w:pPr>
      <w:r w:rsidRPr="002C7427">
        <w:rPr>
          <w:sz w:val="20"/>
          <w:szCs w:val="20"/>
        </w:rPr>
        <w:t xml:space="preserve">Порядок применения сварочного оборудования при изготовлении, монтаже, ремонте и реконструкции технических устройств для опасных производственных объектов» (РД 03-614-03), утвержден приказом Госгортехнадзора РФ от 28.01.2004 №14 с изменениями;  </w:t>
      </w:r>
    </w:p>
    <w:p w14:paraId="29858C00" w14:textId="77777777" w:rsidR="00B278DF" w:rsidRPr="002C7427" w:rsidRDefault="00B278DF" w:rsidP="00854548">
      <w:pPr>
        <w:pStyle w:val="af3"/>
        <w:widowControl w:val="0"/>
        <w:numPr>
          <w:ilvl w:val="0"/>
          <w:numId w:val="24"/>
        </w:numPr>
        <w:tabs>
          <w:tab w:val="left" w:pos="1418"/>
        </w:tabs>
        <w:spacing w:line="240" w:lineRule="auto"/>
        <w:ind w:left="0" w:firstLine="709"/>
        <w:jc w:val="both"/>
        <w:rPr>
          <w:sz w:val="20"/>
          <w:szCs w:val="20"/>
        </w:rPr>
      </w:pPr>
      <w:r w:rsidRPr="002C7427">
        <w:rPr>
          <w:sz w:val="20"/>
          <w:szCs w:val="20"/>
        </w:rPr>
        <w:t>Межотраслевой инструкции по оказанию первой помощи при несчастных случаях на производстве (2015 г.).</w:t>
      </w:r>
    </w:p>
    <w:p w14:paraId="0358AA87" w14:textId="77777777" w:rsidR="00B278DF" w:rsidRPr="002C7427" w:rsidRDefault="00B278DF" w:rsidP="00854548">
      <w:pPr>
        <w:pStyle w:val="af3"/>
        <w:widowControl w:val="0"/>
        <w:numPr>
          <w:ilvl w:val="0"/>
          <w:numId w:val="24"/>
        </w:numPr>
        <w:tabs>
          <w:tab w:val="left" w:pos="1418"/>
        </w:tabs>
        <w:spacing w:line="240" w:lineRule="auto"/>
        <w:ind w:left="0" w:firstLine="709"/>
        <w:jc w:val="both"/>
        <w:rPr>
          <w:sz w:val="20"/>
          <w:szCs w:val="20"/>
        </w:rPr>
      </w:pPr>
      <w:r w:rsidRPr="002C7427">
        <w:rPr>
          <w:sz w:val="20"/>
          <w:szCs w:val="20"/>
        </w:rPr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обеспечения.</w:t>
      </w:r>
    </w:p>
    <w:p w14:paraId="7B92BE4D" w14:textId="77777777" w:rsidR="00B278DF" w:rsidRPr="002C7427" w:rsidRDefault="00B278DF" w:rsidP="00B278DF">
      <w:pPr>
        <w:rPr>
          <w:lang w:val="ru-RU"/>
        </w:rPr>
      </w:pPr>
      <w:r w:rsidRPr="002C7427">
        <w:rPr>
          <w:lang w:val="ru-RU"/>
        </w:rPr>
        <w:t>Данный список не является полным и окончательным. При выполнении работ необходимо руководствоваться актуализированными редакциями документов, действующих на момент поставки оборудования.</w:t>
      </w:r>
    </w:p>
    <w:p w14:paraId="18C4AE79" w14:textId="001399AC" w:rsidR="005C0DA7" w:rsidRPr="002C7427" w:rsidRDefault="005C0DA7">
      <w:pPr>
        <w:rPr>
          <w:lang w:val="ru-RU"/>
        </w:rPr>
      </w:pPr>
      <w:r w:rsidRPr="002C7427">
        <w:rPr>
          <w:lang w:val="ru-RU"/>
        </w:rPr>
        <w:br w:type="page"/>
      </w:r>
    </w:p>
    <w:p w14:paraId="0AFB151C" w14:textId="2AF1FA8B" w:rsidR="005C0DA7" w:rsidRPr="002C7427" w:rsidRDefault="005C0DA7" w:rsidP="005E6835">
      <w:pPr>
        <w:rPr>
          <w:sz w:val="21"/>
          <w:szCs w:val="21"/>
          <w:lang w:val="ru-RU"/>
        </w:rPr>
      </w:pPr>
    </w:p>
    <w:p w14:paraId="20257493" w14:textId="0D186885" w:rsidR="005C0DA7" w:rsidRPr="0002744D" w:rsidRDefault="005C0DA7" w:rsidP="005C0DA7">
      <w:pPr>
        <w:jc w:val="right"/>
        <w:rPr>
          <w:b/>
          <w:bCs/>
          <w:sz w:val="21"/>
          <w:szCs w:val="21"/>
          <w:lang w:val="ru-RU"/>
        </w:rPr>
      </w:pPr>
      <w:r w:rsidRPr="0002744D">
        <w:rPr>
          <w:b/>
          <w:bCs/>
          <w:sz w:val="21"/>
          <w:szCs w:val="21"/>
          <w:lang w:val="ru-RU"/>
        </w:rPr>
        <w:t>Приложение 4</w:t>
      </w:r>
    </w:p>
    <w:p w14:paraId="74ED753C" w14:textId="77777777" w:rsidR="005C0DA7" w:rsidRPr="0002744D" w:rsidRDefault="005C0DA7" w:rsidP="005C0DA7">
      <w:pPr>
        <w:jc w:val="center"/>
        <w:rPr>
          <w:b/>
          <w:bCs/>
          <w:sz w:val="21"/>
          <w:szCs w:val="21"/>
          <w:lang w:val="ru-RU"/>
        </w:rPr>
      </w:pPr>
      <w:r w:rsidRPr="0002744D">
        <w:rPr>
          <w:b/>
          <w:bCs/>
          <w:sz w:val="21"/>
          <w:szCs w:val="21"/>
          <w:lang w:val="ru-RU"/>
        </w:rPr>
        <w:t>Исполнительная документация</w:t>
      </w:r>
    </w:p>
    <w:p w14:paraId="54B77C87" w14:textId="77777777" w:rsidR="005C0DA7" w:rsidRPr="002C7427" w:rsidRDefault="005C0DA7" w:rsidP="005C0DA7">
      <w:pPr>
        <w:rPr>
          <w:sz w:val="21"/>
          <w:szCs w:val="21"/>
          <w:lang w:val="ru-RU"/>
        </w:rPr>
      </w:pPr>
    </w:p>
    <w:p w14:paraId="1E31247B" w14:textId="77777777" w:rsidR="005C0DA7" w:rsidRPr="002C7427" w:rsidRDefault="005C0DA7" w:rsidP="00854548">
      <w:pPr>
        <w:pStyle w:val="af3"/>
        <w:numPr>
          <w:ilvl w:val="0"/>
          <w:numId w:val="26"/>
        </w:numPr>
        <w:spacing w:line="240" w:lineRule="auto"/>
        <w:ind w:left="0" w:firstLine="709"/>
        <w:jc w:val="both"/>
        <w:rPr>
          <w:sz w:val="21"/>
          <w:szCs w:val="21"/>
        </w:rPr>
      </w:pPr>
      <w:r w:rsidRPr="002C7427">
        <w:rPr>
          <w:sz w:val="21"/>
          <w:szCs w:val="21"/>
        </w:rPr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 документации:</w:t>
      </w:r>
    </w:p>
    <w:p w14:paraId="5E514990" w14:textId="77777777" w:rsidR="005C0DA7" w:rsidRPr="002C7427" w:rsidRDefault="005C0DA7" w:rsidP="00854548">
      <w:pPr>
        <w:pStyle w:val="af3"/>
        <w:widowControl w:val="0"/>
        <w:numPr>
          <w:ilvl w:val="0"/>
          <w:numId w:val="25"/>
        </w:numPr>
        <w:tabs>
          <w:tab w:val="left" w:pos="1418"/>
        </w:tabs>
        <w:spacing w:line="240" w:lineRule="auto"/>
        <w:ind w:left="0" w:firstLine="709"/>
        <w:jc w:val="both"/>
        <w:rPr>
          <w:sz w:val="21"/>
          <w:szCs w:val="21"/>
        </w:rPr>
      </w:pPr>
      <w:r w:rsidRPr="002C7427">
        <w:rPr>
          <w:sz w:val="21"/>
          <w:szCs w:val="21"/>
        </w:rPr>
        <w:t>паспорта, сертификаты материалы;</w:t>
      </w:r>
    </w:p>
    <w:p w14:paraId="6F801312" w14:textId="77777777" w:rsidR="005C0DA7" w:rsidRPr="002C7427" w:rsidRDefault="005C0DA7" w:rsidP="00854548">
      <w:pPr>
        <w:pStyle w:val="af3"/>
        <w:widowControl w:val="0"/>
        <w:numPr>
          <w:ilvl w:val="0"/>
          <w:numId w:val="25"/>
        </w:numPr>
        <w:tabs>
          <w:tab w:val="left" w:pos="1418"/>
        </w:tabs>
        <w:spacing w:line="240" w:lineRule="auto"/>
        <w:ind w:left="0" w:firstLine="709"/>
        <w:jc w:val="both"/>
        <w:rPr>
          <w:sz w:val="21"/>
          <w:szCs w:val="21"/>
        </w:rPr>
      </w:pPr>
      <w:r w:rsidRPr="002C7427">
        <w:rPr>
          <w:sz w:val="21"/>
          <w:szCs w:val="21"/>
        </w:rPr>
        <w:t>сертификаты на кабельную продукцию;</w:t>
      </w:r>
    </w:p>
    <w:p w14:paraId="1F6879C0" w14:textId="77777777" w:rsidR="005C0DA7" w:rsidRPr="002C7427" w:rsidRDefault="005C0DA7" w:rsidP="00854548">
      <w:pPr>
        <w:pStyle w:val="af3"/>
        <w:widowControl w:val="0"/>
        <w:numPr>
          <w:ilvl w:val="0"/>
          <w:numId w:val="25"/>
        </w:numPr>
        <w:tabs>
          <w:tab w:val="left" w:pos="1418"/>
        </w:tabs>
        <w:spacing w:line="240" w:lineRule="auto"/>
        <w:ind w:left="0" w:firstLine="709"/>
        <w:jc w:val="both"/>
        <w:rPr>
          <w:sz w:val="21"/>
          <w:szCs w:val="21"/>
        </w:rPr>
      </w:pPr>
      <w:r w:rsidRPr="002C7427">
        <w:rPr>
          <w:sz w:val="21"/>
          <w:szCs w:val="21"/>
        </w:rPr>
        <w:t>ведомость смонтированных технических средств;</w:t>
      </w:r>
    </w:p>
    <w:p w14:paraId="061376EC" w14:textId="77777777" w:rsidR="005C0DA7" w:rsidRPr="002C7427" w:rsidRDefault="005C0DA7" w:rsidP="00854548">
      <w:pPr>
        <w:pStyle w:val="af3"/>
        <w:widowControl w:val="0"/>
        <w:numPr>
          <w:ilvl w:val="0"/>
          <w:numId w:val="25"/>
        </w:numPr>
        <w:tabs>
          <w:tab w:val="left" w:pos="1418"/>
        </w:tabs>
        <w:spacing w:line="240" w:lineRule="auto"/>
        <w:ind w:left="0" w:firstLine="709"/>
        <w:jc w:val="both"/>
        <w:rPr>
          <w:sz w:val="21"/>
          <w:szCs w:val="21"/>
        </w:rPr>
      </w:pPr>
      <w:r w:rsidRPr="002C7427">
        <w:rPr>
          <w:sz w:val="21"/>
          <w:szCs w:val="21"/>
        </w:rPr>
        <w:t>кабельный журнал с фактическими длинами;</w:t>
      </w:r>
    </w:p>
    <w:p w14:paraId="33C5E9BE" w14:textId="77777777" w:rsidR="005C0DA7" w:rsidRPr="002C7427" w:rsidRDefault="005C0DA7" w:rsidP="00854548">
      <w:pPr>
        <w:pStyle w:val="af3"/>
        <w:widowControl w:val="0"/>
        <w:numPr>
          <w:ilvl w:val="0"/>
          <w:numId w:val="25"/>
        </w:numPr>
        <w:tabs>
          <w:tab w:val="left" w:pos="1418"/>
        </w:tabs>
        <w:spacing w:line="240" w:lineRule="auto"/>
        <w:ind w:left="0" w:firstLine="709"/>
        <w:jc w:val="both"/>
        <w:rPr>
          <w:sz w:val="21"/>
          <w:szCs w:val="21"/>
        </w:rPr>
      </w:pPr>
      <w:r w:rsidRPr="002C7427">
        <w:rPr>
          <w:sz w:val="21"/>
          <w:szCs w:val="21"/>
        </w:rPr>
        <w:t>протоколы измерения мегаомметром на 2500 В сопротивлений изоляции жилы кабеля;</w:t>
      </w:r>
    </w:p>
    <w:p w14:paraId="4AA4E5BB" w14:textId="77777777" w:rsidR="005C0DA7" w:rsidRPr="002C7427" w:rsidRDefault="005C0DA7" w:rsidP="00854548">
      <w:pPr>
        <w:pStyle w:val="af3"/>
        <w:widowControl w:val="0"/>
        <w:numPr>
          <w:ilvl w:val="0"/>
          <w:numId w:val="25"/>
        </w:numPr>
        <w:tabs>
          <w:tab w:val="left" w:pos="1418"/>
        </w:tabs>
        <w:spacing w:line="240" w:lineRule="auto"/>
        <w:ind w:left="0" w:firstLine="709"/>
        <w:jc w:val="both"/>
        <w:rPr>
          <w:sz w:val="21"/>
          <w:szCs w:val="21"/>
        </w:rPr>
      </w:pPr>
      <w:r w:rsidRPr="002C7427">
        <w:rPr>
          <w:sz w:val="21"/>
          <w:szCs w:val="21"/>
        </w:rPr>
        <w:t>акт об окончании работ по монтажу;</w:t>
      </w:r>
    </w:p>
    <w:p w14:paraId="330E0A41" w14:textId="77777777" w:rsidR="005C0DA7" w:rsidRPr="002C7427" w:rsidRDefault="005C0DA7" w:rsidP="00854548">
      <w:pPr>
        <w:pStyle w:val="af3"/>
        <w:widowControl w:val="0"/>
        <w:numPr>
          <w:ilvl w:val="0"/>
          <w:numId w:val="25"/>
        </w:numPr>
        <w:tabs>
          <w:tab w:val="left" w:pos="1418"/>
        </w:tabs>
        <w:spacing w:line="240" w:lineRule="auto"/>
        <w:ind w:left="0" w:firstLine="709"/>
        <w:jc w:val="both"/>
        <w:rPr>
          <w:sz w:val="21"/>
          <w:szCs w:val="21"/>
        </w:rPr>
      </w:pPr>
      <w:r w:rsidRPr="002C7427">
        <w:rPr>
          <w:sz w:val="21"/>
          <w:szCs w:val="21"/>
        </w:rPr>
        <w:t>акты по проведению демонтажных работ с данными по объемам демонтируемого оборудования и кабеля;</w:t>
      </w:r>
    </w:p>
    <w:p w14:paraId="3CAC38DA" w14:textId="77777777" w:rsidR="005C0DA7" w:rsidRPr="002C7427" w:rsidRDefault="005C0DA7" w:rsidP="00854548">
      <w:pPr>
        <w:pStyle w:val="af3"/>
        <w:widowControl w:val="0"/>
        <w:numPr>
          <w:ilvl w:val="0"/>
          <w:numId w:val="25"/>
        </w:numPr>
        <w:tabs>
          <w:tab w:val="left" w:pos="1418"/>
        </w:tabs>
        <w:spacing w:line="240" w:lineRule="auto"/>
        <w:ind w:left="0" w:firstLine="709"/>
        <w:jc w:val="both"/>
        <w:rPr>
          <w:sz w:val="21"/>
          <w:szCs w:val="21"/>
        </w:rPr>
      </w:pPr>
      <w:r w:rsidRPr="002C7427">
        <w:rPr>
          <w:sz w:val="21"/>
          <w:szCs w:val="21"/>
        </w:rPr>
        <w:t>акты приемки скрытых работ;</w:t>
      </w:r>
    </w:p>
    <w:p w14:paraId="360DE9D9" w14:textId="77777777" w:rsidR="005C0DA7" w:rsidRPr="002C7427" w:rsidRDefault="005C0DA7" w:rsidP="00854548">
      <w:pPr>
        <w:pStyle w:val="af3"/>
        <w:widowControl w:val="0"/>
        <w:numPr>
          <w:ilvl w:val="0"/>
          <w:numId w:val="25"/>
        </w:numPr>
        <w:tabs>
          <w:tab w:val="left" w:pos="1418"/>
        </w:tabs>
        <w:spacing w:line="240" w:lineRule="auto"/>
        <w:ind w:left="0" w:firstLine="709"/>
        <w:jc w:val="both"/>
        <w:rPr>
          <w:sz w:val="21"/>
          <w:szCs w:val="21"/>
        </w:rPr>
      </w:pPr>
      <w:r w:rsidRPr="002C7427">
        <w:rPr>
          <w:sz w:val="21"/>
          <w:szCs w:val="21"/>
        </w:rPr>
        <w:t>перечень дополнительных работ, не предусмотренных проектом;</w:t>
      </w:r>
    </w:p>
    <w:p w14:paraId="4ED0FDD3" w14:textId="77777777" w:rsidR="005C0DA7" w:rsidRPr="002C7427" w:rsidRDefault="005C0DA7" w:rsidP="00854548">
      <w:pPr>
        <w:pStyle w:val="af3"/>
        <w:widowControl w:val="0"/>
        <w:numPr>
          <w:ilvl w:val="0"/>
          <w:numId w:val="25"/>
        </w:numPr>
        <w:tabs>
          <w:tab w:val="left" w:pos="1418"/>
        </w:tabs>
        <w:spacing w:line="240" w:lineRule="auto"/>
        <w:ind w:left="0" w:firstLine="709"/>
        <w:jc w:val="both"/>
        <w:rPr>
          <w:sz w:val="21"/>
          <w:szCs w:val="21"/>
        </w:rPr>
      </w:pPr>
      <w:r w:rsidRPr="002C7427">
        <w:rPr>
          <w:sz w:val="21"/>
          <w:szCs w:val="21"/>
        </w:rPr>
        <w:t>акт об устранении недоделок и дефектов;</w:t>
      </w:r>
    </w:p>
    <w:p w14:paraId="42A6793E" w14:textId="77777777" w:rsidR="005C0DA7" w:rsidRPr="002C7427" w:rsidRDefault="005C0DA7" w:rsidP="00854548">
      <w:pPr>
        <w:pStyle w:val="af3"/>
        <w:widowControl w:val="0"/>
        <w:numPr>
          <w:ilvl w:val="0"/>
          <w:numId w:val="25"/>
        </w:numPr>
        <w:tabs>
          <w:tab w:val="left" w:pos="1418"/>
        </w:tabs>
        <w:spacing w:line="240" w:lineRule="auto"/>
        <w:ind w:left="0" w:firstLine="709"/>
        <w:jc w:val="both"/>
        <w:rPr>
          <w:sz w:val="21"/>
          <w:szCs w:val="21"/>
        </w:rPr>
      </w:pPr>
      <w:r w:rsidRPr="002C7427">
        <w:rPr>
          <w:sz w:val="21"/>
          <w:szCs w:val="21"/>
        </w:rPr>
        <w:t>акты поузловой приемки оборудования;</w:t>
      </w:r>
    </w:p>
    <w:p w14:paraId="07862774" w14:textId="77777777" w:rsidR="005C0DA7" w:rsidRPr="002C7427" w:rsidRDefault="005C0DA7" w:rsidP="00854548">
      <w:pPr>
        <w:pStyle w:val="af3"/>
        <w:widowControl w:val="0"/>
        <w:numPr>
          <w:ilvl w:val="0"/>
          <w:numId w:val="25"/>
        </w:numPr>
        <w:tabs>
          <w:tab w:val="left" w:pos="1418"/>
        </w:tabs>
        <w:spacing w:line="240" w:lineRule="auto"/>
        <w:ind w:left="0" w:firstLine="709"/>
        <w:jc w:val="both"/>
        <w:rPr>
          <w:sz w:val="21"/>
          <w:szCs w:val="21"/>
        </w:rPr>
      </w:pPr>
      <w:r w:rsidRPr="002C7427">
        <w:rPr>
          <w:sz w:val="21"/>
          <w:szCs w:val="21"/>
        </w:rPr>
        <w:t>акты промежуточной приемки и/или испытаний;</w:t>
      </w:r>
    </w:p>
    <w:p w14:paraId="40A43E25" w14:textId="77777777" w:rsidR="005C0DA7" w:rsidRPr="002C7427" w:rsidRDefault="005C0DA7" w:rsidP="00854548">
      <w:pPr>
        <w:pStyle w:val="af3"/>
        <w:widowControl w:val="0"/>
        <w:numPr>
          <w:ilvl w:val="0"/>
          <w:numId w:val="25"/>
        </w:numPr>
        <w:tabs>
          <w:tab w:val="left" w:pos="1418"/>
        </w:tabs>
        <w:spacing w:line="240" w:lineRule="auto"/>
        <w:ind w:left="0" w:firstLine="709"/>
        <w:jc w:val="both"/>
        <w:rPr>
          <w:sz w:val="21"/>
          <w:szCs w:val="21"/>
        </w:rPr>
      </w:pPr>
      <w:r w:rsidRPr="002C7427">
        <w:rPr>
          <w:sz w:val="21"/>
          <w:szCs w:val="21"/>
        </w:rPr>
        <w:t>акты о приемке после испытаний смонтированного оборудования, схем;</w:t>
      </w:r>
    </w:p>
    <w:p w14:paraId="77F0E356" w14:textId="77777777" w:rsidR="005C0DA7" w:rsidRPr="002C7427" w:rsidRDefault="005C0DA7" w:rsidP="00854548">
      <w:pPr>
        <w:pStyle w:val="af3"/>
        <w:widowControl w:val="0"/>
        <w:numPr>
          <w:ilvl w:val="0"/>
          <w:numId w:val="25"/>
        </w:numPr>
        <w:tabs>
          <w:tab w:val="left" w:pos="1418"/>
        </w:tabs>
        <w:spacing w:line="240" w:lineRule="auto"/>
        <w:ind w:left="0" w:firstLine="709"/>
        <w:jc w:val="both"/>
        <w:rPr>
          <w:sz w:val="21"/>
          <w:szCs w:val="21"/>
        </w:rPr>
      </w:pPr>
      <w:r w:rsidRPr="002C7427">
        <w:rPr>
          <w:sz w:val="21"/>
          <w:szCs w:val="21"/>
        </w:rPr>
        <w:t>акты о приемке выполненных работ (форма КС-2);</w:t>
      </w:r>
    </w:p>
    <w:p w14:paraId="6F4E4889" w14:textId="77777777" w:rsidR="005C0DA7" w:rsidRPr="002C7427" w:rsidRDefault="005C0DA7" w:rsidP="00854548">
      <w:pPr>
        <w:pStyle w:val="af3"/>
        <w:widowControl w:val="0"/>
        <w:numPr>
          <w:ilvl w:val="0"/>
          <w:numId w:val="25"/>
        </w:numPr>
        <w:tabs>
          <w:tab w:val="left" w:pos="1418"/>
        </w:tabs>
        <w:spacing w:line="240" w:lineRule="auto"/>
        <w:ind w:left="0" w:firstLine="709"/>
        <w:jc w:val="both"/>
        <w:rPr>
          <w:sz w:val="21"/>
          <w:szCs w:val="21"/>
        </w:rPr>
      </w:pPr>
      <w:r w:rsidRPr="002C7427">
        <w:rPr>
          <w:sz w:val="21"/>
          <w:szCs w:val="21"/>
        </w:rPr>
        <w:t>справку о стоимости выполненных работ и затрат (форма КС-3);</w:t>
      </w:r>
    </w:p>
    <w:p w14:paraId="294197FF" w14:textId="77777777" w:rsidR="005C0DA7" w:rsidRPr="002C7427" w:rsidRDefault="005C0DA7" w:rsidP="00854548">
      <w:pPr>
        <w:pStyle w:val="af3"/>
        <w:widowControl w:val="0"/>
        <w:numPr>
          <w:ilvl w:val="0"/>
          <w:numId w:val="25"/>
        </w:numPr>
        <w:tabs>
          <w:tab w:val="left" w:pos="1418"/>
        </w:tabs>
        <w:spacing w:line="240" w:lineRule="auto"/>
        <w:ind w:left="0" w:firstLine="709"/>
        <w:jc w:val="both"/>
        <w:rPr>
          <w:sz w:val="21"/>
          <w:szCs w:val="21"/>
        </w:rPr>
      </w:pPr>
      <w:r w:rsidRPr="002C7427">
        <w:rPr>
          <w:sz w:val="21"/>
          <w:szCs w:val="21"/>
        </w:rPr>
        <w:t>формуляры на монтаж оборудования и производство сварочных работ, заводские инструкции, протоколы, чертежи, а также иную документацию, составленную перед строительно-монтажными работами, в процессе строительно-монтажных работ и после и отражающую техническое состояние объекта технического перевооружения, объем и качество выполненных работ.</w:t>
      </w:r>
    </w:p>
    <w:p w14:paraId="5470DE96" w14:textId="77777777" w:rsidR="005C0DA7" w:rsidRPr="002C7427" w:rsidRDefault="005C0DA7" w:rsidP="00854548">
      <w:pPr>
        <w:pStyle w:val="af3"/>
        <w:numPr>
          <w:ilvl w:val="0"/>
          <w:numId w:val="26"/>
        </w:numPr>
        <w:spacing w:line="240" w:lineRule="auto"/>
        <w:ind w:left="0" w:firstLine="709"/>
        <w:jc w:val="both"/>
        <w:rPr>
          <w:sz w:val="21"/>
          <w:szCs w:val="21"/>
        </w:rPr>
      </w:pPr>
      <w:r w:rsidRPr="002C7427">
        <w:rPr>
          <w:sz w:val="21"/>
          <w:szCs w:val="21"/>
        </w:rPr>
        <w:t>Документы должны быть подписаны: заказчиком, подрядчиком (генеральным подрядчиком и при наличии – субподрядчиком).</w:t>
      </w:r>
    </w:p>
    <w:p w14:paraId="09180F3D" w14:textId="77777777" w:rsidR="005C0DA7" w:rsidRPr="002C7427" w:rsidRDefault="005C0DA7" w:rsidP="00854548">
      <w:pPr>
        <w:pStyle w:val="af3"/>
        <w:numPr>
          <w:ilvl w:val="0"/>
          <w:numId w:val="26"/>
        </w:numPr>
        <w:spacing w:line="240" w:lineRule="auto"/>
        <w:ind w:left="0" w:firstLine="709"/>
        <w:jc w:val="both"/>
        <w:rPr>
          <w:sz w:val="21"/>
          <w:szCs w:val="21"/>
        </w:rPr>
      </w:pPr>
      <w:r w:rsidRPr="002C7427">
        <w:rPr>
          <w:sz w:val="21"/>
          <w:szCs w:val="21"/>
        </w:rPr>
        <w:t>Исполнительная и эксплуатационная документация предоставляется заказчику в соответствии с «Инструкцией по оформлению приемо-сдаточной документации по электромонтажным работам» ВСН 123-90, СНиП 3.01.04-87 «Приемка в эксплуатацию законченных строительством объектов. Основные положения», ГОСТ 2.601-2006 «Единая система конструкторской документации. Эксплуатационные документы», ГОСТ 2.610-2006 «Единая система конструкторской документации. Правила выполнения эксплуатационных документов».</w:t>
      </w:r>
    </w:p>
    <w:p w14:paraId="7B0D5C77" w14:textId="77777777" w:rsidR="005C0DA7" w:rsidRPr="002C7427" w:rsidRDefault="005C0DA7" w:rsidP="005C0DA7">
      <w:pPr>
        <w:rPr>
          <w:sz w:val="21"/>
          <w:szCs w:val="21"/>
          <w:lang w:val="ru-RU"/>
        </w:rPr>
      </w:pPr>
    </w:p>
    <w:p w14:paraId="7C6E7E18" w14:textId="6F41CB13" w:rsidR="005C0DA7" w:rsidRPr="002C7427" w:rsidRDefault="005C0DA7">
      <w:pPr>
        <w:rPr>
          <w:sz w:val="21"/>
          <w:szCs w:val="21"/>
          <w:lang w:val="ru-RU"/>
        </w:rPr>
      </w:pPr>
      <w:r w:rsidRPr="002C7427">
        <w:rPr>
          <w:sz w:val="21"/>
          <w:szCs w:val="21"/>
          <w:lang w:val="ru-RU"/>
        </w:rPr>
        <w:br w:type="page"/>
      </w:r>
    </w:p>
    <w:p w14:paraId="4A18896B" w14:textId="69B0BC88" w:rsidR="005C0DA7" w:rsidRPr="0002744D" w:rsidRDefault="005C0DA7" w:rsidP="005C0DA7">
      <w:pPr>
        <w:jc w:val="right"/>
        <w:rPr>
          <w:b/>
          <w:bCs/>
          <w:sz w:val="21"/>
          <w:szCs w:val="21"/>
          <w:lang w:val="ru-RU"/>
        </w:rPr>
      </w:pPr>
      <w:r w:rsidRPr="0002744D">
        <w:rPr>
          <w:b/>
          <w:bCs/>
          <w:sz w:val="21"/>
          <w:szCs w:val="21"/>
          <w:lang w:val="ru-RU"/>
        </w:rPr>
        <w:lastRenderedPageBreak/>
        <w:t>Приложение 5</w:t>
      </w:r>
    </w:p>
    <w:p w14:paraId="2ACE4443" w14:textId="77777777" w:rsidR="005C0DA7" w:rsidRPr="0002744D" w:rsidRDefault="005C0DA7" w:rsidP="005C0DA7">
      <w:pPr>
        <w:jc w:val="center"/>
        <w:rPr>
          <w:b/>
          <w:bCs/>
          <w:sz w:val="21"/>
          <w:szCs w:val="21"/>
          <w:lang w:val="ru-RU"/>
        </w:rPr>
      </w:pPr>
      <w:r w:rsidRPr="0002744D">
        <w:rPr>
          <w:b/>
          <w:bCs/>
          <w:sz w:val="21"/>
          <w:szCs w:val="21"/>
          <w:lang w:val="ru-RU"/>
        </w:rPr>
        <w:t>Состав документации предоставляемой подрядной организации.</w:t>
      </w:r>
    </w:p>
    <w:p w14:paraId="461D7543" w14:textId="77777777" w:rsidR="005C0DA7" w:rsidRPr="002C7427" w:rsidRDefault="005C0DA7" w:rsidP="005C0DA7">
      <w:pPr>
        <w:rPr>
          <w:sz w:val="21"/>
          <w:szCs w:val="21"/>
          <w:lang w:val="ru-RU"/>
        </w:rPr>
      </w:pPr>
    </w:p>
    <w:p w14:paraId="64C7C0A8" w14:textId="77777777" w:rsidR="005C0DA7" w:rsidRPr="002C7427" w:rsidRDefault="005C0DA7" w:rsidP="00854548">
      <w:pPr>
        <w:pStyle w:val="af3"/>
        <w:numPr>
          <w:ilvl w:val="0"/>
          <w:numId w:val="28"/>
        </w:numPr>
        <w:spacing w:line="240" w:lineRule="auto"/>
        <w:jc w:val="both"/>
        <w:rPr>
          <w:sz w:val="21"/>
          <w:szCs w:val="21"/>
        </w:rPr>
      </w:pPr>
      <w:bookmarkStart w:id="5" w:name="_Hlk220921231"/>
      <w:r w:rsidRPr="002C7427">
        <w:rPr>
          <w:sz w:val="21"/>
          <w:szCs w:val="21"/>
        </w:rPr>
        <w:t>Рабочая документация:</w:t>
      </w:r>
    </w:p>
    <w:p w14:paraId="5E36C811" w14:textId="7F58BA96" w:rsidR="005C0DA7" w:rsidRPr="002C7427" w:rsidRDefault="006E3ADE" w:rsidP="00854548">
      <w:pPr>
        <w:pStyle w:val="af3"/>
        <w:widowControl w:val="0"/>
        <w:numPr>
          <w:ilvl w:val="0"/>
          <w:numId w:val="27"/>
        </w:numPr>
        <w:tabs>
          <w:tab w:val="left" w:pos="1134"/>
        </w:tabs>
        <w:spacing w:line="240" w:lineRule="auto"/>
        <w:ind w:left="0" w:firstLine="709"/>
        <w:jc w:val="both"/>
        <w:rPr>
          <w:sz w:val="21"/>
          <w:szCs w:val="21"/>
        </w:rPr>
      </w:pPr>
      <w:r>
        <w:rPr>
          <w:sz w:val="21"/>
          <w:szCs w:val="21"/>
        </w:rPr>
        <w:t>ИЦ-2022/127</w:t>
      </w:r>
      <w:r w:rsidR="005C0DA7" w:rsidRPr="002C7427">
        <w:rPr>
          <w:sz w:val="21"/>
          <w:szCs w:val="21"/>
        </w:rPr>
        <w:t>-ЭП. Электротехнические решения;</w:t>
      </w:r>
    </w:p>
    <w:p w14:paraId="76A6289D" w14:textId="293A1E23" w:rsidR="005C0DA7" w:rsidRPr="002C7427" w:rsidRDefault="006E3ADE" w:rsidP="00854548">
      <w:pPr>
        <w:pStyle w:val="af3"/>
        <w:widowControl w:val="0"/>
        <w:numPr>
          <w:ilvl w:val="0"/>
          <w:numId w:val="27"/>
        </w:numPr>
        <w:tabs>
          <w:tab w:val="left" w:pos="1134"/>
        </w:tabs>
        <w:spacing w:line="240" w:lineRule="auto"/>
        <w:ind w:left="0" w:firstLine="709"/>
        <w:jc w:val="both"/>
        <w:rPr>
          <w:sz w:val="21"/>
          <w:szCs w:val="21"/>
        </w:rPr>
      </w:pPr>
      <w:r>
        <w:rPr>
          <w:sz w:val="21"/>
          <w:szCs w:val="21"/>
        </w:rPr>
        <w:t>ИЦ-2022/127</w:t>
      </w:r>
      <w:r w:rsidR="005C0DA7" w:rsidRPr="002C7427">
        <w:rPr>
          <w:sz w:val="21"/>
          <w:szCs w:val="21"/>
        </w:rPr>
        <w:t>-</w:t>
      </w:r>
      <w:r w:rsidR="00BC72A4">
        <w:rPr>
          <w:sz w:val="21"/>
          <w:szCs w:val="21"/>
        </w:rPr>
        <w:t>КС</w:t>
      </w:r>
      <w:r w:rsidR="005C0DA7" w:rsidRPr="002C7427">
        <w:rPr>
          <w:sz w:val="21"/>
          <w:szCs w:val="21"/>
        </w:rPr>
        <w:t xml:space="preserve">. </w:t>
      </w:r>
      <w:r w:rsidR="00BC72A4">
        <w:rPr>
          <w:sz w:val="21"/>
          <w:szCs w:val="21"/>
        </w:rPr>
        <w:t>Конструктивно-технические решения</w:t>
      </w:r>
      <w:r w:rsidR="005C0DA7" w:rsidRPr="002C7427">
        <w:rPr>
          <w:sz w:val="21"/>
          <w:szCs w:val="21"/>
        </w:rPr>
        <w:t>;</w:t>
      </w:r>
    </w:p>
    <w:p w14:paraId="71308347" w14:textId="77777777" w:rsidR="00BC72A4" w:rsidRDefault="006E3ADE" w:rsidP="00854548">
      <w:pPr>
        <w:pStyle w:val="af3"/>
        <w:widowControl w:val="0"/>
        <w:numPr>
          <w:ilvl w:val="0"/>
          <w:numId w:val="27"/>
        </w:numPr>
        <w:tabs>
          <w:tab w:val="left" w:pos="1134"/>
        </w:tabs>
        <w:spacing w:line="240" w:lineRule="auto"/>
        <w:ind w:left="0" w:firstLine="709"/>
        <w:jc w:val="both"/>
        <w:rPr>
          <w:sz w:val="21"/>
          <w:szCs w:val="21"/>
        </w:rPr>
      </w:pPr>
      <w:r>
        <w:rPr>
          <w:sz w:val="21"/>
          <w:szCs w:val="21"/>
        </w:rPr>
        <w:t>ИЦ-2022/127</w:t>
      </w:r>
      <w:r w:rsidR="005C0DA7" w:rsidRPr="002C7427">
        <w:rPr>
          <w:sz w:val="21"/>
          <w:szCs w:val="21"/>
        </w:rPr>
        <w:t>-КХ. Кабельное хозяйство;</w:t>
      </w:r>
    </w:p>
    <w:p w14:paraId="3280B988" w14:textId="3DDB3FF8" w:rsidR="005C0DA7" w:rsidRDefault="006E3ADE" w:rsidP="00854548">
      <w:pPr>
        <w:pStyle w:val="af3"/>
        <w:widowControl w:val="0"/>
        <w:numPr>
          <w:ilvl w:val="0"/>
          <w:numId w:val="27"/>
        </w:numPr>
        <w:tabs>
          <w:tab w:val="left" w:pos="1134"/>
        </w:tabs>
        <w:spacing w:line="240" w:lineRule="auto"/>
        <w:ind w:left="0" w:firstLine="709"/>
        <w:jc w:val="both"/>
        <w:rPr>
          <w:sz w:val="21"/>
          <w:szCs w:val="21"/>
        </w:rPr>
      </w:pPr>
      <w:r w:rsidRPr="00BC72A4">
        <w:rPr>
          <w:sz w:val="21"/>
          <w:szCs w:val="21"/>
        </w:rPr>
        <w:t>ИЦ-2022/127</w:t>
      </w:r>
      <w:r w:rsidR="005C0DA7" w:rsidRPr="00BC72A4">
        <w:rPr>
          <w:sz w:val="21"/>
          <w:szCs w:val="21"/>
        </w:rPr>
        <w:t>-</w:t>
      </w:r>
      <w:r w:rsidR="00BC72A4" w:rsidRPr="00BC72A4">
        <w:rPr>
          <w:sz w:val="21"/>
          <w:szCs w:val="21"/>
        </w:rPr>
        <w:t>МС1</w:t>
      </w:r>
      <w:r w:rsidR="0071548A">
        <w:rPr>
          <w:sz w:val="21"/>
          <w:szCs w:val="21"/>
        </w:rPr>
        <w:t>.</w:t>
      </w:r>
      <w:r w:rsidR="00BC72A4" w:rsidRPr="00BC72A4">
        <w:rPr>
          <w:sz w:val="21"/>
          <w:szCs w:val="21"/>
        </w:rPr>
        <w:t xml:space="preserve"> Монтажные схемы ОРУ-220 кВ</w:t>
      </w:r>
      <w:r w:rsidR="0071548A">
        <w:rPr>
          <w:sz w:val="21"/>
          <w:szCs w:val="21"/>
        </w:rPr>
        <w:t>;</w:t>
      </w:r>
      <w:r w:rsidR="00BC72A4" w:rsidRPr="00BC72A4">
        <w:rPr>
          <w:sz w:val="21"/>
          <w:szCs w:val="21"/>
        </w:rPr>
        <w:t xml:space="preserve"> </w:t>
      </w:r>
    </w:p>
    <w:p w14:paraId="6FB5CE2C" w14:textId="1F31DDB8" w:rsidR="0071548A" w:rsidRPr="0071548A" w:rsidRDefault="0071548A" w:rsidP="00854548">
      <w:pPr>
        <w:pStyle w:val="af3"/>
        <w:widowControl w:val="0"/>
        <w:numPr>
          <w:ilvl w:val="0"/>
          <w:numId w:val="27"/>
        </w:numPr>
        <w:tabs>
          <w:tab w:val="left" w:pos="1134"/>
        </w:tabs>
        <w:spacing w:line="240" w:lineRule="auto"/>
        <w:ind w:left="0" w:firstLine="709"/>
        <w:jc w:val="both"/>
        <w:rPr>
          <w:sz w:val="21"/>
          <w:szCs w:val="21"/>
        </w:rPr>
      </w:pPr>
      <w:r w:rsidRPr="00BC72A4">
        <w:rPr>
          <w:sz w:val="21"/>
          <w:szCs w:val="21"/>
        </w:rPr>
        <w:t>ИЦ-2022/127-МС</w:t>
      </w:r>
      <w:r>
        <w:rPr>
          <w:sz w:val="21"/>
          <w:szCs w:val="21"/>
        </w:rPr>
        <w:t>2.</w:t>
      </w:r>
      <w:r w:rsidRPr="00BC72A4">
        <w:rPr>
          <w:sz w:val="21"/>
          <w:szCs w:val="21"/>
        </w:rPr>
        <w:t xml:space="preserve"> Монтажные схемы ОРУ-</w:t>
      </w:r>
      <w:r>
        <w:rPr>
          <w:sz w:val="21"/>
          <w:szCs w:val="21"/>
        </w:rPr>
        <w:t>11</w:t>
      </w:r>
      <w:r w:rsidRPr="00BC72A4">
        <w:rPr>
          <w:sz w:val="21"/>
          <w:szCs w:val="21"/>
        </w:rPr>
        <w:t>0 кВ</w:t>
      </w:r>
      <w:r>
        <w:rPr>
          <w:sz w:val="21"/>
          <w:szCs w:val="21"/>
        </w:rPr>
        <w:t>;</w:t>
      </w:r>
    </w:p>
    <w:p w14:paraId="0F5A6DDA" w14:textId="285DE265" w:rsidR="005C0DA7" w:rsidRDefault="006E3ADE" w:rsidP="00854548">
      <w:pPr>
        <w:pStyle w:val="af3"/>
        <w:widowControl w:val="0"/>
        <w:numPr>
          <w:ilvl w:val="0"/>
          <w:numId w:val="27"/>
        </w:numPr>
        <w:tabs>
          <w:tab w:val="left" w:pos="1134"/>
        </w:tabs>
        <w:spacing w:line="240" w:lineRule="auto"/>
        <w:ind w:left="0" w:firstLine="709"/>
        <w:jc w:val="both"/>
        <w:rPr>
          <w:sz w:val="21"/>
          <w:szCs w:val="21"/>
        </w:rPr>
      </w:pPr>
      <w:r>
        <w:rPr>
          <w:sz w:val="21"/>
          <w:szCs w:val="21"/>
        </w:rPr>
        <w:t>ИЦ-2022/127</w:t>
      </w:r>
      <w:r w:rsidR="005C0DA7" w:rsidRPr="002C7427">
        <w:rPr>
          <w:sz w:val="21"/>
          <w:szCs w:val="21"/>
        </w:rPr>
        <w:t>-</w:t>
      </w:r>
      <w:r w:rsidR="0071548A">
        <w:rPr>
          <w:sz w:val="21"/>
          <w:szCs w:val="21"/>
        </w:rPr>
        <w:t>УА1</w:t>
      </w:r>
      <w:r w:rsidR="005C0DA7" w:rsidRPr="002C7427">
        <w:rPr>
          <w:sz w:val="21"/>
          <w:szCs w:val="21"/>
        </w:rPr>
        <w:t xml:space="preserve">. </w:t>
      </w:r>
      <w:r w:rsidR="0071548A" w:rsidRPr="0071548A">
        <w:rPr>
          <w:sz w:val="21"/>
          <w:szCs w:val="21"/>
        </w:rPr>
        <w:t>Управление и автоматизация</w:t>
      </w:r>
      <w:r w:rsidR="0071548A">
        <w:rPr>
          <w:sz w:val="21"/>
          <w:szCs w:val="21"/>
        </w:rPr>
        <w:t xml:space="preserve"> </w:t>
      </w:r>
      <w:r w:rsidR="0071548A" w:rsidRPr="0071548A">
        <w:rPr>
          <w:sz w:val="21"/>
          <w:szCs w:val="21"/>
        </w:rPr>
        <w:t>ОРУ-220 кВ</w:t>
      </w:r>
      <w:r w:rsidR="0071548A">
        <w:rPr>
          <w:sz w:val="21"/>
          <w:szCs w:val="21"/>
        </w:rPr>
        <w:t>;</w:t>
      </w:r>
    </w:p>
    <w:p w14:paraId="48297966" w14:textId="117B0851" w:rsidR="0071548A" w:rsidRPr="0071548A" w:rsidRDefault="0071548A" w:rsidP="00854548">
      <w:pPr>
        <w:pStyle w:val="af3"/>
        <w:widowControl w:val="0"/>
        <w:numPr>
          <w:ilvl w:val="0"/>
          <w:numId w:val="27"/>
        </w:numPr>
        <w:tabs>
          <w:tab w:val="left" w:pos="1134"/>
        </w:tabs>
        <w:spacing w:line="240" w:lineRule="auto"/>
        <w:ind w:left="0" w:firstLine="709"/>
        <w:jc w:val="both"/>
        <w:rPr>
          <w:sz w:val="21"/>
          <w:szCs w:val="21"/>
        </w:rPr>
      </w:pPr>
      <w:r>
        <w:rPr>
          <w:sz w:val="21"/>
          <w:szCs w:val="21"/>
        </w:rPr>
        <w:t>ИЦ-2022/127</w:t>
      </w:r>
      <w:r w:rsidRPr="002C7427">
        <w:rPr>
          <w:sz w:val="21"/>
          <w:szCs w:val="21"/>
        </w:rPr>
        <w:t>-</w:t>
      </w:r>
      <w:r>
        <w:rPr>
          <w:sz w:val="21"/>
          <w:szCs w:val="21"/>
        </w:rPr>
        <w:t>УА2</w:t>
      </w:r>
      <w:r w:rsidRPr="002C7427">
        <w:rPr>
          <w:sz w:val="21"/>
          <w:szCs w:val="21"/>
        </w:rPr>
        <w:t xml:space="preserve">. </w:t>
      </w:r>
      <w:r w:rsidRPr="0071548A">
        <w:rPr>
          <w:sz w:val="21"/>
          <w:szCs w:val="21"/>
        </w:rPr>
        <w:t>Управление и автоматизация</w:t>
      </w:r>
      <w:r>
        <w:rPr>
          <w:sz w:val="21"/>
          <w:szCs w:val="21"/>
        </w:rPr>
        <w:t xml:space="preserve"> </w:t>
      </w:r>
      <w:r w:rsidRPr="0071548A">
        <w:rPr>
          <w:sz w:val="21"/>
          <w:szCs w:val="21"/>
        </w:rPr>
        <w:t>ОРУ-</w:t>
      </w:r>
      <w:r>
        <w:rPr>
          <w:sz w:val="21"/>
          <w:szCs w:val="21"/>
        </w:rPr>
        <w:t>11</w:t>
      </w:r>
      <w:r w:rsidRPr="0071548A">
        <w:rPr>
          <w:sz w:val="21"/>
          <w:szCs w:val="21"/>
        </w:rPr>
        <w:t>0 кВ</w:t>
      </w:r>
      <w:r w:rsidRPr="002C7427">
        <w:rPr>
          <w:sz w:val="21"/>
          <w:szCs w:val="21"/>
        </w:rPr>
        <w:t>.</w:t>
      </w:r>
    </w:p>
    <w:bookmarkEnd w:id="5"/>
    <w:p w14:paraId="1B34F6B3" w14:textId="77777777" w:rsidR="005C0DA7" w:rsidRPr="002C7427" w:rsidRDefault="005C0DA7" w:rsidP="005C0DA7">
      <w:pPr>
        <w:rPr>
          <w:lang w:val="ru-RU"/>
        </w:rPr>
      </w:pPr>
    </w:p>
    <w:p w14:paraId="59E8F4D6" w14:textId="77777777" w:rsidR="005C0DA7" w:rsidRPr="002C7427" w:rsidRDefault="005C0DA7" w:rsidP="005C0DA7">
      <w:pPr>
        <w:rPr>
          <w:lang w:val="ru-RU"/>
        </w:rPr>
      </w:pPr>
    </w:p>
    <w:p w14:paraId="3C3D8BBE" w14:textId="77777777" w:rsidR="005C0DA7" w:rsidRPr="002C7427" w:rsidRDefault="005C0DA7" w:rsidP="005E6835">
      <w:pPr>
        <w:rPr>
          <w:sz w:val="21"/>
          <w:szCs w:val="21"/>
          <w:lang w:val="ru-RU"/>
        </w:rPr>
      </w:pPr>
    </w:p>
    <w:p w14:paraId="52AAD900" w14:textId="6D1BFF8B" w:rsidR="005C0DA7" w:rsidRPr="002C7427" w:rsidRDefault="005C0DA7" w:rsidP="00A6258B">
      <w:pPr>
        <w:rPr>
          <w:sz w:val="21"/>
          <w:szCs w:val="21"/>
          <w:lang w:val="ru-RU"/>
        </w:rPr>
      </w:pPr>
      <w:r w:rsidRPr="002C7427">
        <w:rPr>
          <w:sz w:val="21"/>
          <w:szCs w:val="21"/>
          <w:lang w:val="ru-RU"/>
        </w:rPr>
        <w:br w:type="page"/>
      </w:r>
    </w:p>
    <w:p w14:paraId="27F3E3C6" w14:textId="77777777" w:rsidR="005C0DA7" w:rsidRPr="002C7427" w:rsidRDefault="005C0DA7" w:rsidP="005C0DA7">
      <w:pPr>
        <w:rPr>
          <w:sz w:val="21"/>
          <w:szCs w:val="21"/>
          <w:lang w:val="ru-RU"/>
        </w:rPr>
      </w:pPr>
    </w:p>
    <w:p w14:paraId="6C545509" w14:textId="5674C072" w:rsidR="005C0DA7" w:rsidRPr="0002744D" w:rsidRDefault="005C0DA7" w:rsidP="00A6258B">
      <w:pPr>
        <w:ind w:left="0"/>
        <w:jc w:val="right"/>
        <w:rPr>
          <w:b/>
          <w:bCs/>
          <w:sz w:val="21"/>
          <w:szCs w:val="21"/>
          <w:lang w:val="ru-RU"/>
        </w:rPr>
      </w:pPr>
      <w:r w:rsidRPr="0002744D">
        <w:rPr>
          <w:b/>
          <w:bCs/>
          <w:sz w:val="21"/>
          <w:szCs w:val="21"/>
          <w:lang w:val="ru-RU"/>
        </w:rPr>
        <w:t xml:space="preserve">Приложение </w:t>
      </w:r>
      <w:r w:rsidR="00A6258B" w:rsidRPr="0002744D">
        <w:rPr>
          <w:b/>
          <w:bCs/>
          <w:sz w:val="21"/>
          <w:szCs w:val="21"/>
          <w:lang w:val="ru-RU"/>
        </w:rPr>
        <w:t>6</w:t>
      </w:r>
    </w:p>
    <w:p w14:paraId="04096979" w14:textId="4B50E995" w:rsidR="005C0DA7" w:rsidRPr="002C7427" w:rsidRDefault="005C0DA7" w:rsidP="005E6835">
      <w:pPr>
        <w:rPr>
          <w:sz w:val="21"/>
          <w:szCs w:val="21"/>
          <w:lang w:val="ru-RU"/>
        </w:rPr>
      </w:pPr>
    </w:p>
    <w:p w14:paraId="4E9DF9A6" w14:textId="52022E08" w:rsidR="005C0DA7" w:rsidRPr="0002744D" w:rsidRDefault="006937AB" w:rsidP="005C0DA7">
      <w:pPr>
        <w:jc w:val="center"/>
        <w:rPr>
          <w:b/>
          <w:bCs/>
          <w:sz w:val="21"/>
          <w:szCs w:val="21"/>
          <w:lang w:val="ru-RU"/>
        </w:rPr>
      </w:pPr>
      <w:r w:rsidRPr="0002744D">
        <w:rPr>
          <w:b/>
          <w:bCs/>
          <w:sz w:val="21"/>
          <w:szCs w:val="21"/>
          <w:lang w:val="ru-RU"/>
        </w:rPr>
        <w:t>В</w:t>
      </w:r>
      <w:r w:rsidR="005C0DA7" w:rsidRPr="0002744D">
        <w:rPr>
          <w:b/>
          <w:bCs/>
          <w:sz w:val="21"/>
          <w:szCs w:val="21"/>
          <w:lang w:val="ru-RU"/>
        </w:rPr>
        <w:t>едомость объемов работ</w:t>
      </w:r>
    </w:p>
    <w:p w14:paraId="5D76292B" w14:textId="30E5D14F" w:rsidR="005C0DA7" w:rsidRPr="002C7427" w:rsidRDefault="005C0DA7" w:rsidP="005C0DA7">
      <w:pPr>
        <w:jc w:val="center"/>
        <w:rPr>
          <w:sz w:val="21"/>
          <w:szCs w:val="21"/>
          <w:lang w:val="ru-RU"/>
        </w:rPr>
      </w:pPr>
    </w:p>
    <w:tbl>
      <w:tblPr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02"/>
        <w:gridCol w:w="4862"/>
        <w:gridCol w:w="4862"/>
        <w:gridCol w:w="4862"/>
      </w:tblGrid>
      <w:tr w:rsidR="005C0DA7" w:rsidRPr="002C7427" w14:paraId="0F8837E8" w14:textId="77777777" w:rsidTr="00E31E5D">
        <w:trPr>
          <w:trHeight w:val="450"/>
          <w:tblHeader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F50B" w14:textId="77777777" w:rsidR="005C0DA7" w:rsidRPr="002C7427" w:rsidRDefault="005C0DA7" w:rsidP="00E31E5D">
            <w:pPr>
              <w:ind w:firstLine="51"/>
              <w:jc w:val="center"/>
              <w:rPr>
                <w:bCs/>
                <w:sz w:val="21"/>
                <w:szCs w:val="21"/>
                <w:lang w:val="ru-RU"/>
              </w:rPr>
            </w:pPr>
            <w:r w:rsidRPr="002C7427">
              <w:rPr>
                <w:bCs/>
                <w:sz w:val="21"/>
                <w:szCs w:val="21"/>
                <w:lang w:val="ru-RU"/>
              </w:rPr>
              <w:t>№ п/п</w:t>
            </w:r>
          </w:p>
        </w:tc>
        <w:tc>
          <w:tcPr>
            <w:tcW w:w="14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18780" w14:textId="77777777" w:rsidR="005C0DA7" w:rsidRPr="002C7427" w:rsidRDefault="005C0DA7" w:rsidP="00397DAB">
            <w:pPr>
              <w:ind w:firstLine="10"/>
              <w:jc w:val="center"/>
              <w:rPr>
                <w:bCs/>
                <w:sz w:val="21"/>
                <w:szCs w:val="21"/>
                <w:lang w:val="ru-RU"/>
              </w:rPr>
            </w:pPr>
            <w:r w:rsidRPr="002C7427">
              <w:rPr>
                <w:bCs/>
                <w:sz w:val="21"/>
                <w:szCs w:val="21"/>
                <w:lang w:val="ru-RU"/>
              </w:rPr>
              <w:t xml:space="preserve">Наименование и объем работ </w:t>
            </w:r>
          </w:p>
        </w:tc>
      </w:tr>
      <w:tr w:rsidR="005C0DA7" w:rsidRPr="002C7427" w14:paraId="42E13765" w14:textId="77777777" w:rsidTr="00E31E5D">
        <w:trPr>
          <w:trHeight w:val="259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85AA" w14:textId="05669542" w:rsidR="005C0DA7" w:rsidRPr="00E31E5D" w:rsidRDefault="005C0DA7" w:rsidP="00854548">
            <w:pPr>
              <w:pStyle w:val="af3"/>
              <w:numPr>
                <w:ilvl w:val="0"/>
                <w:numId w:val="36"/>
              </w:num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E1B4C8" w14:textId="77777777" w:rsidR="005C0DA7" w:rsidRPr="002C7427" w:rsidRDefault="005C0DA7" w:rsidP="00397DAB">
            <w:pPr>
              <w:rPr>
                <w:bCs/>
                <w:sz w:val="21"/>
                <w:szCs w:val="21"/>
                <w:lang w:val="ru-RU"/>
              </w:rPr>
            </w:pPr>
            <w:r w:rsidRPr="002C7427">
              <w:rPr>
                <w:bCs/>
                <w:sz w:val="21"/>
                <w:szCs w:val="21"/>
                <w:lang w:val="ru-RU"/>
              </w:rPr>
              <w:t>Закупка и поставка материалов на объект cогласно Приложения 2 Технического задания</w:t>
            </w:r>
          </w:p>
        </w:tc>
      </w:tr>
      <w:tr w:rsidR="005C0DA7" w:rsidRPr="002C7427" w14:paraId="1D674684" w14:textId="77777777" w:rsidTr="00673A70">
        <w:trPr>
          <w:trHeight w:val="29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F641" w14:textId="4B78A81E" w:rsidR="005C0DA7" w:rsidRPr="00E31E5D" w:rsidRDefault="005C0DA7" w:rsidP="00854548">
            <w:pPr>
              <w:pStyle w:val="af3"/>
              <w:numPr>
                <w:ilvl w:val="0"/>
                <w:numId w:val="36"/>
              </w:num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F21046" w14:textId="77777777" w:rsidR="005C0DA7" w:rsidRPr="002C7427" w:rsidRDefault="005C0DA7" w:rsidP="00397DAB">
            <w:pPr>
              <w:ind w:firstLine="10"/>
              <w:rPr>
                <w:bCs/>
                <w:sz w:val="21"/>
                <w:szCs w:val="21"/>
                <w:lang w:val="ru-RU"/>
              </w:rPr>
            </w:pPr>
            <w:r w:rsidRPr="002C7427">
              <w:rPr>
                <w:bCs/>
                <w:sz w:val="21"/>
                <w:szCs w:val="21"/>
                <w:lang w:val="ru-RU"/>
              </w:rPr>
              <w:t>Разработка проекта производства работ на весь объем работ</w:t>
            </w:r>
          </w:p>
        </w:tc>
      </w:tr>
      <w:tr w:rsidR="00DC6B0C" w:rsidRPr="002C7427" w14:paraId="110C8815" w14:textId="77777777" w:rsidTr="0002744D">
        <w:trPr>
          <w:trHeight w:val="295"/>
          <w:jc w:val="center"/>
        </w:trPr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ED6C31" w14:textId="77777777" w:rsidR="00DC6B0C" w:rsidRPr="00E31E5D" w:rsidRDefault="00DC6B0C" w:rsidP="00854548">
            <w:pPr>
              <w:pStyle w:val="af3"/>
              <w:numPr>
                <w:ilvl w:val="0"/>
                <w:numId w:val="36"/>
              </w:num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415C67F2" w14:textId="264565DC" w:rsidR="00DC6B0C" w:rsidRPr="0002744D" w:rsidRDefault="00DC6B0C" w:rsidP="00DD36AA">
            <w:pPr>
              <w:ind w:firstLine="10"/>
              <w:jc w:val="center"/>
              <w:rPr>
                <w:b/>
                <w:bCs/>
                <w:sz w:val="21"/>
                <w:szCs w:val="21"/>
                <w:lang w:val="ru-RU"/>
              </w:rPr>
            </w:pPr>
            <w:r w:rsidRPr="0002744D">
              <w:rPr>
                <w:rFonts w:eastAsiaTheme="minorHAnsi"/>
                <w:b/>
                <w:bCs/>
                <w:color w:val="000000"/>
                <w:sz w:val="21"/>
                <w:szCs w:val="21"/>
                <w:lang w:val="ru-RU"/>
              </w:rPr>
              <w:t>Вновь монтируемое оборудование</w:t>
            </w:r>
          </w:p>
        </w:tc>
      </w:tr>
      <w:tr w:rsidR="00DC6B0C" w:rsidRPr="002C7427" w14:paraId="4079FF31" w14:textId="77777777" w:rsidTr="00B728EB">
        <w:trPr>
          <w:trHeight w:val="295"/>
          <w:jc w:val="center"/>
        </w:trPr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7A1165" w14:textId="77777777" w:rsidR="00DC6B0C" w:rsidRPr="00E31E5D" w:rsidRDefault="00DC6B0C" w:rsidP="00854548">
            <w:pPr>
              <w:pStyle w:val="af3"/>
              <w:numPr>
                <w:ilvl w:val="0"/>
                <w:numId w:val="36"/>
              </w:num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FA2569" w14:textId="5C721A18" w:rsidR="00DC6B0C" w:rsidRPr="0002744D" w:rsidRDefault="003445B8" w:rsidP="00397DAB">
            <w:pPr>
              <w:ind w:firstLine="10"/>
              <w:rPr>
                <w:bCs/>
                <w:sz w:val="21"/>
                <w:szCs w:val="21"/>
                <w:lang w:val="ru-RU"/>
              </w:rPr>
            </w:pPr>
            <w:r w:rsidRPr="0002744D">
              <w:rPr>
                <w:bCs/>
                <w:sz w:val="21"/>
                <w:szCs w:val="21"/>
                <w:lang w:val="ru-RU"/>
              </w:rPr>
              <w:t xml:space="preserve">Объем </w:t>
            </w:r>
            <w:r w:rsidRPr="0002744D">
              <w:rPr>
                <w:rFonts w:eastAsiaTheme="minorHAnsi"/>
                <w:color w:val="000000"/>
                <w:sz w:val="21"/>
                <w:szCs w:val="21"/>
                <w:lang w:val="ru-RU"/>
              </w:rPr>
              <w:t>вновь монтируемого оборудования указан в приложении 1, п.</w:t>
            </w:r>
            <w:r w:rsidR="00742EDF" w:rsidRPr="00742EDF">
              <w:rPr>
                <w:rFonts w:eastAsiaTheme="minorHAnsi"/>
                <w:color w:val="000000"/>
                <w:sz w:val="21"/>
                <w:szCs w:val="21"/>
                <w:lang w:val="ru-RU"/>
              </w:rPr>
              <w:t>3</w:t>
            </w:r>
            <w:r w:rsidRPr="0002744D">
              <w:rPr>
                <w:rFonts w:eastAsiaTheme="minorHAnsi"/>
                <w:color w:val="000000"/>
                <w:sz w:val="21"/>
                <w:szCs w:val="21"/>
                <w:lang w:val="ru-RU"/>
              </w:rPr>
              <w:t xml:space="preserve"> настоящего ТЗ</w:t>
            </w:r>
          </w:p>
        </w:tc>
      </w:tr>
      <w:tr w:rsidR="00DC6B0C" w:rsidRPr="002C7427" w14:paraId="3A73EE78" w14:textId="77777777" w:rsidTr="001F12E9">
        <w:trPr>
          <w:trHeight w:val="291"/>
          <w:jc w:val="center"/>
        </w:trPr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76F1E6" w14:textId="6ED66801" w:rsidR="00DC6B0C" w:rsidRPr="00E31E5D" w:rsidRDefault="00DC6B0C" w:rsidP="00854548">
            <w:pPr>
              <w:pStyle w:val="af3"/>
              <w:numPr>
                <w:ilvl w:val="0"/>
                <w:numId w:val="36"/>
              </w:num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2AF7DE" w14:textId="0E9D1F6A" w:rsidR="00DC6B0C" w:rsidRPr="0002744D" w:rsidRDefault="00DC6B0C" w:rsidP="0020257B">
            <w:pPr>
              <w:jc w:val="center"/>
              <w:rPr>
                <w:b/>
                <w:bCs/>
                <w:sz w:val="21"/>
                <w:szCs w:val="21"/>
                <w:lang w:val="ru-RU"/>
              </w:rPr>
            </w:pPr>
            <w:r w:rsidRPr="0002744D">
              <w:rPr>
                <w:rFonts w:eastAsiaTheme="minorHAnsi"/>
                <w:b/>
                <w:bCs/>
                <w:color w:val="000000"/>
                <w:sz w:val="21"/>
                <w:szCs w:val="21"/>
                <w:lang w:val="ru-RU"/>
              </w:rPr>
              <w:t>Устройство и организация кабельных трасс</w:t>
            </w:r>
          </w:p>
        </w:tc>
      </w:tr>
      <w:tr w:rsidR="00DC6B0C" w:rsidRPr="002C7427" w14:paraId="241F45B5" w14:textId="77777777" w:rsidTr="001F12E9">
        <w:trPr>
          <w:trHeight w:val="85"/>
          <w:jc w:val="center"/>
        </w:trPr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903DF3" w14:textId="77777777" w:rsidR="00DC6B0C" w:rsidRPr="002C7427" w:rsidRDefault="00DC6B0C" w:rsidP="00E31E5D">
            <w:pPr>
              <w:ind w:firstLine="51"/>
              <w:jc w:val="center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14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A54A47" w14:textId="3EAD3C62" w:rsidR="00DC6B0C" w:rsidRPr="002C7427" w:rsidRDefault="00DC6B0C" w:rsidP="0020257B">
            <w:pPr>
              <w:ind w:firstLine="10"/>
              <w:rPr>
                <w:bCs/>
                <w:sz w:val="21"/>
                <w:szCs w:val="21"/>
                <w:lang w:val="ru-RU"/>
              </w:rPr>
            </w:pPr>
            <w:r w:rsidRPr="0020257B">
              <w:rPr>
                <w:bCs/>
                <w:sz w:val="21"/>
                <w:szCs w:val="21"/>
                <w:lang w:val="ru-RU"/>
              </w:rPr>
              <w:t>Выемка слоя почвенно-растительного грунта под бруски Б5 и Б10 на толщину h=0,1м</w:t>
            </w:r>
          </w:p>
        </w:tc>
      </w:tr>
      <w:tr w:rsidR="00DC6B0C" w:rsidRPr="002C7427" w14:paraId="02E2439C" w14:textId="77777777" w:rsidTr="001F12E9">
        <w:trPr>
          <w:trHeight w:val="85"/>
          <w:jc w:val="center"/>
        </w:trPr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20845" w14:textId="77777777" w:rsidR="00DC6B0C" w:rsidRPr="002C7427" w:rsidRDefault="00DC6B0C" w:rsidP="00E31E5D">
            <w:pPr>
              <w:ind w:firstLine="51"/>
              <w:jc w:val="center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14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C41EE6" w14:textId="20141D3B" w:rsidR="00DC6B0C" w:rsidRPr="002C7427" w:rsidRDefault="00DC6B0C" w:rsidP="00397DAB">
            <w:pPr>
              <w:rPr>
                <w:bCs/>
                <w:sz w:val="21"/>
                <w:szCs w:val="21"/>
                <w:lang w:val="ru-RU"/>
              </w:rPr>
            </w:pPr>
            <w:r w:rsidRPr="0020257B">
              <w:rPr>
                <w:bCs/>
                <w:sz w:val="21"/>
                <w:szCs w:val="21"/>
                <w:lang w:val="ru-RU"/>
              </w:rPr>
              <w:t>Вывоз вынутого грунта на официальный полигон ТБО</w:t>
            </w:r>
          </w:p>
        </w:tc>
      </w:tr>
      <w:tr w:rsidR="00DC6B0C" w:rsidRPr="002C7427" w14:paraId="1DB560A1" w14:textId="77777777" w:rsidTr="001F12E9">
        <w:trPr>
          <w:trHeight w:val="85"/>
          <w:jc w:val="center"/>
        </w:trPr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87A49" w14:textId="77777777" w:rsidR="00DC6B0C" w:rsidRPr="002C7427" w:rsidRDefault="00DC6B0C" w:rsidP="00E31E5D">
            <w:pPr>
              <w:ind w:firstLine="51"/>
              <w:jc w:val="center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14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88085B" w14:textId="7F1A4E11" w:rsidR="00DC6B0C" w:rsidRPr="002C7427" w:rsidRDefault="00DC6B0C" w:rsidP="0020257B">
            <w:pPr>
              <w:ind w:firstLine="10"/>
              <w:rPr>
                <w:sz w:val="21"/>
                <w:szCs w:val="21"/>
                <w:lang w:val="ru-RU"/>
              </w:rPr>
            </w:pPr>
            <w:r w:rsidRPr="0020257B">
              <w:rPr>
                <w:sz w:val="21"/>
                <w:szCs w:val="21"/>
                <w:lang w:val="ru-RU"/>
              </w:rPr>
              <w:t>Гидроизоляция нижней и боковых поверхностей (в два слоя), соприкасающихся с грунтом мастикой битумно-полимерной «Славянка»</w:t>
            </w:r>
            <w:r>
              <w:rPr>
                <w:sz w:val="21"/>
                <w:szCs w:val="21"/>
                <w:lang w:val="ru-RU"/>
              </w:rPr>
              <w:t>: б</w:t>
            </w:r>
            <w:r w:rsidRPr="0020257B">
              <w:rPr>
                <w:sz w:val="21"/>
                <w:szCs w:val="21"/>
                <w:lang w:val="ru-RU"/>
              </w:rPr>
              <w:t>русок Б10 (357 шт.)</w:t>
            </w:r>
            <w:r>
              <w:rPr>
                <w:sz w:val="21"/>
                <w:szCs w:val="21"/>
                <w:lang w:val="ru-RU"/>
              </w:rPr>
              <w:t>, б</w:t>
            </w:r>
            <w:r w:rsidRPr="0020257B">
              <w:rPr>
                <w:sz w:val="21"/>
                <w:szCs w:val="21"/>
                <w:lang w:val="ru-RU"/>
              </w:rPr>
              <w:t>русок Б5 (454 шт.)</w:t>
            </w:r>
          </w:p>
        </w:tc>
      </w:tr>
      <w:tr w:rsidR="00DC6B0C" w:rsidRPr="002C7427" w14:paraId="57200889" w14:textId="77777777" w:rsidTr="001F12E9">
        <w:trPr>
          <w:trHeight w:val="85"/>
          <w:jc w:val="center"/>
        </w:trPr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8C499" w14:textId="77777777" w:rsidR="00DC6B0C" w:rsidRPr="002C7427" w:rsidRDefault="00DC6B0C" w:rsidP="00E31E5D">
            <w:pPr>
              <w:ind w:firstLine="51"/>
              <w:jc w:val="center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14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AAFFB1" w14:textId="031638C3" w:rsidR="00DC6B0C" w:rsidRPr="002C7427" w:rsidRDefault="00DC6B0C" w:rsidP="0020257B">
            <w:pPr>
              <w:ind w:firstLine="10"/>
              <w:rPr>
                <w:sz w:val="21"/>
                <w:szCs w:val="21"/>
                <w:lang w:val="ru-RU"/>
              </w:rPr>
            </w:pPr>
            <w:r w:rsidRPr="0020257B">
              <w:rPr>
                <w:sz w:val="21"/>
                <w:szCs w:val="21"/>
                <w:lang w:val="ru-RU"/>
              </w:rPr>
              <w:t>Устройство сборных железобетонных кабельных каналов и установка элементов кабельных каналов</w:t>
            </w:r>
            <w:r>
              <w:rPr>
                <w:sz w:val="21"/>
                <w:szCs w:val="21"/>
                <w:lang w:val="ru-RU"/>
              </w:rPr>
              <w:t xml:space="preserve"> в составе: б</w:t>
            </w:r>
            <w:r w:rsidRPr="0020257B">
              <w:rPr>
                <w:sz w:val="21"/>
                <w:szCs w:val="21"/>
                <w:lang w:val="ru-RU"/>
              </w:rPr>
              <w:t>русок Б10</w:t>
            </w:r>
            <w:r>
              <w:rPr>
                <w:sz w:val="21"/>
                <w:szCs w:val="21"/>
                <w:lang w:val="ru-RU"/>
              </w:rPr>
              <w:t>, б</w:t>
            </w:r>
            <w:r w:rsidRPr="0020257B">
              <w:rPr>
                <w:sz w:val="21"/>
                <w:szCs w:val="21"/>
                <w:lang w:val="ru-RU"/>
              </w:rPr>
              <w:t>русок Б5</w:t>
            </w:r>
            <w:r>
              <w:rPr>
                <w:sz w:val="21"/>
                <w:szCs w:val="21"/>
                <w:lang w:val="ru-RU"/>
              </w:rPr>
              <w:t>, л</w:t>
            </w:r>
            <w:r w:rsidRPr="0020257B">
              <w:rPr>
                <w:sz w:val="21"/>
                <w:szCs w:val="21"/>
                <w:lang w:val="ru-RU"/>
              </w:rPr>
              <w:t xml:space="preserve">оток кабельных </w:t>
            </w:r>
            <w:r>
              <w:rPr>
                <w:sz w:val="21"/>
                <w:szCs w:val="21"/>
                <w:lang w:val="ru-RU"/>
              </w:rPr>
              <w:t>к</w:t>
            </w:r>
            <w:r w:rsidRPr="0020257B">
              <w:rPr>
                <w:sz w:val="21"/>
                <w:szCs w:val="21"/>
                <w:lang w:val="ru-RU"/>
              </w:rPr>
              <w:t>аналов Л 20-5</w:t>
            </w:r>
            <w:r>
              <w:rPr>
                <w:sz w:val="21"/>
                <w:szCs w:val="21"/>
                <w:lang w:val="ru-RU"/>
              </w:rPr>
              <w:t>, п</w:t>
            </w:r>
            <w:r w:rsidRPr="0020257B">
              <w:rPr>
                <w:sz w:val="21"/>
                <w:szCs w:val="21"/>
                <w:lang w:val="ru-RU"/>
              </w:rPr>
              <w:t>лита перекрытия П 10-5</w:t>
            </w:r>
          </w:p>
        </w:tc>
      </w:tr>
      <w:tr w:rsidR="00DC6B0C" w:rsidRPr="002C7427" w14:paraId="4063F9E8" w14:textId="77777777" w:rsidTr="001F12E9">
        <w:trPr>
          <w:trHeight w:val="85"/>
          <w:jc w:val="center"/>
        </w:trPr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44471" w14:textId="77777777" w:rsidR="00DC6B0C" w:rsidRPr="002C7427" w:rsidRDefault="00DC6B0C" w:rsidP="00E31E5D">
            <w:pPr>
              <w:ind w:firstLine="51"/>
              <w:jc w:val="center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14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F26044" w14:textId="0D9B1502" w:rsidR="00DC6B0C" w:rsidRPr="002C7427" w:rsidRDefault="00DC6B0C" w:rsidP="0020257B">
            <w:pPr>
              <w:ind w:firstLine="10"/>
              <w:rPr>
                <w:bCs/>
                <w:sz w:val="21"/>
                <w:szCs w:val="21"/>
                <w:lang w:val="ru-RU"/>
              </w:rPr>
            </w:pPr>
            <w:r w:rsidRPr="0020257B">
              <w:rPr>
                <w:bCs/>
                <w:sz w:val="21"/>
                <w:szCs w:val="21"/>
                <w:lang w:val="ru-RU"/>
              </w:rPr>
              <w:t>Устройство проема в стенке ж/б лотка шириной 0.5м (0.4м х 0.16м) в кол-ве 8 шт.</w:t>
            </w:r>
          </w:p>
        </w:tc>
      </w:tr>
      <w:tr w:rsidR="00DC6B0C" w:rsidRPr="002C7427" w14:paraId="4CC20835" w14:textId="77777777" w:rsidTr="001F12E9">
        <w:trPr>
          <w:trHeight w:val="85"/>
          <w:jc w:val="center"/>
        </w:trPr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704BC" w14:textId="77777777" w:rsidR="00DC6B0C" w:rsidRPr="002C7427" w:rsidRDefault="00DC6B0C" w:rsidP="00E31E5D">
            <w:pPr>
              <w:ind w:firstLine="51"/>
              <w:jc w:val="center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14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FD76C4" w14:textId="5F94841F" w:rsidR="00DC6B0C" w:rsidRPr="002C7427" w:rsidRDefault="00DC6B0C" w:rsidP="0020257B">
            <w:pPr>
              <w:ind w:firstLine="10"/>
              <w:rPr>
                <w:sz w:val="21"/>
                <w:szCs w:val="21"/>
                <w:lang w:val="ru-RU"/>
              </w:rPr>
            </w:pPr>
            <w:r w:rsidRPr="0020257B">
              <w:rPr>
                <w:sz w:val="21"/>
                <w:szCs w:val="21"/>
                <w:lang w:val="ru-RU"/>
              </w:rPr>
              <w:t>Устройство проема в плитах перекрытия ж/б лотков (0.25м х 0.3м) в кол-ве 15 шт.</w:t>
            </w:r>
          </w:p>
        </w:tc>
      </w:tr>
      <w:tr w:rsidR="00DC6B0C" w:rsidRPr="002C7427" w14:paraId="6D033EAA" w14:textId="77777777" w:rsidTr="001F12E9">
        <w:trPr>
          <w:trHeight w:val="85"/>
          <w:jc w:val="center"/>
        </w:trPr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1AC46" w14:textId="77777777" w:rsidR="00DC6B0C" w:rsidRPr="002C7427" w:rsidRDefault="00DC6B0C" w:rsidP="00E31E5D">
            <w:pPr>
              <w:ind w:firstLine="51"/>
              <w:jc w:val="center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14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FADD2A" w14:textId="0AD95429" w:rsidR="00DC6B0C" w:rsidRPr="002C7427" w:rsidRDefault="00DC6B0C" w:rsidP="0020257B">
            <w:pPr>
              <w:ind w:firstLine="10"/>
              <w:rPr>
                <w:sz w:val="21"/>
                <w:szCs w:val="21"/>
                <w:lang w:val="ru-RU"/>
              </w:rPr>
            </w:pPr>
            <w:r w:rsidRPr="0020257B">
              <w:rPr>
                <w:sz w:val="21"/>
                <w:szCs w:val="21"/>
                <w:lang w:val="ru-RU"/>
              </w:rPr>
              <w:t>Грунтовка стального швеллера 10П для заделки торцов лотков 0.5м цинкнаполненной грунтовкой ЦИНОЛ в два слоя</w:t>
            </w:r>
          </w:p>
        </w:tc>
      </w:tr>
      <w:tr w:rsidR="00DC6B0C" w:rsidRPr="002C7427" w14:paraId="6B9D1208" w14:textId="77777777" w:rsidTr="001F12E9">
        <w:trPr>
          <w:trHeight w:val="85"/>
          <w:jc w:val="center"/>
        </w:trPr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7F89F" w14:textId="77777777" w:rsidR="00DC6B0C" w:rsidRPr="002C7427" w:rsidRDefault="00DC6B0C" w:rsidP="00E31E5D">
            <w:pPr>
              <w:ind w:firstLine="51"/>
              <w:jc w:val="center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14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59B5B7" w14:textId="4E7E6F1A" w:rsidR="00DC6B0C" w:rsidRPr="002C7427" w:rsidRDefault="00DC6B0C" w:rsidP="0020257B">
            <w:pPr>
              <w:ind w:firstLine="10"/>
              <w:rPr>
                <w:bCs/>
                <w:sz w:val="21"/>
                <w:szCs w:val="21"/>
                <w:lang w:val="ru-RU"/>
              </w:rPr>
            </w:pPr>
            <w:r w:rsidRPr="0020257B">
              <w:rPr>
                <w:bCs/>
                <w:sz w:val="21"/>
                <w:szCs w:val="21"/>
                <w:lang w:val="ru-RU"/>
              </w:rPr>
              <w:t>Окраска огрунтованного стального швеллера 10П для заделки торцов лотков 0.5м покрывным материалом АЛПОЛ в два слоя</w:t>
            </w:r>
          </w:p>
        </w:tc>
      </w:tr>
      <w:tr w:rsidR="00DC6B0C" w:rsidRPr="002C7427" w14:paraId="32BCF0DA" w14:textId="77777777" w:rsidTr="001F12E9">
        <w:trPr>
          <w:trHeight w:val="85"/>
          <w:jc w:val="center"/>
        </w:trPr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C9B41F" w14:textId="77777777" w:rsidR="00DC6B0C" w:rsidRPr="002C7427" w:rsidRDefault="00DC6B0C" w:rsidP="00E31E5D">
            <w:pPr>
              <w:ind w:firstLine="51"/>
              <w:jc w:val="center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14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0FBC6F" w14:textId="109830EE" w:rsidR="00DC6B0C" w:rsidRPr="002C7427" w:rsidRDefault="00DC6B0C" w:rsidP="00397DAB">
            <w:pPr>
              <w:ind w:firstLine="10"/>
              <w:rPr>
                <w:bCs/>
                <w:sz w:val="21"/>
                <w:szCs w:val="21"/>
                <w:lang w:val="ru-RU"/>
              </w:rPr>
            </w:pPr>
            <w:r w:rsidRPr="0020257B">
              <w:rPr>
                <w:bCs/>
                <w:sz w:val="21"/>
                <w:szCs w:val="21"/>
                <w:lang w:val="ru-RU"/>
              </w:rPr>
              <w:t>Заделка торцов лотков шириной 0.5м швеллером 10П</w:t>
            </w:r>
          </w:p>
        </w:tc>
      </w:tr>
      <w:tr w:rsidR="00DC6B0C" w:rsidRPr="002C7427" w14:paraId="1E46E64E" w14:textId="77777777" w:rsidTr="001F12E9">
        <w:trPr>
          <w:trHeight w:val="85"/>
          <w:jc w:val="center"/>
        </w:trPr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09EDC" w14:textId="77777777" w:rsidR="00DC6B0C" w:rsidRPr="002C7427" w:rsidRDefault="00DC6B0C" w:rsidP="00E31E5D">
            <w:pPr>
              <w:ind w:firstLine="51"/>
              <w:jc w:val="center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14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B1239" w14:textId="33286BEB" w:rsidR="00DC6B0C" w:rsidRPr="002C7427" w:rsidRDefault="00DC6B0C" w:rsidP="00397DAB">
            <w:pPr>
              <w:ind w:firstLine="10"/>
              <w:rPr>
                <w:bCs/>
                <w:sz w:val="21"/>
                <w:szCs w:val="21"/>
                <w:lang w:val="ru-RU"/>
              </w:rPr>
            </w:pPr>
            <w:r w:rsidRPr="0020257B">
              <w:rPr>
                <w:bCs/>
                <w:sz w:val="21"/>
                <w:szCs w:val="21"/>
                <w:lang w:val="ru-RU"/>
              </w:rPr>
              <w:t>Крепление швеллеров к лотку анкерными болтами 5х50мм</w:t>
            </w:r>
          </w:p>
        </w:tc>
      </w:tr>
      <w:tr w:rsidR="00DC6B0C" w:rsidRPr="002C7427" w14:paraId="409AD868" w14:textId="77777777" w:rsidTr="001F12E9">
        <w:trPr>
          <w:trHeight w:val="85"/>
          <w:jc w:val="center"/>
        </w:trPr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E10C2" w14:textId="77777777" w:rsidR="00DC6B0C" w:rsidRPr="002C7427" w:rsidRDefault="00DC6B0C" w:rsidP="00E31E5D">
            <w:pPr>
              <w:ind w:firstLine="51"/>
              <w:jc w:val="center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14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86CE08" w14:textId="637919DA" w:rsidR="00DC6B0C" w:rsidRPr="002C7427" w:rsidRDefault="00DC6B0C" w:rsidP="0020257B">
            <w:pPr>
              <w:ind w:firstLine="10"/>
              <w:rPr>
                <w:bCs/>
                <w:sz w:val="21"/>
                <w:szCs w:val="21"/>
                <w:lang w:val="ru-RU"/>
              </w:rPr>
            </w:pPr>
            <w:r w:rsidRPr="0020257B">
              <w:rPr>
                <w:bCs/>
                <w:sz w:val="21"/>
                <w:szCs w:val="21"/>
                <w:lang w:val="ru-RU"/>
              </w:rPr>
              <w:t>Демонтаж бетонных плит перекрытия П 10-5 существующих ж/б лотков</w:t>
            </w:r>
          </w:p>
        </w:tc>
      </w:tr>
      <w:tr w:rsidR="00DC6B0C" w:rsidRPr="002C7427" w14:paraId="5094BE36" w14:textId="77777777" w:rsidTr="001F12E9">
        <w:trPr>
          <w:trHeight w:val="85"/>
          <w:jc w:val="center"/>
        </w:trPr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005CF6" w14:textId="77777777" w:rsidR="00DC6B0C" w:rsidRPr="002C7427" w:rsidRDefault="00DC6B0C" w:rsidP="00E31E5D">
            <w:pPr>
              <w:ind w:firstLine="51"/>
              <w:jc w:val="center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14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FAFBA4" w14:textId="1F770112" w:rsidR="00DC6B0C" w:rsidRPr="0020257B" w:rsidRDefault="00DC6B0C" w:rsidP="0020257B">
            <w:pPr>
              <w:ind w:firstLine="10"/>
              <w:rPr>
                <w:bCs/>
                <w:sz w:val="21"/>
                <w:szCs w:val="21"/>
                <w:lang w:val="ru-RU"/>
              </w:rPr>
            </w:pPr>
            <w:r w:rsidRPr="00196F9B">
              <w:rPr>
                <w:bCs/>
                <w:sz w:val="21"/>
                <w:szCs w:val="21"/>
                <w:lang w:val="ru-RU"/>
              </w:rPr>
              <w:t>Выемка слоя почвенно-растительного слоя грунта для траншей</w:t>
            </w:r>
          </w:p>
        </w:tc>
      </w:tr>
      <w:tr w:rsidR="00DC6B0C" w:rsidRPr="002C7427" w14:paraId="20B479FC" w14:textId="77777777" w:rsidTr="001F12E9">
        <w:trPr>
          <w:trHeight w:val="85"/>
          <w:jc w:val="center"/>
        </w:trPr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8CC923" w14:textId="77777777" w:rsidR="00DC6B0C" w:rsidRPr="002C7427" w:rsidRDefault="00DC6B0C" w:rsidP="00E31E5D">
            <w:pPr>
              <w:ind w:firstLine="51"/>
              <w:jc w:val="center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14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0D34EF" w14:textId="35D1EC67" w:rsidR="00DC6B0C" w:rsidRPr="0020257B" w:rsidRDefault="00DC6B0C" w:rsidP="00196F9B">
            <w:pPr>
              <w:ind w:firstLine="10"/>
              <w:rPr>
                <w:bCs/>
                <w:sz w:val="21"/>
                <w:szCs w:val="21"/>
                <w:lang w:val="ru-RU"/>
              </w:rPr>
            </w:pPr>
            <w:r w:rsidRPr="00196F9B">
              <w:rPr>
                <w:bCs/>
                <w:sz w:val="21"/>
                <w:szCs w:val="21"/>
                <w:lang w:val="ru-RU"/>
              </w:rPr>
              <w:t>Прокладка гофрированной трубы в траншеях (суммарная длина траншей)</w:t>
            </w:r>
          </w:p>
        </w:tc>
      </w:tr>
      <w:tr w:rsidR="00DC6B0C" w:rsidRPr="002C7427" w14:paraId="1CD45403" w14:textId="77777777" w:rsidTr="001F12E9">
        <w:trPr>
          <w:trHeight w:val="85"/>
          <w:jc w:val="center"/>
        </w:trPr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23BD5" w14:textId="77777777" w:rsidR="00DC6B0C" w:rsidRPr="002C7427" w:rsidRDefault="00DC6B0C" w:rsidP="00E31E5D">
            <w:pPr>
              <w:ind w:firstLine="51"/>
              <w:jc w:val="center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14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AE2527" w14:textId="3D350371" w:rsidR="00DC6B0C" w:rsidRPr="0020257B" w:rsidRDefault="00DC6B0C" w:rsidP="0020257B">
            <w:pPr>
              <w:ind w:firstLine="10"/>
              <w:rPr>
                <w:bCs/>
                <w:sz w:val="21"/>
                <w:szCs w:val="21"/>
                <w:lang w:val="ru-RU"/>
              </w:rPr>
            </w:pPr>
            <w:r w:rsidRPr="00196F9B">
              <w:rPr>
                <w:bCs/>
                <w:sz w:val="21"/>
                <w:szCs w:val="21"/>
                <w:lang w:val="ru-RU"/>
              </w:rPr>
              <w:t>Обратная засыпка траншей почвенно-растительным грунтом</w:t>
            </w:r>
          </w:p>
        </w:tc>
      </w:tr>
      <w:tr w:rsidR="00DC6B0C" w:rsidRPr="002C7427" w14:paraId="5B91AFBF" w14:textId="77777777" w:rsidTr="001F12E9">
        <w:trPr>
          <w:trHeight w:val="85"/>
          <w:jc w:val="center"/>
        </w:trPr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A61A0" w14:textId="77777777" w:rsidR="00DC6B0C" w:rsidRPr="002C7427" w:rsidRDefault="00DC6B0C" w:rsidP="00E31E5D">
            <w:pPr>
              <w:ind w:firstLine="51"/>
              <w:jc w:val="center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14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600AF9" w14:textId="0CBFE4F2" w:rsidR="00DC6B0C" w:rsidRPr="0020257B" w:rsidRDefault="00DC6B0C" w:rsidP="00E4232D">
            <w:pPr>
              <w:ind w:firstLine="10"/>
              <w:rPr>
                <w:bCs/>
                <w:sz w:val="21"/>
                <w:szCs w:val="21"/>
                <w:lang w:val="ru-RU"/>
              </w:rPr>
            </w:pPr>
            <w:r w:rsidRPr="00E4232D">
              <w:rPr>
                <w:bCs/>
                <w:sz w:val="21"/>
                <w:szCs w:val="21"/>
                <w:lang w:val="ru-RU"/>
              </w:rPr>
              <w:t>Выемка слоя почвенно-растительного слоя грунта: приямок (1х0,85х1,5)</w:t>
            </w:r>
          </w:p>
        </w:tc>
      </w:tr>
      <w:tr w:rsidR="00DC6B0C" w:rsidRPr="002C7427" w14:paraId="4F51C96E" w14:textId="77777777" w:rsidTr="001F12E9">
        <w:trPr>
          <w:trHeight w:val="85"/>
          <w:jc w:val="center"/>
        </w:trPr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8EA2D" w14:textId="77777777" w:rsidR="00DC6B0C" w:rsidRPr="002C7427" w:rsidRDefault="00DC6B0C" w:rsidP="00E31E5D">
            <w:pPr>
              <w:ind w:firstLine="51"/>
              <w:jc w:val="center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14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AC6955" w14:textId="05A4C391" w:rsidR="00DC6B0C" w:rsidRPr="0020257B" w:rsidRDefault="00DC6B0C" w:rsidP="0020257B">
            <w:pPr>
              <w:ind w:firstLine="10"/>
              <w:rPr>
                <w:bCs/>
                <w:sz w:val="21"/>
                <w:szCs w:val="21"/>
                <w:lang w:val="ru-RU"/>
              </w:rPr>
            </w:pPr>
            <w:r w:rsidRPr="00E4232D">
              <w:rPr>
                <w:bCs/>
                <w:sz w:val="21"/>
                <w:szCs w:val="21"/>
                <w:lang w:val="ru-RU"/>
              </w:rPr>
              <w:t>Вывоз вынутого грунта на официальный полигон ТБО</w:t>
            </w:r>
          </w:p>
        </w:tc>
      </w:tr>
      <w:tr w:rsidR="00DC6B0C" w:rsidRPr="002C7427" w14:paraId="75452D26" w14:textId="77777777" w:rsidTr="001F12E9">
        <w:trPr>
          <w:trHeight w:val="85"/>
          <w:jc w:val="center"/>
        </w:trPr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C8820" w14:textId="77777777" w:rsidR="00DC6B0C" w:rsidRPr="002C7427" w:rsidRDefault="00DC6B0C" w:rsidP="00E31E5D">
            <w:pPr>
              <w:ind w:firstLine="51"/>
              <w:jc w:val="center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14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AF1854" w14:textId="67D5E95C" w:rsidR="00DC6B0C" w:rsidRPr="0020257B" w:rsidRDefault="00DC6B0C" w:rsidP="0020257B">
            <w:pPr>
              <w:ind w:firstLine="10"/>
              <w:rPr>
                <w:bCs/>
                <w:sz w:val="21"/>
                <w:szCs w:val="21"/>
                <w:lang w:val="ru-RU"/>
              </w:rPr>
            </w:pPr>
            <w:r w:rsidRPr="00E4232D">
              <w:rPr>
                <w:bCs/>
                <w:sz w:val="21"/>
                <w:szCs w:val="21"/>
                <w:lang w:val="ru-RU"/>
              </w:rPr>
              <w:t>Отсыпка основания из ПГС (фр. 10-40) с уплотнением</w:t>
            </w:r>
          </w:p>
        </w:tc>
      </w:tr>
      <w:tr w:rsidR="00DC6B0C" w:rsidRPr="002C7427" w14:paraId="230DA5CE" w14:textId="77777777" w:rsidTr="001F12E9">
        <w:trPr>
          <w:trHeight w:val="85"/>
          <w:jc w:val="center"/>
        </w:trPr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51251" w14:textId="77777777" w:rsidR="00DC6B0C" w:rsidRPr="002C7427" w:rsidRDefault="00DC6B0C" w:rsidP="00E31E5D">
            <w:pPr>
              <w:ind w:firstLine="51"/>
              <w:jc w:val="center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14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BC9E32" w14:textId="354558D3" w:rsidR="00DC6B0C" w:rsidRPr="0020257B" w:rsidRDefault="00DC6B0C" w:rsidP="0020257B">
            <w:pPr>
              <w:ind w:firstLine="10"/>
              <w:rPr>
                <w:bCs/>
                <w:sz w:val="21"/>
                <w:szCs w:val="21"/>
                <w:lang w:val="ru-RU"/>
              </w:rPr>
            </w:pPr>
            <w:r w:rsidRPr="00E4232D">
              <w:rPr>
                <w:bCs/>
                <w:sz w:val="21"/>
                <w:szCs w:val="21"/>
                <w:lang w:val="ru-RU"/>
              </w:rPr>
              <w:t>Устройство бетонного основания (Бетон кл. В7.5, F50, W4)</w:t>
            </w:r>
          </w:p>
        </w:tc>
      </w:tr>
      <w:tr w:rsidR="00DC6B0C" w:rsidRPr="002C7427" w14:paraId="73019F8E" w14:textId="77777777" w:rsidTr="001F12E9">
        <w:trPr>
          <w:trHeight w:val="85"/>
          <w:jc w:val="center"/>
        </w:trPr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6292A" w14:textId="77777777" w:rsidR="00DC6B0C" w:rsidRPr="002C7427" w:rsidRDefault="00DC6B0C" w:rsidP="00E31E5D">
            <w:pPr>
              <w:ind w:firstLine="51"/>
              <w:jc w:val="center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14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E602AD" w14:textId="03F2980D" w:rsidR="00DC6B0C" w:rsidRPr="0020257B" w:rsidRDefault="00DC6B0C" w:rsidP="00E4232D">
            <w:pPr>
              <w:ind w:firstLine="10"/>
              <w:rPr>
                <w:bCs/>
                <w:sz w:val="21"/>
                <w:szCs w:val="21"/>
                <w:lang w:val="ru-RU"/>
              </w:rPr>
            </w:pPr>
            <w:r w:rsidRPr="00E4232D">
              <w:rPr>
                <w:bCs/>
                <w:sz w:val="21"/>
                <w:szCs w:val="21"/>
                <w:lang w:val="ru-RU"/>
              </w:rPr>
              <w:t>Устройство монолитных стенок и дна приямка (устройство опалубки, армирование, бетонирование) (Бетон кл. В15, F75)</w:t>
            </w:r>
          </w:p>
        </w:tc>
      </w:tr>
      <w:tr w:rsidR="00DC6B0C" w:rsidRPr="002C7427" w14:paraId="1371EB06" w14:textId="77777777" w:rsidTr="001F12E9">
        <w:trPr>
          <w:trHeight w:val="85"/>
          <w:jc w:val="center"/>
        </w:trPr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39DD6" w14:textId="77777777" w:rsidR="00DC6B0C" w:rsidRPr="002C7427" w:rsidRDefault="00DC6B0C" w:rsidP="00E31E5D">
            <w:pPr>
              <w:ind w:firstLine="51"/>
              <w:jc w:val="center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14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3B066B" w14:textId="7561FEA7" w:rsidR="00DC6B0C" w:rsidRPr="0020257B" w:rsidRDefault="00DC6B0C" w:rsidP="0020257B">
            <w:pPr>
              <w:ind w:firstLine="10"/>
              <w:rPr>
                <w:bCs/>
                <w:sz w:val="21"/>
                <w:szCs w:val="21"/>
                <w:lang w:val="ru-RU"/>
              </w:rPr>
            </w:pPr>
            <w:r w:rsidRPr="00E4232D">
              <w:rPr>
                <w:bCs/>
                <w:sz w:val="21"/>
                <w:szCs w:val="21"/>
                <w:lang w:val="ru-RU"/>
              </w:rPr>
              <w:t>Штробление стены под прокладку кабельного канала</w:t>
            </w:r>
          </w:p>
        </w:tc>
      </w:tr>
      <w:tr w:rsidR="00DC6B0C" w:rsidRPr="002C7427" w14:paraId="6FA761DB" w14:textId="77777777" w:rsidTr="001F12E9">
        <w:trPr>
          <w:trHeight w:val="85"/>
          <w:jc w:val="center"/>
        </w:trPr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55E92" w14:textId="77777777" w:rsidR="00DC6B0C" w:rsidRPr="002C7427" w:rsidRDefault="00DC6B0C" w:rsidP="00E31E5D">
            <w:pPr>
              <w:ind w:firstLine="51"/>
              <w:jc w:val="center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14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F9F7E1" w14:textId="42E82057" w:rsidR="00DC6B0C" w:rsidRPr="0020257B" w:rsidRDefault="00DC6B0C" w:rsidP="0020257B">
            <w:pPr>
              <w:ind w:firstLine="10"/>
              <w:rPr>
                <w:bCs/>
                <w:sz w:val="21"/>
                <w:szCs w:val="21"/>
                <w:lang w:val="ru-RU"/>
              </w:rPr>
            </w:pPr>
            <w:r w:rsidRPr="00E4232D">
              <w:rPr>
                <w:bCs/>
                <w:sz w:val="21"/>
                <w:szCs w:val="21"/>
                <w:lang w:val="ru-RU"/>
              </w:rPr>
              <w:t>Вывоз боя железобетонных изделий на официальный полигон</w:t>
            </w:r>
          </w:p>
        </w:tc>
      </w:tr>
      <w:tr w:rsidR="00DC6B0C" w:rsidRPr="002C7427" w14:paraId="4C6C5B6F" w14:textId="77777777" w:rsidTr="001F12E9">
        <w:trPr>
          <w:trHeight w:val="85"/>
          <w:jc w:val="center"/>
        </w:trPr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4C843" w14:textId="77777777" w:rsidR="00DC6B0C" w:rsidRPr="002C7427" w:rsidRDefault="00DC6B0C" w:rsidP="00E31E5D">
            <w:pPr>
              <w:ind w:firstLine="51"/>
              <w:jc w:val="center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14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5386F0" w14:textId="6A42137D" w:rsidR="00DC6B0C" w:rsidRPr="0020257B" w:rsidRDefault="00DC6B0C" w:rsidP="00E4232D">
            <w:pPr>
              <w:ind w:firstLine="10"/>
              <w:rPr>
                <w:bCs/>
                <w:sz w:val="21"/>
                <w:szCs w:val="21"/>
                <w:lang w:val="ru-RU"/>
              </w:rPr>
            </w:pPr>
            <w:r w:rsidRPr="00E4232D">
              <w:rPr>
                <w:bCs/>
                <w:sz w:val="21"/>
                <w:szCs w:val="21"/>
                <w:lang w:val="ru-RU"/>
              </w:rPr>
              <w:t xml:space="preserve">Изготовление закладной детали (сварка труб 152х4.5 с полосой 5х50х760)  </w:t>
            </w:r>
          </w:p>
        </w:tc>
      </w:tr>
      <w:tr w:rsidR="00DC6B0C" w:rsidRPr="002C7427" w14:paraId="5DC92FB0" w14:textId="77777777" w:rsidTr="001F12E9">
        <w:trPr>
          <w:trHeight w:val="85"/>
          <w:jc w:val="center"/>
        </w:trPr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BBFC0" w14:textId="77777777" w:rsidR="00DC6B0C" w:rsidRPr="002C7427" w:rsidRDefault="00DC6B0C" w:rsidP="00E31E5D">
            <w:pPr>
              <w:ind w:firstLine="51"/>
              <w:jc w:val="center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14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8134D" w14:textId="428923F8" w:rsidR="00DC6B0C" w:rsidRPr="0020257B" w:rsidRDefault="00DC6B0C" w:rsidP="0020257B">
            <w:pPr>
              <w:ind w:firstLine="10"/>
              <w:rPr>
                <w:bCs/>
                <w:sz w:val="21"/>
                <w:szCs w:val="21"/>
                <w:lang w:val="ru-RU"/>
              </w:rPr>
            </w:pPr>
            <w:r w:rsidRPr="00E4232D">
              <w:rPr>
                <w:bCs/>
                <w:sz w:val="21"/>
                <w:szCs w:val="21"/>
                <w:lang w:val="ru-RU"/>
              </w:rPr>
              <w:t>Гидроизоляция закладной детали в два слоя мастикой битумно-</w:t>
            </w:r>
            <w:r>
              <w:t xml:space="preserve"> </w:t>
            </w:r>
            <w:r w:rsidRPr="00E4232D">
              <w:rPr>
                <w:bCs/>
                <w:sz w:val="21"/>
                <w:szCs w:val="21"/>
                <w:lang w:val="ru-RU"/>
              </w:rPr>
              <w:t>полимерной «Славянка»</w:t>
            </w:r>
          </w:p>
        </w:tc>
      </w:tr>
      <w:tr w:rsidR="00DC6B0C" w:rsidRPr="002C7427" w14:paraId="2841B5E9" w14:textId="77777777" w:rsidTr="001F12E9">
        <w:trPr>
          <w:trHeight w:val="85"/>
          <w:jc w:val="center"/>
        </w:trPr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73A1F" w14:textId="77777777" w:rsidR="00DC6B0C" w:rsidRPr="002C7427" w:rsidRDefault="00DC6B0C" w:rsidP="00E31E5D">
            <w:pPr>
              <w:ind w:firstLine="51"/>
              <w:jc w:val="center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14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5D7440" w14:textId="2C3E39F4" w:rsidR="00DC6B0C" w:rsidRPr="0020257B" w:rsidRDefault="00DC6B0C" w:rsidP="00E4232D">
            <w:pPr>
              <w:ind w:firstLine="10"/>
              <w:rPr>
                <w:bCs/>
                <w:sz w:val="21"/>
                <w:szCs w:val="21"/>
                <w:lang w:val="ru-RU"/>
              </w:rPr>
            </w:pPr>
            <w:r w:rsidRPr="00E4232D">
              <w:rPr>
                <w:bCs/>
                <w:sz w:val="21"/>
                <w:szCs w:val="21"/>
                <w:lang w:val="ru-RU"/>
              </w:rPr>
              <w:t>Установка закладной детали и ее заделка в стене с помощью цементно-песчаного раствора</w:t>
            </w:r>
          </w:p>
        </w:tc>
      </w:tr>
      <w:tr w:rsidR="00DC6B0C" w:rsidRPr="002C7427" w14:paraId="0D045649" w14:textId="77777777" w:rsidTr="002C44CE">
        <w:trPr>
          <w:trHeight w:val="85"/>
          <w:jc w:val="center"/>
        </w:trPr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54D7F" w14:textId="77777777" w:rsidR="00DC6B0C" w:rsidRPr="002C7427" w:rsidRDefault="00DC6B0C" w:rsidP="00E31E5D">
            <w:pPr>
              <w:ind w:firstLine="51"/>
              <w:jc w:val="center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14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EAEFF4" w14:textId="735C0524" w:rsidR="00DC6B0C" w:rsidRPr="0020257B" w:rsidRDefault="00DC6B0C" w:rsidP="0020257B">
            <w:pPr>
              <w:ind w:firstLine="10"/>
              <w:rPr>
                <w:bCs/>
                <w:sz w:val="21"/>
                <w:szCs w:val="21"/>
                <w:lang w:val="ru-RU"/>
              </w:rPr>
            </w:pPr>
            <w:r w:rsidRPr="00E4232D">
              <w:rPr>
                <w:bCs/>
                <w:sz w:val="21"/>
                <w:szCs w:val="21"/>
                <w:lang w:val="ru-RU"/>
              </w:rPr>
              <w:t xml:space="preserve">Изготовление </w:t>
            </w:r>
            <w:r>
              <w:rPr>
                <w:bCs/>
                <w:sz w:val="21"/>
                <w:szCs w:val="21"/>
                <w:lang w:val="ru-RU"/>
              </w:rPr>
              <w:t>и у</w:t>
            </w:r>
            <w:r w:rsidRPr="00E4232D">
              <w:rPr>
                <w:bCs/>
                <w:sz w:val="21"/>
                <w:szCs w:val="21"/>
                <w:lang w:val="ru-RU"/>
              </w:rPr>
              <w:t>становка защитного люка на клиновые анкеры М 10-60</w:t>
            </w:r>
          </w:p>
        </w:tc>
      </w:tr>
      <w:tr w:rsidR="00304C09" w:rsidRPr="002C7427" w14:paraId="6178E60A" w14:textId="77777777" w:rsidTr="00304C09">
        <w:trPr>
          <w:trHeight w:val="85"/>
          <w:jc w:val="center"/>
        </w:trPr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B31DC0" w14:textId="77777777" w:rsidR="00304C09" w:rsidRPr="00673A70" w:rsidRDefault="00304C09" w:rsidP="00854548">
            <w:pPr>
              <w:pStyle w:val="af3"/>
              <w:numPr>
                <w:ilvl w:val="0"/>
                <w:numId w:val="36"/>
              </w:num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94716" w14:textId="0BD2B290" w:rsidR="00304C09" w:rsidRPr="0002744D" w:rsidRDefault="00304C09" w:rsidP="00673A70">
            <w:pPr>
              <w:ind w:firstLine="10"/>
              <w:jc w:val="center"/>
              <w:rPr>
                <w:b/>
                <w:sz w:val="21"/>
                <w:szCs w:val="21"/>
                <w:lang w:val="ru-RU"/>
              </w:rPr>
            </w:pPr>
            <w:r w:rsidRPr="0002744D">
              <w:rPr>
                <w:b/>
                <w:sz w:val="21"/>
                <w:szCs w:val="21"/>
                <w:lang w:val="ru-RU"/>
              </w:rPr>
              <w:t>Организация кабельных связей</w:t>
            </w:r>
          </w:p>
        </w:tc>
      </w:tr>
      <w:tr w:rsidR="00304C09" w:rsidRPr="002C7427" w14:paraId="65B8FD6E" w14:textId="77777777" w:rsidTr="007B1C60">
        <w:trPr>
          <w:trHeight w:val="85"/>
          <w:jc w:val="center"/>
        </w:trPr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23AA3" w14:textId="77777777" w:rsidR="00304C09" w:rsidRPr="002C7427" w:rsidRDefault="00304C09" w:rsidP="00E31E5D">
            <w:pPr>
              <w:ind w:firstLine="51"/>
              <w:jc w:val="center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14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A05A68" w14:textId="33474535" w:rsidR="00304C09" w:rsidRPr="00E4232D" w:rsidRDefault="00304C09" w:rsidP="004433CE">
            <w:pPr>
              <w:ind w:firstLine="10"/>
              <w:rPr>
                <w:bCs/>
                <w:sz w:val="21"/>
                <w:szCs w:val="21"/>
                <w:lang w:val="ru-RU"/>
              </w:rPr>
            </w:pPr>
            <w:r w:rsidRPr="004E248E">
              <w:rPr>
                <w:bCs/>
                <w:sz w:val="21"/>
                <w:szCs w:val="21"/>
                <w:lang w:val="ru-RU"/>
              </w:rPr>
              <w:t>Разработка грунта ручным способом для прокладки кабеля в гофрированной трубе. Глубина - 0,8 м, общая длина - 530 м, ширина - 0,3 м</w:t>
            </w:r>
          </w:p>
        </w:tc>
      </w:tr>
      <w:tr w:rsidR="00304C09" w:rsidRPr="002C7427" w14:paraId="04779EA3" w14:textId="77777777" w:rsidTr="007B1C60">
        <w:trPr>
          <w:trHeight w:val="85"/>
          <w:jc w:val="center"/>
        </w:trPr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069E7" w14:textId="77777777" w:rsidR="00304C09" w:rsidRPr="002C7427" w:rsidRDefault="00304C09" w:rsidP="00E31E5D">
            <w:pPr>
              <w:ind w:firstLine="51"/>
              <w:jc w:val="center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14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FB945E" w14:textId="5F58A40F" w:rsidR="00304C09" w:rsidRPr="00E4232D" w:rsidRDefault="00304C09" w:rsidP="0020257B">
            <w:pPr>
              <w:ind w:firstLine="10"/>
              <w:rPr>
                <w:bCs/>
                <w:sz w:val="21"/>
                <w:szCs w:val="21"/>
                <w:lang w:val="ru-RU"/>
              </w:rPr>
            </w:pPr>
            <w:r w:rsidRPr="004E248E">
              <w:rPr>
                <w:bCs/>
                <w:sz w:val="21"/>
                <w:szCs w:val="21"/>
                <w:lang w:val="ru-RU"/>
              </w:rPr>
              <w:t>Прокладка гофрированной трубы диаметром 50 мм в траншее</w:t>
            </w:r>
          </w:p>
        </w:tc>
      </w:tr>
      <w:tr w:rsidR="00304C09" w:rsidRPr="002C7427" w14:paraId="54DDCADF" w14:textId="77777777" w:rsidTr="007B1C60">
        <w:trPr>
          <w:trHeight w:val="85"/>
          <w:jc w:val="center"/>
        </w:trPr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C5E61" w14:textId="77777777" w:rsidR="00304C09" w:rsidRPr="002C7427" w:rsidRDefault="00304C09" w:rsidP="00E31E5D">
            <w:pPr>
              <w:ind w:firstLine="51"/>
              <w:jc w:val="center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14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1DA207" w14:textId="518559E9" w:rsidR="00304C09" w:rsidRPr="00E4232D" w:rsidRDefault="00304C09" w:rsidP="0020257B">
            <w:pPr>
              <w:ind w:firstLine="10"/>
              <w:rPr>
                <w:bCs/>
                <w:sz w:val="21"/>
                <w:szCs w:val="21"/>
                <w:lang w:val="ru-RU"/>
              </w:rPr>
            </w:pPr>
            <w:r w:rsidRPr="004E248E">
              <w:rPr>
                <w:bCs/>
                <w:sz w:val="21"/>
                <w:szCs w:val="21"/>
                <w:lang w:val="ru-RU"/>
              </w:rPr>
              <w:t>Засыпка и подготовка песчаной подушки</w:t>
            </w:r>
          </w:p>
        </w:tc>
      </w:tr>
      <w:tr w:rsidR="00304C09" w:rsidRPr="002C7427" w14:paraId="6307221D" w14:textId="77777777" w:rsidTr="004E248E">
        <w:trPr>
          <w:trHeight w:val="85"/>
          <w:jc w:val="center"/>
        </w:trPr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BBF0CB" w14:textId="77777777" w:rsidR="00304C09" w:rsidRPr="002C7427" w:rsidRDefault="00304C09" w:rsidP="00E31E5D">
            <w:pPr>
              <w:ind w:firstLine="51"/>
              <w:jc w:val="center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14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116973" w14:textId="629B026B" w:rsidR="00304C09" w:rsidRPr="00E4232D" w:rsidRDefault="00304C09" w:rsidP="004433CE">
            <w:pPr>
              <w:ind w:firstLine="10"/>
              <w:rPr>
                <w:bCs/>
                <w:sz w:val="21"/>
                <w:szCs w:val="21"/>
                <w:lang w:val="ru-RU"/>
              </w:rPr>
            </w:pPr>
            <w:r w:rsidRPr="004E248E">
              <w:rPr>
                <w:bCs/>
                <w:sz w:val="21"/>
                <w:szCs w:val="21"/>
                <w:lang w:val="ru-RU"/>
              </w:rPr>
              <w:t>Обратная засыпка грунта ручным способом (Траншеи следует засыпать однородным сухим грунтом, не содержащих строительного мусора)</w:t>
            </w:r>
          </w:p>
        </w:tc>
      </w:tr>
      <w:tr w:rsidR="00304C09" w:rsidRPr="002C7427" w14:paraId="5CA175DB" w14:textId="77777777" w:rsidTr="004E248E">
        <w:trPr>
          <w:trHeight w:val="85"/>
          <w:jc w:val="center"/>
        </w:trPr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8AAD4" w14:textId="77777777" w:rsidR="00304C09" w:rsidRPr="002C7427" w:rsidRDefault="00304C09" w:rsidP="00E31E5D">
            <w:pPr>
              <w:ind w:firstLine="51"/>
              <w:jc w:val="center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14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1E68A6" w14:textId="369D4D12" w:rsidR="00304C09" w:rsidRPr="004E248E" w:rsidRDefault="00304C09" w:rsidP="004E248E">
            <w:pPr>
              <w:ind w:firstLine="10"/>
              <w:rPr>
                <w:bCs/>
                <w:sz w:val="21"/>
                <w:szCs w:val="21"/>
                <w:lang w:val="ru-RU"/>
              </w:rPr>
            </w:pPr>
            <w:r w:rsidRPr="004E248E">
              <w:rPr>
                <w:bCs/>
                <w:sz w:val="21"/>
                <w:szCs w:val="21"/>
                <w:lang w:val="ru-RU"/>
              </w:rPr>
              <w:t>Укладка сигнальной ленты</w:t>
            </w:r>
          </w:p>
        </w:tc>
      </w:tr>
      <w:tr w:rsidR="00304C09" w:rsidRPr="002C7427" w14:paraId="05ACB5E0" w14:textId="77777777" w:rsidTr="004E248E">
        <w:trPr>
          <w:trHeight w:val="85"/>
          <w:jc w:val="center"/>
        </w:trPr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27DB8" w14:textId="77777777" w:rsidR="00304C09" w:rsidRPr="002C7427" w:rsidRDefault="00304C09" w:rsidP="00E31E5D">
            <w:pPr>
              <w:ind w:firstLine="51"/>
              <w:jc w:val="center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14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BDE2A5" w14:textId="457DC601" w:rsidR="00304C09" w:rsidRPr="004E248E" w:rsidRDefault="00304C09" w:rsidP="004E248E">
            <w:pPr>
              <w:ind w:firstLine="10"/>
              <w:rPr>
                <w:bCs/>
                <w:sz w:val="21"/>
                <w:szCs w:val="21"/>
                <w:lang w:val="ru-RU"/>
              </w:rPr>
            </w:pPr>
            <w:r w:rsidRPr="004433CE">
              <w:rPr>
                <w:bCs/>
                <w:sz w:val="21"/>
                <w:szCs w:val="21"/>
                <w:lang w:val="ru-RU"/>
              </w:rPr>
              <w:t>Трамбовка обратной засыпки траншеи местным грунтом</w:t>
            </w:r>
          </w:p>
        </w:tc>
      </w:tr>
      <w:tr w:rsidR="00304C09" w:rsidRPr="002C7427" w14:paraId="46EF4948" w14:textId="77777777" w:rsidTr="004E248E">
        <w:trPr>
          <w:trHeight w:val="85"/>
          <w:jc w:val="center"/>
        </w:trPr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C6FA01" w14:textId="77777777" w:rsidR="00304C09" w:rsidRPr="002C7427" w:rsidRDefault="00304C09" w:rsidP="00E31E5D">
            <w:pPr>
              <w:ind w:firstLine="51"/>
              <w:jc w:val="center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14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71F5CA" w14:textId="0F3640FA" w:rsidR="00304C09" w:rsidRPr="004E248E" w:rsidRDefault="00304C09" w:rsidP="004E248E">
            <w:pPr>
              <w:ind w:firstLine="10"/>
              <w:rPr>
                <w:bCs/>
                <w:sz w:val="21"/>
                <w:szCs w:val="21"/>
                <w:lang w:val="ru-RU"/>
              </w:rPr>
            </w:pPr>
            <w:r w:rsidRPr="004433CE">
              <w:rPr>
                <w:bCs/>
                <w:sz w:val="21"/>
                <w:szCs w:val="21"/>
                <w:lang w:val="ru-RU"/>
              </w:rPr>
              <w:t>Вывоз излишнего грунта</w:t>
            </w:r>
          </w:p>
        </w:tc>
      </w:tr>
      <w:tr w:rsidR="00304C09" w:rsidRPr="002C7427" w14:paraId="5B878C68" w14:textId="77777777" w:rsidTr="004E248E">
        <w:trPr>
          <w:trHeight w:val="85"/>
          <w:jc w:val="center"/>
        </w:trPr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92257" w14:textId="77777777" w:rsidR="00304C09" w:rsidRPr="002C7427" w:rsidRDefault="00304C09" w:rsidP="00E31E5D">
            <w:pPr>
              <w:ind w:firstLine="51"/>
              <w:jc w:val="center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14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F72D09" w14:textId="6FB89BE2" w:rsidR="00304C09" w:rsidRPr="004E248E" w:rsidRDefault="00304C09" w:rsidP="004433CE">
            <w:pPr>
              <w:ind w:firstLine="10"/>
              <w:rPr>
                <w:bCs/>
                <w:sz w:val="21"/>
                <w:szCs w:val="21"/>
                <w:lang w:val="ru-RU"/>
              </w:rPr>
            </w:pPr>
            <w:r w:rsidRPr="004433CE">
              <w:rPr>
                <w:bCs/>
                <w:sz w:val="21"/>
                <w:szCs w:val="21"/>
                <w:lang w:val="ru-RU"/>
              </w:rPr>
              <w:t>Вскрытие и обратное закрытие существующих кабельных ж/б лотков плитами весом 70 кг</w:t>
            </w:r>
          </w:p>
        </w:tc>
      </w:tr>
      <w:tr w:rsidR="00304C09" w:rsidRPr="002C7427" w14:paraId="61677DEE" w14:textId="77777777" w:rsidTr="004433CE">
        <w:trPr>
          <w:trHeight w:val="85"/>
          <w:jc w:val="center"/>
        </w:trPr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0996E1" w14:textId="77777777" w:rsidR="00304C09" w:rsidRPr="002C7427" w:rsidRDefault="00304C09" w:rsidP="00E31E5D">
            <w:pPr>
              <w:ind w:firstLine="51"/>
              <w:jc w:val="center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14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2B072B" w14:textId="77777777" w:rsidR="00304C09" w:rsidRDefault="00304C09" w:rsidP="004433CE">
            <w:pPr>
              <w:ind w:firstLine="10"/>
              <w:rPr>
                <w:bCs/>
                <w:sz w:val="21"/>
                <w:szCs w:val="21"/>
                <w:lang w:val="ru-RU"/>
              </w:rPr>
            </w:pPr>
            <w:r w:rsidRPr="004433CE">
              <w:rPr>
                <w:bCs/>
                <w:sz w:val="21"/>
                <w:szCs w:val="21"/>
                <w:lang w:val="ru-RU"/>
              </w:rPr>
              <w:t>Устройство огнепреградительных поясов и уплотнение кабельных заделок подушками противопожарными уплотнительными</w:t>
            </w:r>
            <w:r>
              <w:rPr>
                <w:bCs/>
                <w:sz w:val="21"/>
                <w:szCs w:val="21"/>
                <w:lang w:val="ru-RU"/>
              </w:rPr>
              <w:t>:</w:t>
            </w:r>
            <w:r w:rsidRPr="004433CE">
              <w:rPr>
                <w:bCs/>
                <w:sz w:val="21"/>
                <w:szCs w:val="21"/>
                <w:lang w:val="ru-RU"/>
              </w:rPr>
              <w:t xml:space="preserve"> </w:t>
            </w:r>
          </w:p>
          <w:p w14:paraId="257416B0" w14:textId="7EA0B66A" w:rsidR="00304C09" w:rsidRPr="004433CE" w:rsidRDefault="00304C09" w:rsidP="00854548">
            <w:pPr>
              <w:pStyle w:val="af3"/>
              <w:numPr>
                <w:ilvl w:val="0"/>
                <w:numId w:val="37"/>
              </w:numPr>
              <w:ind w:left="641" w:hanging="357"/>
              <w:rPr>
                <w:bCs/>
                <w:sz w:val="21"/>
                <w:szCs w:val="21"/>
              </w:rPr>
            </w:pPr>
            <w:r w:rsidRPr="004433CE">
              <w:rPr>
                <w:bCs/>
                <w:sz w:val="21"/>
                <w:szCs w:val="21"/>
              </w:rPr>
              <w:t xml:space="preserve">подушка противопожарная ППУ (300х100х20 мм) </w:t>
            </w:r>
          </w:p>
          <w:p w14:paraId="19EE2E00" w14:textId="51853720" w:rsidR="00304C09" w:rsidRPr="004433CE" w:rsidRDefault="00304C09" w:rsidP="00854548">
            <w:pPr>
              <w:pStyle w:val="af3"/>
              <w:numPr>
                <w:ilvl w:val="0"/>
                <w:numId w:val="37"/>
              </w:numPr>
              <w:ind w:left="641" w:hanging="357"/>
              <w:rPr>
                <w:bCs/>
                <w:sz w:val="21"/>
                <w:szCs w:val="21"/>
              </w:rPr>
            </w:pPr>
            <w:r w:rsidRPr="004433CE">
              <w:rPr>
                <w:bCs/>
                <w:sz w:val="21"/>
                <w:szCs w:val="21"/>
              </w:rPr>
              <w:t>подушка противопожарная ППВ (300х100х20 мм)</w:t>
            </w:r>
          </w:p>
        </w:tc>
      </w:tr>
      <w:tr w:rsidR="00304C09" w:rsidRPr="002C7427" w14:paraId="7E34EFB4" w14:textId="77777777" w:rsidTr="004433CE">
        <w:trPr>
          <w:trHeight w:val="85"/>
          <w:jc w:val="center"/>
        </w:trPr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0106E" w14:textId="77777777" w:rsidR="00304C09" w:rsidRPr="002C7427" w:rsidRDefault="00304C09" w:rsidP="00E31E5D">
            <w:pPr>
              <w:ind w:firstLine="51"/>
              <w:jc w:val="center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14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F319E2" w14:textId="2C8F2C27" w:rsidR="00304C09" w:rsidRPr="004433CE" w:rsidRDefault="00304C09" w:rsidP="004433CE">
            <w:pPr>
              <w:ind w:firstLine="10"/>
              <w:rPr>
                <w:bCs/>
                <w:sz w:val="21"/>
                <w:szCs w:val="21"/>
                <w:lang w:val="ru-RU"/>
              </w:rPr>
            </w:pPr>
            <w:r w:rsidRPr="004433CE">
              <w:rPr>
                <w:bCs/>
                <w:sz w:val="21"/>
                <w:szCs w:val="21"/>
                <w:lang w:val="ru-RU"/>
              </w:rPr>
              <w:t>Покрытие кабеля грунтовкой КПО</w:t>
            </w:r>
          </w:p>
        </w:tc>
      </w:tr>
      <w:tr w:rsidR="00304C09" w:rsidRPr="002C7427" w14:paraId="0DC92BEE" w14:textId="77777777" w:rsidTr="004433CE">
        <w:trPr>
          <w:trHeight w:val="85"/>
          <w:jc w:val="center"/>
        </w:trPr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042B73" w14:textId="77777777" w:rsidR="00304C09" w:rsidRPr="002C7427" w:rsidRDefault="00304C09" w:rsidP="00E31E5D">
            <w:pPr>
              <w:ind w:firstLine="51"/>
              <w:jc w:val="center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14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03E732" w14:textId="4F573DB9" w:rsidR="00304C09" w:rsidRPr="004433CE" w:rsidRDefault="00304C09" w:rsidP="004433CE">
            <w:pPr>
              <w:ind w:firstLine="10"/>
              <w:rPr>
                <w:bCs/>
                <w:sz w:val="21"/>
                <w:szCs w:val="21"/>
                <w:lang w:val="ru-RU"/>
              </w:rPr>
            </w:pPr>
            <w:r w:rsidRPr="004433CE">
              <w:rPr>
                <w:bCs/>
                <w:sz w:val="21"/>
                <w:szCs w:val="21"/>
                <w:lang w:val="ru-RU"/>
              </w:rPr>
              <w:t>Покрытие вспучивающееся огнезащитное МПВО</w:t>
            </w:r>
          </w:p>
        </w:tc>
      </w:tr>
      <w:tr w:rsidR="00304C09" w:rsidRPr="002C7427" w14:paraId="5E9A0FFC" w14:textId="77777777" w:rsidTr="00007E87">
        <w:trPr>
          <w:trHeight w:val="85"/>
          <w:jc w:val="center"/>
        </w:trPr>
        <w:tc>
          <w:tcPr>
            <w:tcW w:w="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297D" w14:textId="77777777" w:rsidR="00304C09" w:rsidRPr="002C7427" w:rsidRDefault="00304C09" w:rsidP="00E31E5D">
            <w:pPr>
              <w:ind w:firstLine="51"/>
              <w:jc w:val="center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14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759320" w14:textId="6F433A2B" w:rsidR="00304C09" w:rsidRPr="004433CE" w:rsidRDefault="00304C09" w:rsidP="004433CE">
            <w:pPr>
              <w:ind w:firstLine="10"/>
              <w:rPr>
                <w:bCs/>
                <w:sz w:val="21"/>
                <w:szCs w:val="21"/>
                <w:lang w:val="ru-RU"/>
              </w:rPr>
            </w:pPr>
            <w:r w:rsidRPr="004433CE">
              <w:rPr>
                <w:bCs/>
                <w:sz w:val="21"/>
                <w:szCs w:val="21"/>
                <w:lang w:val="ru-RU"/>
              </w:rPr>
              <w:t>Устройство проема в стенке ж/б лотка для прокладки металлического лотка 300х100 мм</w:t>
            </w:r>
          </w:p>
        </w:tc>
      </w:tr>
      <w:tr w:rsidR="00C701FB" w:rsidRPr="002C7427" w14:paraId="26941F97" w14:textId="77777777" w:rsidTr="0002744D">
        <w:trPr>
          <w:trHeight w:val="85"/>
          <w:jc w:val="center"/>
        </w:trPr>
        <w:tc>
          <w:tcPr>
            <w:tcW w:w="8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74BE2" w14:textId="77777777" w:rsidR="00C701FB" w:rsidRPr="00B5597C" w:rsidRDefault="00C701FB" w:rsidP="00854548">
            <w:pPr>
              <w:pStyle w:val="af3"/>
              <w:numPr>
                <w:ilvl w:val="0"/>
                <w:numId w:val="36"/>
              </w:num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0AB6EC4E" w14:textId="75EF2F80" w:rsidR="00C701FB" w:rsidRPr="0002744D" w:rsidRDefault="00730B48" w:rsidP="00B5597C">
            <w:pPr>
              <w:ind w:firstLine="10"/>
              <w:jc w:val="center"/>
              <w:rPr>
                <w:b/>
                <w:sz w:val="21"/>
                <w:szCs w:val="21"/>
                <w:lang w:val="ru-RU"/>
              </w:rPr>
            </w:pPr>
            <w:r>
              <w:rPr>
                <w:b/>
                <w:sz w:val="21"/>
                <w:szCs w:val="21"/>
                <w:lang w:val="ru-RU"/>
              </w:rPr>
              <w:t>Объем д</w:t>
            </w:r>
            <w:r w:rsidR="00C701FB" w:rsidRPr="0002744D">
              <w:rPr>
                <w:b/>
                <w:sz w:val="21"/>
                <w:szCs w:val="21"/>
                <w:lang w:val="ru-RU"/>
              </w:rPr>
              <w:t>емонтируемы</w:t>
            </w:r>
            <w:r>
              <w:rPr>
                <w:b/>
                <w:sz w:val="21"/>
                <w:szCs w:val="21"/>
                <w:lang w:val="ru-RU"/>
              </w:rPr>
              <w:t>х</w:t>
            </w:r>
            <w:r w:rsidR="00C701FB" w:rsidRPr="0002744D">
              <w:rPr>
                <w:b/>
                <w:sz w:val="21"/>
                <w:szCs w:val="21"/>
                <w:lang w:val="ru-RU"/>
              </w:rPr>
              <w:t xml:space="preserve"> кабельны</w:t>
            </w:r>
            <w:r>
              <w:rPr>
                <w:b/>
                <w:sz w:val="21"/>
                <w:szCs w:val="21"/>
                <w:lang w:val="ru-RU"/>
              </w:rPr>
              <w:t>х</w:t>
            </w:r>
            <w:r w:rsidR="00C701FB" w:rsidRPr="0002744D">
              <w:rPr>
                <w:b/>
                <w:sz w:val="21"/>
                <w:szCs w:val="21"/>
                <w:lang w:val="ru-RU"/>
              </w:rPr>
              <w:t xml:space="preserve"> связ</w:t>
            </w:r>
            <w:r>
              <w:rPr>
                <w:b/>
                <w:sz w:val="21"/>
                <w:szCs w:val="21"/>
                <w:lang w:val="ru-RU"/>
              </w:rPr>
              <w:t>ей</w:t>
            </w:r>
          </w:p>
        </w:tc>
      </w:tr>
      <w:tr w:rsidR="00C701FB" w:rsidRPr="002C7427" w14:paraId="68A1BE86" w14:textId="77777777" w:rsidTr="00C701FB">
        <w:trPr>
          <w:trHeight w:val="250"/>
          <w:jc w:val="center"/>
        </w:trPr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C61FC3" w14:textId="77777777" w:rsidR="00C701FB" w:rsidRPr="002C7427" w:rsidRDefault="00C701FB" w:rsidP="00E31E5D">
            <w:pPr>
              <w:ind w:firstLine="51"/>
              <w:jc w:val="center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486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5FCBAD7" w14:textId="6C1964FC" w:rsidR="00C701FB" w:rsidRPr="007921E0" w:rsidRDefault="00C701FB" w:rsidP="007921E0">
            <w:pPr>
              <w:ind w:firstLine="10"/>
              <w:jc w:val="center"/>
              <w:rPr>
                <w:bCs/>
                <w:sz w:val="21"/>
                <w:szCs w:val="21"/>
                <w:lang w:val="ru-RU"/>
              </w:rPr>
            </w:pPr>
            <w:r w:rsidRPr="007921E0">
              <w:rPr>
                <w:bCs/>
                <w:sz w:val="21"/>
                <w:szCs w:val="21"/>
                <w:lang w:val="ru-RU"/>
              </w:rPr>
              <w:t>Марка кабеля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B98C79B" w14:textId="3BD50606" w:rsidR="00C701FB" w:rsidRPr="007921E0" w:rsidRDefault="00C701FB" w:rsidP="007921E0">
            <w:pPr>
              <w:ind w:firstLine="10"/>
              <w:jc w:val="center"/>
              <w:rPr>
                <w:bCs/>
                <w:sz w:val="21"/>
                <w:szCs w:val="21"/>
                <w:lang w:val="ru-RU"/>
              </w:rPr>
            </w:pPr>
            <w:r w:rsidRPr="007921E0">
              <w:rPr>
                <w:bCs/>
                <w:sz w:val="21"/>
                <w:szCs w:val="21"/>
                <w:lang w:val="ru-RU"/>
              </w:rPr>
              <w:t>Кол-во жил и сечение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FBD34DD" w14:textId="1B0CCB0B" w:rsidR="00C701FB" w:rsidRPr="007921E0" w:rsidRDefault="00C701FB" w:rsidP="007921E0">
            <w:pPr>
              <w:ind w:firstLine="10"/>
              <w:jc w:val="center"/>
              <w:rPr>
                <w:bCs/>
                <w:sz w:val="21"/>
                <w:szCs w:val="21"/>
                <w:lang w:val="ru-RU"/>
              </w:rPr>
            </w:pPr>
            <w:r>
              <w:rPr>
                <w:bCs/>
                <w:sz w:val="21"/>
                <w:szCs w:val="21"/>
                <w:lang w:val="ru-RU"/>
              </w:rPr>
              <w:t>Длина, (м)</w:t>
            </w:r>
          </w:p>
        </w:tc>
      </w:tr>
      <w:tr w:rsidR="00C701FB" w:rsidRPr="002C7427" w14:paraId="26128893" w14:textId="77777777" w:rsidTr="00C701FB">
        <w:trPr>
          <w:trHeight w:val="300"/>
          <w:jc w:val="center"/>
        </w:trPr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18FF0" w14:textId="77777777" w:rsidR="00C701FB" w:rsidRPr="002C7427" w:rsidRDefault="00C701FB" w:rsidP="00E31E5D">
            <w:pPr>
              <w:ind w:firstLine="51"/>
              <w:jc w:val="center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48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6D9A14E" w14:textId="6A49E40E" w:rsidR="00C701FB" w:rsidRPr="007921E0" w:rsidRDefault="00C701FB" w:rsidP="00C701FB">
            <w:pPr>
              <w:ind w:firstLine="10"/>
              <w:jc w:val="center"/>
              <w:rPr>
                <w:bCs/>
                <w:sz w:val="21"/>
                <w:szCs w:val="21"/>
                <w:lang w:val="ru-RU"/>
              </w:rPr>
            </w:pPr>
            <w:r>
              <w:rPr>
                <w:bCs/>
                <w:sz w:val="21"/>
                <w:szCs w:val="21"/>
                <w:lang w:val="ru-RU"/>
              </w:rPr>
              <w:t>КВВГЭнг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60E0141" w14:textId="0FDD78D3" w:rsidR="00C701FB" w:rsidRPr="007921E0" w:rsidRDefault="00C701FB" w:rsidP="00C701FB">
            <w:pPr>
              <w:ind w:firstLine="10"/>
              <w:jc w:val="center"/>
              <w:rPr>
                <w:bCs/>
                <w:sz w:val="21"/>
                <w:szCs w:val="21"/>
                <w:lang w:val="ru-RU"/>
              </w:rPr>
            </w:pPr>
            <w:r>
              <w:rPr>
                <w:bCs/>
                <w:sz w:val="21"/>
                <w:szCs w:val="21"/>
                <w:lang w:val="ru-RU"/>
              </w:rPr>
              <w:t>4*1,5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24BEEBD" w14:textId="3041AD1F" w:rsidR="00C701FB" w:rsidRPr="007921E0" w:rsidRDefault="00C701FB" w:rsidP="00C701FB">
            <w:pPr>
              <w:ind w:firstLine="10"/>
              <w:jc w:val="center"/>
              <w:rPr>
                <w:bCs/>
                <w:sz w:val="21"/>
                <w:szCs w:val="21"/>
                <w:lang w:val="ru-RU"/>
              </w:rPr>
            </w:pPr>
            <w:r>
              <w:rPr>
                <w:bCs/>
                <w:sz w:val="21"/>
                <w:szCs w:val="21"/>
                <w:lang w:val="ru-RU"/>
              </w:rPr>
              <w:t>30</w:t>
            </w:r>
          </w:p>
        </w:tc>
      </w:tr>
      <w:tr w:rsidR="00C701FB" w:rsidRPr="002C7427" w14:paraId="1DDA01F2" w14:textId="77777777" w:rsidTr="00C7567B">
        <w:trPr>
          <w:trHeight w:val="300"/>
          <w:jc w:val="center"/>
        </w:trPr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E46EB" w14:textId="77777777" w:rsidR="00C701FB" w:rsidRPr="002C7427" w:rsidRDefault="00C701FB" w:rsidP="007921E0">
            <w:pPr>
              <w:ind w:firstLine="51"/>
              <w:jc w:val="center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4862" w:type="dxa"/>
            <w:vMerge/>
            <w:tcBorders>
              <w:left w:val="nil"/>
              <w:right w:val="single" w:sz="4" w:space="0" w:color="auto"/>
            </w:tcBorders>
          </w:tcPr>
          <w:p w14:paraId="0903418A" w14:textId="77777777" w:rsidR="00C701FB" w:rsidRPr="007921E0" w:rsidRDefault="00C701FB" w:rsidP="007921E0">
            <w:pPr>
              <w:ind w:firstLine="10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486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CF60F17" w14:textId="10E1E59A" w:rsidR="00C701FB" w:rsidRPr="007921E0" w:rsidRDefault="00C701FB" w:rsidP="00C701FB">
            <w:pPr>
              <w:ind w:firstLine="10"/>
              <w:jc w:val="center"/>
              <w:rPr>
                <w:bCs/>
                <w:sz w:val="21"/>
                <w:szCs w:val="21"/>
                <w:lang w:val="ru-RU"/>
              </w:rPr>
            </w:pPr>
            <w:r>
              <w:rPr>
                <w:bCs/>
                <w:sz w:val="21"/>
                <w:szCs w:val="21"/>
                <w:lang w:val="ru-RU"/>
              </w:rPr>
              <w:t>7*1,5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EC38535" w14:textId="4531F739" w:rsidR="00C701FB" w:rsidRPr="007921E0" w:rsidRDefault="00C701FB" w:rsidP="00C701FB">
            <w:pPr>
              <w:ind w:firstLine="10"/>
              <w:jc w:val="center"/>
              <w:rPr>
                <w:bCs/>
                <w:sz w:val="21"/>
                <w:szCs w:val="21"/>
                <w:lang w:val="ru-RU"/>
              </w:rPr>
            </w:pPr>
            <w:r>
              <w:rPr>
                <w:bCs/>
                <w:sz w:val="21"/>
                <w:szCs w:val="21"/>
                <w:lang w:val="ru-RU"/>
              </w:rPr>
              <w:t>5</w:t>
            </w:r>
          </w:p>
        </w:tc>
      </w:tr>
      <w:tr w:rsidR="00C701FB" w:rsidRPr="002C7427" w14:paraId="20D30296" w14:textId="77777777" w:rsidTr="00C7567B">
        <w:trPr>
          <w:trHeight w:val="319"/>
          <w:jc w:val="center"/>
        </w:trPr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EFC822" w14:textId="77777777" w:rsidR="00C701FB" w:rsidRPr="002C7427" w:rsidRDefault="00C701FB" w:rsidP="007921E0">
            <w:pPr>
              <w:ind w:firstLine="51"/>
              <w:jc w:val="center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4862" w:type="dxa"/>
            <w:vMerge/>
            <w:tcBorders>
              <w:left w:val="nil"/>
              <w:right w:val="single" w:sz="4" w:space="0" w:color="auto"/>
            </w:tcBorders>
          </w:tcPr>
          <w:p w14:paraId="3C074241" w14:textId="77777777" w:rsidR="00C701FB" w:rsidRPr="004433CE" w:rsidRDefault="00C701FB" w:rsidP="007921E0">
            <w:pPr>
              <w:ind w:firstLine="10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486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D858263" w14:textId="14D04CD2" w:rsidR="00C701FB" w:rsidRPr="004433CE" w:rsidRDefault="00C701FB" w:rsidP="00C701FB">
            <w:pPr>
              <w:ind w:firstLine="10"/>
              <w:jc w:val="center"/>
              <w:rPr>
                <w:bCs/>
                <w:sz w:val="21"/>
                <w:szCs w:val="21"/>
                <w:lang w:val="ru-RU"/>
              </w:rPr>
            </w:pPr>
            <w:r>
              <w:rPr>
                <w:bCs/>
                <w:sz w:val="21"/>
                <w:szCs w:val="21"/>
                <w:lang w:val="ru-RU"/>
              </w:rPr>
              <w:t>14*1,5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5DD9613" w14:textId="264DBDD7" w:rsidR="00C701FB" w:rsidRPr="004433CE" w:rsidRDefault="00C701FB" w:rsidP="00C701FB">
            <w:pPr>
              <w:ind w:firstLine="10"/>
              <w:jc w:val="center"/>
              <w:rPr>
                <w:bCs/>
                <w:sz w:val="21"/>
                <w:szCs w:val="21"/>
                <w:lang w:val="ru-RU"/>
              </w:rPr>
            </w:pPr>
            <w:r>
              <w:rPr>
                <w:bCs/>
                <w:sz w:val="21"/>
                <w:szCs w:val="21"/>
                <w:lang w:val="ru-RU"/>
              </w:rPr>
              <w:t>935</w:t>
            </w:r>
          </w:p>
        </w:tc>
      </w:tr>
      <w:tr w:rsidR="00C701FB" w:rsidRPr="002C7427" w14:paraId="1EC3F882" w14:textId="77777777" w:rsidTr="00C7567B">
        <w:trPr>
          <w:trHeight w:val="318"/>
          <w:jc w:val="center"/>
        </w:trPr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B395F" w14:textId="77777777" w:rsidR="00C701FB" w:rsidRPr="002C7427" w:rsidRDefault="00C701FB" w:rsidP="007921E0">
            <w:pPr>
              <w:ind w:firstLine="51"/>
              <w:jc w:val="center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4862" w:type="dxa"/>
            <w:vMerge/>
            <w:tcBorders>
              <w:left w:val="nil"/>
              <w:right w:val="single" w:sz="4" w:space="0" w:color="auto"/>
            </w:tcBorders>
          </w:tcPr>
          <w:p w14:paraId="4BFE843B" w14:textId="77777777" w:rsidR="00C701FB" w:rsidRPr="004433CE" w:rsidRDefault="00C701FB" w:rsidP="007921E0">
            <w:pPr>
              <w:ind w:firstLine="10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486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E23BB99" w14:textId="1065BE96" w:rsidR="00C701FB" w:rsidRPr="004433CE" w:rsidRDefault="00C701FB" w:rsidP="00C701FB">
            <w:pPr>
              <w:ind w:firstLine="10"/>
              <w:jc w:val="center"/>
              <w:rPr>
                <w:bCs/>
                <w:sz w:val="21"/>
                <w:szCs w:val="21"/>
                <w:lang w:val="ru-RU"/>
              </w:rPr>
            </w:pPr>
            <w:r>
              <w:rPr>
                <w:bCs/>
                <w:sz w:val="21"/>
                <w:szCs w:val="21"/>
                <w:lang w:val="ru-RU"/>
              </w:rPr>
              <w:t>19*1,5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6949FD1" w14:textId="1B10AC50" w:rsidR="00C701FB" w:rsidRPr="004433CE" w:rsidRDefault="00C701FB" w:rsidP="00C701FB">
            <w:pPr>
              <w:ind w:firstLine="10"/>
              <w:jc w:val="center"/>
              <w:rPr>
                <w:bCs/>
                <w:sz w:val="21"/>
                <w:szCs w:val="21"/>
                <w:lang w:val="ru-RU"/>
              </w:rPr>
            </w:pPr>
            <w:r>
              <w:rPr>
                <w:bCs/>
                <w:sz w:val="21"/>
                <w:szCs w:val="21"/>
                <w:lang w:val="ru-RU"/>
              </w:rPr>
              <w:t>315</w:t>
            </w:r>
          </w:p>
        </w:tc>
      </w:tr>
      <w:tr w:rsidR="00C701FB" w:rsidRPr="002C7427" w14:paraId="2AD6BFCA" w14:textId="77777777" w:rsidTr="00C7567B">
        <w:trPr>
          <w:trHeight w:val="318"/>
          <w:jc w:val="center"/>
        </w:trPr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15610" w14:textId="77777777" w:rsidR="00C701FB" w:rsidRPr="002C7427" w:rsidRDefault="00C701FB" w:rsidP="007921E0">
            <w:pPr>
              <w:ind w:firstLine="51"/>
              <w:jc w:val="center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4862" w:type="dxa"/>
            <w:vMerge/>
            <w:tcBorders>
              <w:left w:val="nil"/>
              <w:right w:val="single" w:sz="4" w:space="0" w:color="auto"/>
            </w:tcBorders>
          </w:tcPr>
          <w:p w14:paraId="7325DABB" w14:textId="77777777" w:rsidR="00C701FB" w:rsidRPr="004433CE" w:rsidRDefault="00C701FB" w:rsidP="007921E0">
            <w:pPr>
              <w:ind w:firstLine="10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486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E45203D" w14:textId="31EC556F" w:rsidR="00C701FB" w:rsidRPr="004433CE" w:rsidRDefault="00C701FB" w:rsidP="00C701FB">
            <w:pPr>
              <w:ind w:firstLine="10"/>
              <w:jc w:val="center"/>
              <w:rPr>
                <w:bCs/>
                <w:sz w:val="21"/>
                <w:szCs w:val="21"/>
                <w:lang w:val="ru-RU"/>
              </w:rPr>
            </w:pPr>
            <w:r>
              <w:rPr>
                <w:bCs/>
                <w:sz w:val="21"/>
                <w:szCs w:val="21"/>
                <w:lang w:val="ru-RU"/>
              </w:rPr>
              <w:t>4*2,5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CEF7E8E" w14:textId="52964BA1" w:rsidR="00C701FB" w:rsidRPr="004433CE" w:rsidRDefault="00C701FB" w:rsidP="00C701FB">
            <w:pPr>
              <w:ind w:firstLine="10"/>
              <w:jc w:val="center"/>
              <w:rPr>
                <w:bCs/>
                <w:sz w:val="21"/>
                <w:szCs w:val="21"/>
                <w:lang w:val="ru-RU"/>
              </w:rPr>
            </w:pPr>
            <w:r>
              <w:rPr>
                <w:bCs/>
                <w:sz w:val="21"/>
                <w:szCs w:val="21"/>
                <w:lang w:val="ru-RU"/>
              </w:rPr>
              <w:t>50</w:t>
            </w:r>
          </w:p>
        </w:tc>
      </w:tr>
      <w:tr w:rsidR="00C701FB" w:rsidRPr="002C7427" w14:paraId="1B522D78" w14:textId="77777777" w:rsidTr="00C7567B">
        <w:trPr>
          <w:trHeight w:val="318"/>
          <w:jc w:val="center"/>
        </w:trPr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876B0" w14:textId="77777777" w:rsidR="00C701FB" w:rsidRPr="002C7427" w:rsidRDefault="00C701FB" w:rsidP="007921E0">
            <w:pPr>
              <w:ind w:firstLine="51"/>
              <w:jc w:val="center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4862" w:type="dxa"/>
            <w:vMerge/>
            <w:tcBorders>
              <w:left w:val="nil"/>
              <w:right w:val="single" w:sz="4" w:space="0" w:color="auto"/>
            </w:tcBorders>
          </w:tcPr>
          <w:p w14:paraId="235114EA" w14:textId="77777777" w:rsidR="00C701FB" w:rsidRPr="004433CE" w:rsidRDefault="00C701FB" w:rsidP="007921E0">
            <w:pPr>
              <w:ind w:firstLine="10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486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89C0C4D" w14:textId="6AE04431" w:rsidR="00C701FB" w:rsidRPr="004433CE" w:rsidRDefault="00C701FB" w:rsidP="00C701FB">
            <w:pPr>
              <w:ind w:firstLine="10"/>
              <w:jc w:val="center"/>
              <w:rPr>
                <w:bCs/>
                <w:sz w:val="21"/>
                <w:szCs w:val="21"/>
                <w:lang w:val="ru-RU"/>
              </w:rPr>
            </w:pPr>
            <w:r>
              <w:rPr>
                <w:bCs/>
                <w:sz w:val="21"/>
                <w:szCs w:val="21"/>
                <w:lang w:val="ru-RU"/>
              </w:rPr>
              <w:t>7*2,5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D3DEA4C" w14:textId="38A4EA70" w:rsidR="00C701FB" w:rsidRPr="004433CE" w:rsidRDefault="00C701FB" w:rsidP="00C701FB">
            <w:pPr>
              <w:ind w:firstLine="10"/>
              <w:jc w:val="center"/>
              <w:rPr>
                <w:bCs/>
                <w:sz w:val="21"/>
                <w:szCs w:val="21"/>
                <w:lang w:val="ru-RU"/>
              </w:rPr>
            </w:pPr>
            <w:r>
              <w:rPr>
                <w:bCs/>
                <w:sz w:val="21"/>
                <w:szCs w:val="21"/>
                <w:lang w:val="ru-RU"/>
              </w:rPr>
              <w:t>155</w:t>
            </w:r>
          </w:p>
        </w:tc>
      </w:tr>
      <w:tr w:rsidR="00C701FB" w:rsidRPr="002C7427" w14:paraId="3898202F" w14:textId="77777777" w:rsidTr="00C7567B">
        <w:trPr>
          <w:trHeight w:val="318"/>
          <w:jc w:val="center"/>
        </w:trPr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70F7D" w14:textId="77777777" w:rsidR="00C701FB" w:rsidRPr="002C7427" w:rsidRDefault="00C701FB" w:rsidP="007921E0">
            <w:pPr>
              <w:ind w:firstLine="51"/>
              <w:jc w:val="center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4862" w:type="dxa"/>
            <w:vMerge/>
            <w:tcBorders>
              <w:left w:val="nil"/>
              <w:right w:val="single" w:sz="4" w:space="0" w:color="auto"/>
            </w:tcBorders>
          </w:tcPr>
          <w:p w14:paraId="5A7533A0" w14:textId="77777777" w:rsidR="00C701FB" w:rsidRPr="004433CE" w:rsidRDefault="00C701FB" w:rsidP="007921E0">
            <w:pPr>
              <w:ind w:firstLine="10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486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D4A6D65" w14:textId="3A4D020E" w:rsidR="00C701FB" w:rsidRPr="004433CE" w:rsidRDefault="00C701FB" w:rsidP="00C701FB">
            <w:pPr>
              <w:ind w:firstLine="10"/>
              <w:jc w:val="center"/>
              <w:rPr>
                <w:bCs/>
                <w:sz w:val="21"/>
                <w:szCs w:val="21"/>
                <w:lang w:val="ru-RU"/>
              </w:rPr>
            </w:pPr>
            <w:r>
              <w:rPr>
                <w:bCs/>
                <w:sz w:val="21"/>
                <w:szCs w:val="21"/>
                <w:lang w:val="ru-RU"/>
              </w:rPr>
              <w:t>14*2,5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609FF69" w14:textId="6B57D9FA" w:rsidR="00C701FB" w:rsidRPr="004433CE" w:rsidRDefault="00C701FB" w:rsidP="00C701FB">
            <w:pPr>
              <w:ind w:firstLine="10"/>
              <w:jc w:val="center"/>
              <w:rPr>
                <w:bCs/>
                <w:sz w:val="21"/>
                <w:szCs w:val="21"/>
                <w:lang w:val="ru-RU"/>
              </w:rPr>
            </w:pPr>
            <w:r>
              <w:rPr>
                <w:bCs/>
                <w:sz w:val="21"/>
                <w:szCs w:val="21"/>
                <w:lang w:val="ru-RU"/>
              </w:rPr>
              <w:t>305</w:t>
            </w:r>
          </w:p>
        </w:tc>
      </w:tr>
      <w:tr w:rsidR="00C701FB" w:rsidRPr="002C7427" w14:paraId="61B38568" w14:textId="77777777" w:rsidTr="00C7567B">
        <w:trPr>
          <w:trHeight w:val="318"/>
          <w:jc w:val="center"/>
        </w:trPr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177807" w14:textId="77777777" w:rsidR="00C701FB" w:rsidRPr="002C7427" w:rsidRDefault="00C701FB" w:rsidP="007921E0">
            <w:pPr>
              <w:ind w:firstLine="51"/>
              <w:jc w:val="center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4862" w:type="dxa"/>
            <w:vMerge/>
            <w:tcBorders>
              <w:left w:val="nil"/>
              <w:right w:val="single" w:sz="4" w:space="0" w:color="auto"/>
            </w:tcBorders>
          </w:tcPr>
          <w:p w14:paraId="6D445557" w14:textId="77777777" w:rsidR="00C701FB" w:rsidRPr="004433CE" w:rsidRDefault="00C701FB" w:rsidP="007921E0">
            <w:pPr>
              <w:ind w:firstLine="10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486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18AE88F" w14:textId="1E8D7E3F" w:rsidR="00C701FB" w:rsidRPr="004433CE" w:rsidRDefault="00C701FB" w:rsidP="00C701FB">
            <w:pPr>
              <w:ind w:firstLine="10"/>
              <w:jc w:val="center"/>
              <w:rPr>
                <w:bCs/>
                <w:sz w:val="21"/>
                <w:szCs w:val="21"/>
                <w:lang w:val="ru-RU"/>
              </w:rPr>
            </w:pPr>
            <w:r>
              <w:rPr>
                <w:bCs/>
                <w:sz w:val="21"/>
                <w:szCs w:val="21"/>
                <w:lang w:val="ru-RU"/>
              </w:rPr>
              <w:t>2*(14*2,5)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2646CEE" w14:textId="256171E2" w:rsidR="00C701FB" w:rsidRPr="004433CE" w:rsidRDefault="00C701FB" w:rsidP="00C701FB">
            <w:pPr>
              <w:ind w:firstLine="10"/>
              <w:jc w:val="center"/>
              <w:rPr>
                <w:bCs/>
                <w:sz w:val="21"/>
                <w:szCs w:val="21"/>
                <w:lang w:val="ru-RU"/>
              </w:rPr>
            </w:pPr>
            <w:r>
              <w:rPr>
                <w:bCs/>
                <w:sz w:val="21"/>
                <w:szCs w:val="21"/>
                <w:lang w:val="ru-RU"/>
              </w:rPr>
              <w:t>185</w:t>
            </w:r>
          </w:p>
        </w:tc>
      </w:tr>
      <w:tr w:rsidR="00C701FB" w:rsidRPr="002C7427" w14:paraId="2B875E07" w14:textId="77777777" w:rsidTr="00C7567B">
        <w:trPr>
          <w:trHeight w:val="318"/>
          <w:jc w:val="center"/>
        </w:trPr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11C14C" w14:textId="77777777" w:rsidR="00C701FB" w:rsidRPr="002C7427" w:rsidRDefault="00C701FB" w:rsidP="007921E0">
            <w:pPr>
              <w:ind w:firstLine="51"/>
              <w:jc w:val="center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4862" w:type="dxa"/>
            <w:vMerge/>
            <w:tcBorders>
              <w:left w:val="nil"/>
              <w:right w:val="single" w:sz="4" w:space="0" w:color="auto"/>
            </w:tcBorders>
          </w:tcPr>
          <w:p w14:paraId="376B60E1" w14:textId="77777777" w:rsidR="00C701FB" w:rsidRPr="004433CE" w:rsidRDefault="00C701FB" w:rsidP="007921E0">
            <w:pPr>
              <w:ind w:firstLine="10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486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D707374" w14:textId="3DA79124" w:rsidR="00C701FB" w:rsidRPr="004433CE" w:rsidRDefault="00C701FB" w:rsidP="00C701FB">
            <w:pPr>
              <w:ind w:firstLine="10"/>
              <w:jc w:val="center"/>
              <w:rPr>
                <w:bCs/>
                <w:sz w:val="21"/>
                <w:szCs w:val="21"/>
                <w:lang w:val="ru-RU"/>
              </w:rPr>
            </w:pPr>
            <w:r>
              <w:rPr>
                <w:bCs/>
                <w:sz w:val="21"/>
                <w:szCs w:val="21"/>
                <w:lang w:val="ru-RU"/>
              </w:rPr>
              <w:t>14*2,5+4*1,5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7315B46" w14:textId="7584D42E" w:rsidR="00C701FB" w:rsidRPr="004433CE" w:rsidRDefault="00C701FB" w:rsidP="00C701FB">
            <w:pPr>
              <w:ind w:firstLine="10"/>
              <w:jc w:val="center"/>
              <w:rPr>
                <w:bCs/>
                <w:sz w:val="21"/>
                <w:szCs w:val="21"/>
                <w:lang w:val="ru-RU"/>
              </w:rPr>
            </w:pPr>
            <w:r>
              <w:rPr>
                <w:bCs/>
                <w:sz w:val="21"/>
                <w:szCs w:val="21"/>
                <w:lang w:val="ru-RU"/>
              </w:rPr>
              <w:t>270</w:t>
            </w:r>
          </w:p>
        </w:tc>
      </w:tr>
      <w:tr w:rsidR="00C701FB" w:rsidRPr="002C7427" w14:paraId="13CCACA6" w14:textId="77777777" w:rsidTr="00C7567B">
        <w:trPr>
          <w:trHeight w:val="318"/>
          <w:jc w:val="center"/>
        </w:trPr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F04F8" w14:textId="77777777" w:rsidR="00C701FB" w:rsidRPr="002C7427" w:rsidRDefault="00C701FB" w:rsidP="007921E0">
            <w:pPr>
              <w:ind w:firstLine="51"/>
              <w:jc w:val="center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4862" w:type="dxa"/>
            <w:vMerge/>
            <w:tcBorders>
              <w:left w:val="nil"/>
              <w:right w:val="single" w:sz="4" w:space="0" w:color="auto"/>
            </w:tcBorders>
          </w:tcPr>
          <w:p w14:paraId="79E913D4" w14:textId="77777777" w:rsidR="00C701FB" w:rsidRPr="004433CE" w:rsidRDefault="00C701FB" w:rsidP="007921E0">
            <w:pPr>
              <w:ind w:firstLine="10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486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DAAA6AB" w14:textId="3B82EB27" w:rsidR="00C701FB" w:rsidRPr="004433CE" w:rsidRDefault="00C701FB" w:rsidP="00C701FB">
            <w:pPr>
              <w:ind w:firstLine="10"/>
              <w:jc w:val="center"/>
              <w:rPr>
                <w:bCs/>
                <w:sz w:val="21"/>
                <w:szCs w:val="21"/>
                <w:lang w:val="ru-RU"/>
              </w:rPr>
            </w:pPr>
            <w:r>
              <w:rPr>
                <w:bCs/>
                <w:sz w:val="21"/>
                <w:szCs w:val="21"/>
                <w:lang w:val="ru-RU"/>
              </w:rPr>
              <w:t>19*2,5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DDE4A14" w14:textId="67A2A5AA" w:rsidR="00C701FB" w:rsidRPr="004433CE" w:rsidRDefault="00C701FB" w:rsidP="00C701FB">
            <w:pPr>
              <w:ind w:firstLine="10"/>
              <w:jc w:val="center"/>
              <w:rPr>
                <w:bCs/>
                <w:sz w:val="21"/>
                <w:szCs w:val="21"/>
                <w:lang w:val="ru-RU"/>
              </w:rPr>
            </w:pPr>
            <w:r>
              <w:rPr>
                <w:bCs/>
                <w:sz w:val="21"/>
                <w:szCs w:val="21"/>
                <w:lang w:val="ru-RU"/>
              </w:rPr>
              <w:t>912</w:t>
            </w:r>
          </w:p>
        </w:tc>
      </w:tr>
      <w:tr w:rsidR="00C701FB" w:rsidRPr="002C7427" w14:paraId="6883806D" w14:textId="77777777" w:rsidTr="00C7567B">
        <w:trPr>
          <w:trHeight w:val="318"/>
          <w:jc w:val="center"/>
        </w:trPr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81C72" w14:textId="77777777" w:rsidR="00C701FB" w:rsidRPr="002C7427" w:rsidRDefault="00C701FB" w:rsidP="00C701FB">
            <w:pPr>
              <w:ind w:firstLine="51"/>
              <w:jc w:val="center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4862" w:type="dxa"/>
            <w:vMerge/>
            <w:tcBorders>
              <w:left w:val="nil"/>
              <w:right w:val="single" w:sz="4" w:space="0" w:color="auto"/>
            </w:tcBorders>
          </w:tcPr>
          <w:p w14:paraId="7AD50721" w14:textId="77777777" w:rsidR="00C701FB" w:rsidRPr="004433CE" w:rsidRDefault="00C701FB" w:rsidP="00C701FB">
            <w:pPr>
              <w:ind w:firstLine="10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486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97F6836" w14:textId="146E28C4" w:rsidR="00C701FB" w:rsidRPr="004433CE" w:rsidRDefault="00C701FB" w:rsidP="00C701FB">
            <w:pPr>
              <w:ind w:firstLine="10"/>
              <w:jc w:val="center"/>
              <w:rPr>
                <w:bCs/>
                <w:sz w:val="21"/>
                <w:szCs w:val="21"/>
                <w:lang w:val="ru-RU"/>
              </w:rPr>
            </w:pPr>
            <w:r>
              <w:rPr>
                <w:bCs/>
                <w:sz w:val="21"/>
                <w:szCs w:val="21"/>
                <w:lang w:val="ru-RU"/>
              </w:rPr>
              <w:t>2*(19*2,5)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838077A" w14:textId="37B53E6F" w:rsidR="00C701FB" w:rsidRPr="004433CE" w:rsidRDefault="00C701FB" w:rsidP="00C701FB">
            <w:pPr>
              <w:ind w:firstLine="10"/>
              <w:jc w:val="center"/>
              <w:rPr>
                <w:bCs/>
                <w:sz w:val="21"/>
                <w:szCs w:val="21"/>
                <w:lang w:val="ru-RU"/>
              </w:rPr>
            </w:pPr>
            <w:r>
              <w:rPr>
                <w:bCs/>
                <w:sz w:val="21"/>
                <w:szCs w:val="21"/>
                <w:lang w:val="ru-RU"/>
              </w:rPr>
              <w:t>15</w:t>
            </w:r>
          </w:p>
        </w:tc>
      </w:tr>
      <w:tr w:rsidR="00C701FB" w:rsidRPr="002C7427" w14:paraId="33DB9C5A" w14:textId="77777777" w:rsidTr="00C701FB">
        <w:trPr>
          <w:trHeight w:val="318"/>
          <w:jc w:val="center"/>
        </w:trPr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E2BCC7" w14:textId="77777777" w:rsidR="00C701FB" w:rsidRPr="002C7427" w:rsidRDefault="00C701FB" w:rsidP="00C701FB">
            <w:pPr>
              <w:ind w:firstLine="51"/>
              <w:jc w:val="center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48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E264A8C" w14:textId="24D90218" w:rsidR="00C701FB" w:rsidRPr="004433CE" w:rsidRDefault="00C701FB" w:rsidP="00C701FB">
            <w:pPr>
              <w:ind w:firstLine="10"/>
              <w:jc w:val="center"/>
              <w:rPr>
                <w:bCs/>
                <w:sz w:val="21"/>
                <w:szCs w:val="21"/>
                <w:lang w:val="ru-RU"/>
              </w:rPr>
            </w:pPr>
            <w:r>
              <w:rPr>
                <w:bCs/>
                <w:sz w:val="21"/>
                <w:szCs w:val="21"/>
                <w:lang w:val="ru-RU"/>
              </w:rPr>
              <w:t>КВВГ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E068E76" w14:textId="386981BD" w:rsidR="00C701FB" w:rsidRPr="004433CE" w:rsidRDefault="00C701FB" w:rsidP="00C701FB">
            <w:pPr>
              <w:ind w:firstLine="10"/>
              <w:jc w:val="center"/>
              <w:rPr>
                <w:bCs/>
                <w:sz w:val="21"/>
                <w:szCs w:val="21"/>
                <w:lang w:val="ru-RU"/>
              </w:rPr>
            </w:pPr>
            <w:r>
              <w:rPr>
                <w:bCs/>
                <w:sz w:val="21"/>
                <w:szCs w:val="21"/>
                <w:lang w:val="ru-RU"/>
              </w:rPr>
              <w:t>4*2,5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070D656" w14:textId="0DEAA0FE" w:rsidR="00C701FB" w:rsidRPr="004433CE" w:rsidRDefault="00C701FB" w:rsidP="00C701FB">
            <w:pPr>
              <w:ind w:firstLine="10"/>
              <w:jc w:val="center"/>
              <w:rPr>
                <w:bCs/>
                <w:sz w:val="21"/>
                <w:szCs w:val="21"/>
                <w:lang w:val="ru-RU"/>
              </w:rPr>
            </w:pPr>
            <w:r>
              <w:rPr>
                <w:bCs/>
                <w:sz w:val="21"/>
                <w:szCs w:val="21"/>
                <w:lang w:val="ru-RU"/>
              </w:rPr>
              <w:t>350</w:t>
            </w:r>
          </w:p>
        </w:tc>
      </w:tr>
      <w:tr w:rsidR="00C701FB" w:rsidRPr="002C7427" w14:paraId="27B4DCF5" w14:textId="77777777" w:rsidTr="00C701FB">
        <w:trPr>
          <w:trHeight w:val="318"/>
          <w:jc w:val="center"/>
        </w:trPr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BBB91" w14:textId="77777777" w:rsidR="00C701FB" w:rsidRPr="002C7427" w:rsidRDefault="00C701FB" w:rsidP="00C701FB">
            <w:pPr>
              <w:ind w:firstLine="51"/>
              <w:jc w:val="center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486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0F77D85" w14:textId="77777777" w:rsidR="00C701FB" w:rsidRDefault="00C701FB" w:rsidP="00C701FB">
            <w:pPr>
              <w:ind w:firstLine="10"/>
              <w:jc w:val="center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486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1973AF9" w14:textId="78792017" w:rsidR="00C701FB" w:rsidRPr="004433CE" w:rsidRDefault="00C701FB" w:rsidP="00C701FB">
            <w:pPr>
              <w:ind w:firstLine="10"/>
              <w:jc w:val="center"/>
              <w:rPr>
                <w:bCs/>
                <w:sz w:val="21"/>
                <w:szCs w:val="21"/>
                <w:lang w:val="ru-RU"/>
              </w:rPr>
            </w:pPr>
            <w:r>
              <w:rPr>
                <w:bCs/>
                <w:sz w:val="21"/>
                <w:szCs w:val="21"/>
                <w:lang w:val="ru-RU"/>
              </w:rPr>
              <w:t>10*1,5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1BE2C42" w14:textId="6FC69069" w:rsidR="00C701FB" w:rsidRPr="004433CE" w:rsidRDefault="00C701FB" w:rsidP="00C701FB">
            <w:pPr>
              <w:ind w:firstLine="10"/>
              <w:jc w:val="center"/>
              <w:rPr>
                <w:bCs/>
                <w:sz w:val="21"/>
                <w:szCs w:val="21"/>
                <w:lang w:val="ru-RU"/>
              </w:rPr>
            </w:pPr>
            <w:r>
              <w:rPr>
                <w:bCs/>
                <w:sz w:val="21"/>
                <w:szCs w:val="21"/>
                <w:lang w:val="ru-RU"/>
              </w:rPr>
              <w:t>585</w:t>
            </w:r>
          </w:p>
        </w:tc>
      </w:tr>
      <w:tr w:rsidR="00C701FB" w:rsidRPr="002C7427" w14:paraId="6373BB81" w14:textId="77777777" w:rsidTr="00C701FB">
        <w:trPr>
          <w:trHeight w:val="318"/>
          <w:jc w:val="center"/>
        </w:trPr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3265F2" w14:textId="77777777" w:rsidR="00C701FB" w:rsidRPr="002C7427" w:rsidRDefault="00C701FB" w:rsidP="00C701FB">
            <w:pPr>
              <w:ind w:firstLine="51"/>
              <w:jc w:val="center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486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77DC23E" w14:textId="77777777" w:rsidR="00C701FB" w:rsidRDefault="00C701FB" w:rsidP="00C701FB">
            <w:pPr>
              <w:ind w:firstLine="10"/>
              <w:jc w:val="center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486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E918962" w14:textId="0D52B9B5" w:rsidR="00C701FB" w:rsidRPr="004433CE" w:rsidRDefault="00C701FB" w:rsidP="00C701FB">
            <w:pPr>
              <w:ind w:firstLine="10"/>
              <w:jc w:val="center"/>
              <w:rPr>
                <w:bCs/>
                <w:sz w:val="21"/>
                <w:szCs w:val="21"/>
                <w:lang w:val="ru-RU"/>
              </w:rPr>
            </w:pPr>
            <w:r>
              <w:rPr>
                <w:bCs/>
                <w:sz w:val="21"/>
                <w:szCs w:val="21"/>
                <w:lang w:val="ru-RU"/>
              </w:rPr>
              <w:t>19*1,5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0504BAB" w14:textId="1D48D5F8" w:rsidR="00C701FB" w:rsidRPr="004433CE" w:rsidRDefault="00C701FB" w:rsidP="00C701FB">
            <w:pPr>
              <w:ind w:firstLine="10"/>
              <w:jc w:val="center"/>
              <w:rPr>
                <w:bCs/>
                <w:sz w:val="21"/>
                <w:szCs w:val="21"/>
                <w:lang w:val="ru-RU"/>
              </w:rPr>
            </w:pPr>
            <w:r>
              <w:rPr>
                <w:bCs/>
                <w:sz w:val="21"/>
                <w:szCs w:val="21"/>
                <w:lang w:val="ru-RU"/>
              </w:rPr>
              <w:t>255</w:t>
            </w:r>
          </w:p>
        </w:tc>
      </w:tr>
      <w:tr w:rsidR="00C701FB" w:rsidRPr="002C7427" w14:paraId="3FFAB2A0" w14:textId="77777777" w:rsidTr="00C701FB">
        <w:trPr>
          <w:trHeight w:val="318"/>
          <w:jc w:val="center"/>
        </w:trPr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28FB53" w14:textId="77777777" w:rsidR="00C701FB" w:rsidRPr="002C7427" w:rsidRDefault="00C701FB" w:rsidP="00C701FB">
            <w:pPr>
              <w:ind w:left="0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486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E3E6510" w14:textId="77777777" w:rsidR="00C701FB" w:rsidRDefault="00C701FB" w:rsidP="00C701FB">
            <w:pPr>
              <w:ind w:firstLine="10"/>
              <w:jc w:val="center"/>
              <w:rPr>
                <w:bCs/>
                <w:sz w:val="21"/>
                <w:szCs w:val="21"/>
                <w:lang w:val="ru-RU"/>
              </w:rPr>
            </w:pPr>
          </w:p>
        </w:tc>
        <w:tc>
          <w:tcPr>
            <w:tcW w:w="486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AB7DC59" w14:textId="7D4AEC98" w:rsidR="00C701FB" w:rsidRPr="004433CE" w:rsidRDefault="00C701FB" w:rsidP="00C701FB">
            <w:pPr>
              <w:ind w:firstLine="10"/>
              <w:jc w:val="center"/>
              <w:rPr>
                <w:bCs/>
                <w:sz w:val="21"/>
                <w:szCs w:val="21"/>
                <w:lang w:val="ru-RU"/>
              </w:rPr>
            </w:pPr>
            <w:r>
              <w:rPr>
                <w:bCs/>
                <w:sz w:val="21"/>
                <w:szCs w:val="21"/>
                <w:lang w:val="ru-RU"/>
              </w:rPr>
              <w:t>27*1,5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A8D0B63" w14:textId="6111E67D" w:rsidR="00C701FB" w:rsidRPr="004433CE" w:rsidRDefault="00C701FB" w:rsidP="00C701FB">
            <w:pPr>
              <w:ind w:firstLine="10"/>
              <w:jc w:val="center"/>
              <w:rPr>
                <w:bCs/>
                <w:sz w:val="21"/>
                <w:szCs w:val="21"/>
                <w:lang w:val="ru-RU"/>
              </w:rPr>
            </w:pPr>
            <w:r>
              <w:rPr>
                <w:bCs/>
                <w:sz w:val="21"/>
                <w:szCs w:val="21"/>
                <w:lang w:val="ru-RU"/>
              </w:rPr>
              <w:t>355</w:t>
            </w:r>
          </w:p>
        </w:tc>
      </w:tr>
      <w:tr w:rsidR="00C701FB" w:rsidRPr="002C7427" w14:paraId="76DD3C6F" w14:textId="77777777" w:rsidTr="0002744D">
        <w:trPr>
          <w:trHeight w:val="85"/>
          <w:jc w:val="center"/>
        </w:trPr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E83E89" w14:textId="77777777" w:rsidR="00C701FB" w:rsidRPr="00007E87" w:rsidRDefault="00C701FB" w:rsidP="00854548">
            <w:pPr>
              <w:pStyle w:val="af3"/>
              <w:numPr>
                <w:ilvl w:val="0"/>
                <w:numId w:val="36"/>
              </w:num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1EB3E823" w14:textId="77098584" w:rsidR="00C701FB" w:rsidRPr="0002744D" w:rsidRDefault="00C701FB" w:rsidP="00C701FB">
            <w:pPr>
              <w:ind w:firstLine="10"/>
              <w:jc w:val="center"/>
              <w:rPr>
                <w:b/>
                <w:sz w:val="21"/>
                <w:szCs w:val="21"/>
                <w:lang w:val="ru-RU"/>
              </w:rPr>
            </w:pPr>
            <w:r w:rsidRPr="0002744D">
              <w:rPr>
                <w:b/>
                <w:sz w:val="21"/>
                <w:szCs w:val="21"/>
                <w:lang w:val="ru-RU"/>
              </w:rPr>
              <w:t>Монтаж кабельных связей</w:t>
            </w:r>
          </w:p>
        </w:tc>
      </w:tr>
      <w:tr w:rsidR="00C701FB" w:rsidRPr="002C7427" w14:paraId="7439AA12" w14:textId="77777777" w:rsidTr="003F5919">
        <w:trPr>
          <w:trHeight w:val="85"/>
          <w:jc w:val="center"/>
        </w:trPr>
        <w:tc>
          <w:tcPr>
            <w:tcW w:w="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D8D9" w14:textId="77777777" w:rsidR="00C701FB" w:rsidRPr="00007E87" w:rsidRDefault="00C701FB" w:rsidP="00854548">
            <w:pPr>
              <w:pStyle w:val="af3"/>
              <w:numPr>
                <w:ilvl w:val="0"/>
                <w:numId w:val="36"/>
              </w:num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ECCB23" w14:textId="09BB6DBC" w:rsidR="00C701FB" w:rsidRDefault="003445B8" w:rsidP="003445B8">
            <w:pPr>
              <w:ind w:firstLine="10"/>
              <w:rPr>
                <w:bCs/>
                <w:sz w:val="21"/>
                <w:szCs w:val="21"/>
                <w:lang w:val="ru-RU"/>
              </w:rPr>
            </w:pPr>
            <w:r>
              <w:rPr>
                <w:bCs/>
                <w:sz w:val="21"/>
                <w:szCs w:val="21"/>
                <w:lang w:val="ru-RU"/>
              </w:rPr>
              <w:t>Объем вновь прокладываемых кабельных связей указан в приложении 1, п.</w:t>
            </w:r>
            <w:r w:rsidR="00742EDF" w:rsidRPr="00742EDF">
              <w:rPr>
                <w:bCs/>
                <w:sz w:val="21"/>
                <w:szCs w:val="21"/>
                <w:lang w:val="ru-RU"/>
              </w:rPr>
              <w:t>2</w:t>
            </w:r>
            <w:r>
              <w:rPr>
                <w:bCs/>
                <w:sz w:val="21"/>
                <w:szCs w:val="21"/>
                <w:lang w:val="ru-RU"/>
              </w:rPr>
              <w:t xml:space="preserve"> настоящего ТЗ</w:t>
            </w:r>
          </w:p>
        </w:tc>
      </w:tr>
      <w:tr w:rsidR="00C701FB" w:rsidRPr="002C7427" w14:paraId="619C8BB9" w14:textId="77777777" w:rsidTr="00007E87">
        <w:trPr>
          <w:trHeight w:val="85"/>
          <w:jc w:val="center"/>
        </w:trPr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83D1" w14:textId="77777777" w:rsidR="00C701FB" w:rsidRPr="00007E87" w:rsidRDefault="00C701FB" w:rsidP="00854548">
            <w:pPr>
              <w:pStyle w:val="af3"/>
              <w:numPr>
                <w:ilvl w:val="0"/>
                <w:numId w:val="36"/>
              </w:num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82AFBB" w14:textId="62B4CBC6" w:rsidR="00C701FB" w:rsidRPr="0002744D" w:rsidRDefault="00C701FB" w:rsidP="00C701FB">
            <w:pPr>
              <w:ind w:firstLine="10"/>
              <w:jc w:val="center"/>
              <w:rPr>
                <w:b/>
                <w:sz w:val="21"/>
                <w:szCs w:val="21"/>
                <w:lang w:val="ru-RU"/>
              </w:rPr>
            </w:pPr>
            <w:r w:rsidRPr="0002744D">
              <w:rPr>
                <w:b/>
                <w:sz w:val="21"/>
                <w:szCs w:val="21"/>
                <w:lang w:val="ru-RU"/>
              </w:rPr>
              <w:t>Устройство заземления</w:t>
            </w:r>
          </w:p>
        </w:tc>
      </w:tr>
      <w:tr w:rsidR="00C701FB" w:rsidRPr="002C7427" w14:paraId="7FAFE7E0" w14:textId="77777777" w:rsidTr="00007E87">
        <w:trPr>
          <w:trHeight w:val="85"/>
          <w:jc w:val="center"/>
        </w:trPr>
        <w:tc>
          <w:tcPr>
            <w:tcW w:w="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70826" w14:textId="77777777" w:rsidR="00C701FB" w:rsidRPr="00007E87" w:rsidRDefault="00C701FB" w:rsidP="00C701FB">
            <w:pPr>
              <w:ind w:left="360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E079DD" w14:textId="30E2DB75" w:rsidR="00C701FB" w:rsidRDefault="00C701FB" w:rsidP="00C701FB">
            <w:pPr>
              <w:ind w:firstLine="10"/>
              <w:rPr>
                <w:bCs/>
                <w:sz w:val="21"/>
                <w:szCs w:val="21"/>
                <w:lang w:val="ru-RU"/>
              </w:rPr>
            </w:pPr>
            <w:r w:rsidRPr="00007E87">
              <w:rPr>
                <w:bCs/>
                <w:sz w:val="21"/>
                <w:szCs w:val="21"/>
                <w:lang w:val="ru-RU"/>
              </w:rPr>
              <w:t>Разработка грунта для прокладки горизонтального заземлителя на глубине 0,7 м ручным способом.</w:t>
            </w:r>
            <w:r>
              <w:rPr>
                <w:bCs/>
                <w:sz w:val="21"/>
                <w:szCs w:val="21"/>
                <w:lang w:val="ru-RU"/>
              </w:rPr>
              <w:t xml:space="preserve"> </w:t>
            </w:r>
            <w:r w:rsidRPr="00007E87">
              <w:rPr>
                <w:bCs/>
                <w:sz w:val="21"/>
                <w:szCs w:val="21"/>
                <w:lang w:val="ru-RU"/>
              </w:rPr>
              <w:t>Общая длина траншей – 65 м, ширина – 0,5 м</w:t>
            </w:r>
          </w:p>
        </w:tc>
      </w:tr>
      <w:tr w:rsidR="00C701FB" w:rsidRPr="002C7427" w14:paraId="3B4AD55B" w14:textId="77777777" w:rsidTr="00007E87">
        <w:trPr>
          <w:trHeight w:val="85"/>
          <w:jc w:val="center"/>
        </w:trPr>
        <w:tc>
          <w:tcPr>
            <w:tcW w:w="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A4416" w14:textId="77777777" w:rsidR="00C701FB" w:rsidRPr="00007E87" w:rsidRDefault="00C701FB" w:rsidP="00C701FB">
            <w:pPr>
              <w:ind w:left="360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B2C560" w14:textId="7B1DAA68" w:rsidR="00C701FB" w:rsidRPr="00007E87" w:rsidRDefault="00C701FB" w:rsidP="00C701FB">
            <w:pPr>
              <w:ind w:firstLine="10"/>
              <w:rPr>
                <w:bCs/>
                <w:sz w:val="21"/>
                <w:szCs w:val="21"/>
                <w:lang w:val="ru-RU"/>
              </w:rPr>
            </w:pPr>
            <w:r w:rsidRPr="00007E87">
              <w:rPr>
                <w:bCs/>
                <w:sz w:val="21"/>
                <w:szCs w:val="21"/>
                <w:lang w:val="ru-RU"/>
              </w:rPr>
              <w:t xml:space="preserve">Прокладка горизонтального заземлителя (сталь полосовая 5х50мм) </w:t>
            </w:r>
            <w:r>
              <w:rPr>
                <w:bCs/>
                <w:sz w:val="21"/>
                <w:szCs w:val="21"/>
                <w:lang w:val="ru-RU"/>
              </w:rPr>
              <w:t xml:space="preserve">в </w:t>
            </w:r>
            <w:r w:rsidRPr="00007E87">
              <w:rPr>
                <w:bCs/>
                <w:sz w:val="21"/>
                <w:szCs w:val="21"/>
                <w:lang w:val="ru-RU"/>
              </w:rPr>
              <w:t>траншее</w:t>
            </w:r>
          </w:p>
        </w:tc>
      </w:tr>
      <w:tr w:rsidR="00C701FB" w:rsidRPr="002C7427" w14:paraId="4D6DE189" w14:textId="77777777" w:rsidTr="00007E87">
        <w:trPr>
          <w:trHeight w:val="85"/>
          <w:jc w:val="center"/>
        </w:trPr>
        <w:tc>
          <w:tcPr>
            <w:tcW w:w="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16024" w14:textId="77777777" w:rsidR="00C701FB" w:rsidRPr="00007E87" w:rsidRDefault="00C701FB" w:rsidP="00C701FB">
            <w:pPr>
              <w:ind w:left="360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221435" w14:textId="30B2D2FF" w:rsidR="00C701FB" w:rsidRPr="00007E87" w:rsidRDefault="00C701FB" w:rsidP="00C701FB">
            <w:pPr>
              <w:ind w:firstLine="10"/>
              <w:rPr>
                <w:bCs/>
                <w:sz w:val="21"/>
                <w:szCs w:val="21"/>
                <w:lang w:val="ru-RU"/>
              </w:rPr>
            </w:pPr>
            <w:r w:rsidRPr="00007E87">
              <w:rPr>
                <w:bCs/>
                <w:sz w:val="21"/>
                <w:szCs w:val="21"/>
                <w:lang w:val="ru-RU"/>
              </w:rPr>
              <w:t>Обратная засыпка грунта в траншею ручным способом и доработка вручную. Траншеи для заземлителей следует засыпать однородным сухим грунтом, не содержащих строительного</w:t>
            </w:r>
            <w:r>
              <w:rPr>
                <w:bCs/>
                <w:sz w:val="21"/>
                <w:szCs w:val="21"/>
                <w:lang w:val="ru-RU"/>
              </w:rPr>
              <w:t xml:space="preserve"> </w:t>
            </w:r>
            <w:r w:rsidRPr="00007E87">
              <w:rPr>
                <w:bCs/>
                <w:sz w:val="21"/>
                <w:szCs w:val="21"/>
                <w:lang w:val="ru-RU"/>
              </w:rPr>
              <w:t>мусора</w:t>
            </w:r>
          </w:p>
        </w:tc>
      </w:tr>
      <w:tr w:rsidR="00C701FB" w:rsidRPr="002C7427" w14:paraId="0F10B24F" w14:textId="77777777" w:rsidTr="00007E87">
        <w:trPr>
          <w:trHeight w:val="85"/>
          <w:jc w:val="center"/>
        </w:trPr>
        <w:tc>
          <w:tcPr>
            <w:tcW w:w="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E7D66" w14:textId="77777777" w:rsidR="00C701FB" w:rsidRPr="00007E87" w:rsidRDefault="00C701FB" w:rsidP="00C701FB">
            <w:pPr>
              <w:ind w:left="360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9D5D49" w14:textId="1240AD13" w:rsidR="00C701FB" w:rsidRPr="00007E87" w:rsidRDefault="00C701FB" w:rsidP="00C701FB">
            <w:pPr>
              <w:ind w:firstLine="10"/>
              <w:rPr>
                <w:bCs/>
                <w:sz w:val="21"/>
                <w:szCs w:val="21"/>
                <w:lang w:val="ru-RU"/>
              </w:rPr>
            </w:pPr>
            <w:r w:rsidRPr="00007E87">
              <w:rPr>
                <w:bCs/>
                <w:sz w:val="21"/>
                <w:szCs w:val="21"/>
                <w:lang w:val="ru-RU"/>
              </w:rPr>
              <w:t>Трамбовка обратной засыпки траншеи местным грунтом</w:t>
            </w:r>
          </w:p>
        </w:tc>
      </w:tr>
      <w:tr w:rsidR="00C701FB" w:rsidRPr="002C7427" w14:paraId="3C8A208A" w14:textId="77777777" w:rsidTr="00007E87">
        <w:trPr>
          <w:trHeight w:val="85"/>
          <w:jc w:val="center"/>
        </w:trPr>
        <w:tc>
          <w:tcPr>
            <w:tcW w:w="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2319" w14:textId="77777777" w:rsidR="00C701FB" w:rsidRPr="00007E87" w:rsidRDefault="00C701FB" w:rsidP="00C701FB">
            <w:pPr>
              <w:ind w:left="360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953E77" w14:textId="37CA06F9" w:rsidR="00C701FB" w:rsidRPr="00007E87" w:rsidRDefault="00C701FB" w:rsidP="00C701FB">
            <w:pPr>
              <w:ind w:firstLine="10"/>
              <w:rPr>
                <w:bCs/>
                <w:sz w:val="21"/>
                <w:szCs w:val="21"/>
                <w:lang w:val="ru-RU"/>
              </w:rPr>
            </w:pPr>
            <w:r w:rsidRPr="00007E87">
              <w:rPr>
                <w:bCs/>
                <w:sz w:val="21"/>
                <w:szCs w:val="21"/>
                <w:lang w:val="ru-RU"/>
              </w:rPr>
              <w:t>Прокладка заземлителей 5х40 открыто по металлоконструкции</w:t>
            </w:r>
          </w:p>
        </w:tc>
      </w:tr>
      <w:tr w:rsidR="00C701FB" w:rsidRPr="002C7427" w14:paraId="26E9D4E7" w14:textId="77777777" w:rsidTr="00007E87">
        <w:trPr>
          <w:trHeight w:val="85"/>
          <w:jc w:val="center"/>
        </w:trPr>
        <w:tc>
          <w:tcPr>
            <w:tcW w:w="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EF166" w14:textId="77777777" w:rsidR="00C701FB" w:rsidRPr="00007E87" w:rsidRDefault="00C701FB" w:rsidP="00C701FB">
            <w:pPr>
              <w:ind w:left="360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CF9DE9" w14:textId="7CB6F771" w:rsidR="00C701FB" w:rsidRPr="00007E87" w:rsidRDefault="00C701FB" w:rsidP="00C701FB">
            <w:pPr>
              <w:ind w:firstLine="10"/>
              <w:rPr>
                <w:bCs/>
                <w:sz w:val="21"/>
                <w:szCs w:val="21"/>
                <w:lang w:val="ru-RU"/>
              </w:rPr>
            </w:pPr>
            <w:r w:rsidRPr="00007E87">
              <w:rPr>
                <w:bCs/>
                <w:sz w:val="21"/>
                <w:szCs w:val="21"/>
                <w:lang w:val="ru-RU"/>
              </w:rPr>
              <w:t>Окраска открыто проложенной полосы заземления 5х50мм краской на два раза (средний расхода на 1 м2 составляет 350 г)</w:t>
            </w:r>
          </w:p>
        </w:tc>
      </w:tr>
      <w:tr w:rsidR="00C701FB" w:rsidRPr="002C7427" w14:paraId="4AEDF57C" w14:textId="77777777" w:rsidTr="00007E87">
        <w:trPr>
          <w:trHeight w:val="85"/>
          <w:jc w:val="center"/>
        </w:trPr>
        <w:tc>
          <w:tcPr>
            <w:tcW w:w="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72844" w14:textId="77777777" w:rsidR="00C701FB" w:rsidRPr="00007E87" w:rsidRDefault="00C701FB" w:rsidP="00C701FB">
            <w:pPr>
              <w:ind w:left="360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B06A62" w14:textId="123FAD67" w:rsidR="00C701FB" w:rsidRPr="00007E87" w:rsidRDefault="00C701FB" w:rsidP="00C701FB">
            <w:pPr>
              <w:ind w:firstLine="10"/>
              <w:rPr>
                <w:bCs/>
                <w:sz w:val="21"/>
                <w:szCs w:val="21"/>
                <w:lang w:val="ru-RU"/>
              </w:rPr>
            </w:pPr>
            <w:r w:rsidRPr="00007E87">
              <w:rPr>
                <w:bCs/>
                <w:sz w:val="21"/>
                <w:szCs w:val="21"/>
                <w:lang w:val="ru-RU"/>
              </w:rPr>
              <w:t>Покрытие битумной мастикой полосы заземления 5х50мм (средний расхода на 1 м2 составляет 1,39 кг)</w:t>
            </w:r>
          </w:p>
        </w:tc>
      </w:tr>
    </w:tbl>
    <w:p w14:paraId="7A1DCDB8" w14:textId="7205F643" w:rsidR="005C0DA7" w:rsidRPr="002C7427" w:rsidRDefault="005C0DA7" w:rsidP="005E6835">
      <w:pPr>
        <w:rPr>
          <w:sz w:val="21"/>
          <w:szCs w:val="21"/>
          <w:lang w:val="ru-RU"/>
        </w:rPr>
      </w:pPr>
    </w:p>
    <w:p w14:paraId="69C56CE3" w14:textId="23AC94B6" w:rsidR="008639D0" w:rsidRDefault="008639D0" w:rsidP="005E6835">
      <w:pPr>
        <w:rPr>
          <w:sz w:val="21"/>
          <w:szCs w:val="21"/>
          <w:lang w:val="ru-RU"/>
        </w:rPr>
      </w:pPr>
    </w:p>
    <w:p w14:paraId="2ED1C670" w14:textId="40B672A1" w:rsidR="00AF57F3" w:rsidRDefault="00AF57F3" w:rsidP="005E6835">
      <w:pPr>
        <w:rPr>
          <w:sz w:val="21"/>
          <w:szCs w:val="21"/>
          <w:lang w:val="ru-RU"/>
        </w:rPr>
      </w:pPr>
    </w:p>
    <w:p w14:paraId="32587051" w14:textId="05D9A780" w:rsidR="00AF57F3" w:rsidRDefault="00AF57F3" w:rsidP="005E6835">
      <w:pPr>
        <w:rPr>
          <w:sz w:val="21"/>
          <w:szCs w:val="21"/>
          <w:lang w:val="ru-RU"/>
        </w:rPr>
      </w:pPr>
    </w:p>
    <w:p w14:paraId="09FB8556" w14:textId="1136F1B0" w:rsidR="00AF57F3" w:rsidRDefault="00AF57F3" w:rsidP="005E6835">
      <w:pPr>
        <w:rPr>
          <w:sz w:val="21"/>
          <w:szCs w:val="21"/>
          <w:lang w:val="ru-RU"/>
        </w:rPr>
      </w:pPr>
    </w:p>
    <w:p w14:paraId="03E29E52" w14:textId="27E057CD" w:rsidR="00AF57F3" w:rsidRDefault="00AF57F3" w:rsidP="005E6835">
      <w:pPr>
        <w:rPr>
          <w:sz w:val="21"/>
          <w:szCs w:val="21"/>
          <w:lang w:val="ru-RU"/>
        </w:rPr>
      </w:pPr>
    </w:p>
    <w:p w14:paraId="64952D29" w14:textId="49F267FE" w:rsidR="00AF57F3" w:rsidRDefault="00AF57F3" w:rsidP="005E6835">
      <w:pPr>
        <w:rPr>
          <w:sz w:val="21"/>
          <w:szCs w:val="21"/>
          <w:lang w:val="ru-RU"/>
        </w:rPr>
      </w:pPr>
    </w:p>
    <w:p w14:paraId="738C5CE7" w14:textId="6AD4FDC1" w:rsidR="00AF57F3" w:rsidRDefault="00AF57F3" w:rsidP="005E6835">
      <w:pPr>
        <w:rPr>
          <w:sz w:val="21"/>
          <w:szCs w:val="21"/>
          <w:lang w:val="ru-RU"/>
        </w:rPr>
      </w:pPr>
    </w:p>
    <w:p w14:paraId="0817CE6D" w14:textId="77777777" w:rsidR="00AF57F3" w:rsidRDefault="00AF57F3" w:rsidP="005E6835">
      <w:pPr>
        <w:rPr>
          <w:sz w:val="21"/>
          <w:szCs w:val="21"/>
          <w:lang w:val="ru-RU"/>
        </w:rPr>
      </w:pPr>
    </w:p>
    <w:p w14:paraId="592A6FF9" w14:textId="77777777" w:rsidR="001A51D6" w:rsidRPr="002C7427" w:rsidRDefault="001A51D6" w:rsidP="005E6835">
      <w:pPr>
        <w:rPr>
          <w:sz w:val="21"/>
          <w:szCs w:val="21"/>
          <w:lang w:val="ru-RU"/>
        </w:rPr>
      </w:pPr>
    </w:p>
    <w:p w14:paraId="63802E8C" w14:textId="3DC332ED" w:rsidR="008639D0" w:rsidRPr="00730B48" w:rsidRDefault="003119FF" w:rsidP="003119FF">
      <w:pPr>
        <w:jc w:val="right"/>
        <w:rPr>
          <w:b/>
          <w:bCs/>
          <w:sz w:val="21"/>
          <w:szCs w:val="21"/>
          <w:lang w:val="ru-RU"/>
        </w:rPr>
      </w:pPr>
      <w:r w:rsidRPr="00730B48">
        <w:rPr>
          <w:b/>
          <w:bCs/>
          <w:sz w:val="21"/>
          <w:szCs w:val="21"/>
          <w:lang w:val="ru-RU"/>
        </w:rPr>
        <w:lastRenderedPageBreak/>
        <w:t xml:space="preserve">Приложение </w:t>
      </w:r>
      <w:r w:rsidR="00101E09" w:rsidRPr="00730B48">
        <w:rPr>
          <w:b/>
          <w:bCs/>
          <w:sz w:val="21"/>
          <w:szCs w:val="21"/>
          <w:lang w:val="ru-RU"/>
        </w:rPr>
        <w:t>7</w:t>
      </w:r>
    </w:p>
    <w:p w14:paraId="4A27C02C" w14:textId="3F5F973B" w:rsidR="003119FF" w:rsidRPr="00730B48" w:rsidRDefault="003119FF" w:rsidP="005E6835">
      <w:pPr>
        <w:rPr>
          <w:b/>
          <w:bCs/>
          <w:sz w:val="21"/>
          <w:szCs w:val="21"/>
          <w:lang w:val="ru-RU"/>
        </w:rPr>
      </w:pPr>
    </w:p>
    <w:p w14:paraId="524D60CE" w14:textId="77777777" w:rsidR="003119FF" w:rsidRPr="00730B48" w:rsidRDefault="003119FF" w:rsidP="003119FF">
      <w:pPr>
        <w:jc w:val="center"/>
        <w:rPr>
          <w:b/>
          <w:bCs/>
          <w:sz w:val="21"/>
          <w:szCs w:val="21"/>
          <w:lang w:val="ru-RU"/>
        </w:rPr>
      </w:pPr>
      <w:r w:rsidRPr="00730B48">
        <w:rPr>
          <w:b/>
          <w:bCs/>
          <w:sz w:val="21"/>
          <w:szCs w:val="21"/>
          <w:lang w:val="ru-RU"/>
        </w:rPr>
        <w:t>Требования к подрядной организации</w:t>
      </w:r>
    </w:p>
    <w:p w14:paraId="5909B336" w14:textId="77777777" w:rsidR="003119FF" w:rsidRPr="00730B48" w:rsidRDefault="003119FF" w:rsidP="003119FF">
      <w:pPr>
        <w:rPr>
          <w:b/>
          <w:bCs/>
          <w:lang w:val="ru-RU"/>
        </w:rPr>
      </w:pPr>
      <w:r w:rsidRPr="00730B48">
        <w:rPr>
          <w:lang w:val="ru-RU"/>
        </w:rPr>
        <w:t>1. Общие требования</w:t>
      </w:r>
    </w:p>
    <w:p w14:paraId="642D11EE" w14:textId="56807103" w:rsidR="003119FF" w:rsidRPr="002C7427" w:rsidRDefault="003119FF" w:rsidP="003119FF">
      <w:pPr>
        <w:rPr>
          <w:lang w:val="ru-RU"/>
        </w:rPr>
      </w:pPr>
      <w:r w:rsidRPr="002C7427">
        <w:rPr>
          <w:lang w:val="ru-RU"/>
        </w:rPr>
        <w:t xml:space="preserve">1.1. Для оценки заявки предоставить сведения о наличии опыта выполнения работ по монтажу, реконструкции и ремонту </w:t>
      </w:r>
      <w:r w:rsidR="00742EDF">
        <w:rPr>
          <w:lang w:val="ru-RU"/>
        </w:rPr>
        <w:t xml:space="preserve">электрооборудования </w:t>
      </w:r>
      <w:r w:rsidRPr="002C7427">
        <w:rPr>
          <w:lang w:val="ru-RU"/>
        </w:rPr>
        <w:t xml:space="preserve">электростанций </w:t>
      </w:r>
      <w:r w:rsidR="00742EDF">
        <w:rPr>
          <w:lang w:val="ru-RU"/>
        </w:rPr>
        <w:t>и подстанций.</w:t>
      </w:r>
    </w:p>
    <w:p w14:paraId="3015C635" w14:textId="77777777" w:rsidR="003119FF" w:rsidRPr="002C7427" w:rsidRDefault="003119FF" w:rsidP="003119FF">
      <w:pPr>
        <w:rPr>
          <w:lang w:val="ru-RU"/>
        </w:rPr>
      </w:pPr>
      <w:r w:rsidRPr="002C7427">
        <w:rPr>
          <w:lang w:val="ru-RU"/>
        </w:rPr>
        <w:t>1.2. Для оценки заявки предоставить сведения о наличии материально-технических ресурсов.</w:t>
      </w:r>
    </w:p>
    <w:p w14:paraId="12F302D4" w14:textId="77777777" w:rsidR="003119FF" w:rsidRPr="002C7427" w:rsidRDefault="003119FF" w:rsidP="003119FF">
      <w:pPr>
        <w:rPr>
          <w:bCs/>
          <w:lang w:val="ru-RU"/>
        </w:rPr>
      </w:pPr>
      <w:r w:rsidRPr="002C7427">
        <w:rPr>
          <w:bCs/>
          <w:lang w:val="ru-RU"/>
        </w:rPr>
        <w:t>2. Специальные требования к исполнителю договора:</w:t>
      </w:r>
    </w:p>
    <w:p w14:paraId="0FC042AE" w14:textId="77777777" w:rsidR="003119FF" w:rsidRPr="002C7427" w:rsidRDefault="003119FF" w:rsidP="003119FF">
      <w:pPr>
        <w:rPr>
          <w:lang w:val="ru-RU"/>
        </w:rPr>
      </w:pPr>
      <w:r w:rsidRPr="002C7427">
        <w:rPr>
          <w:lang w:val="ru-RU"/>
        </w:rPr>
        <w:t>2.1. Подрядчик обязан соблюдать требования природоохранного законодательства РФ в рамках деятельности, определенной настоящим техническим заданием.</w:t>
      </w:r>
    </w:p>
    <w:p w14:paraId="5DCAC182" w14:textId="77777777" w:rsidR="003119FF" w:rsidRPr="002C7427" w:rsidRDefault="003119FF" w:rsidP="003119FF">
      <w:pPr>
        <w:rPr>
          <w:lang w:val="ru-RU"/>
        </w:rPr>
      </w:pPr>
      <w:r w:rsidRPr="002C7427">
        <w:rPr>
          <w:lang w:val="ru-RU"/>
        </w:rPr>
        <w:t>2.2. Персонал должен быть обеспечен спецодеждой, специальной обувью и другими средствами индивидуальной защиты в соответствии с типовыми отраслевыми нормами.</w:t>
      </w:r>
    </w:p>
    <w:p w14:paraId="466E9030" w14:textId="6CF8CA83" w:rsidR="003119FF" w:rsidRPr="002C7427" w:rsidRDefault="003119FF" w:rsidP="003119FF">
      <w:pPr>
        <w:rPr>
          <w:lang w:val="ru-RU"/>
        </w:rPr>
      </w:pPr>
      <w:r w:rsidRPr="002C7427">
        <w:rPr>
          <w:lang w:val="ru-RU"/>
        </w:rPr>
        <w:t>2.3. Персонал должен быть обучен и аттестован по охране труда, пожарной безопасности и промышленной безопасности энергообъекто</w:t>
      </w:r>
      <w:r w:rsidR="00742EDF">
        <w:rPr>
          <w:lang w:val="ru-RU"/>
        </w:rPr>
        <w:t>в, иметь группу по электробезопасности для проведения работ в электроустановках до и выше</w:t>
      </w:r>
      <w:r w:rsidR="00742EDF" w:rsidRPr="00742EDF">
        <w:rPr>
          <w:lang w:val="ru-RU"/>
        </w:rPr>
        <w:t xml:space="preserve"> 1000 В</w:t>
      </w:r>
      <w:r w:rsidR="00742EDF">
        <w:rPr>
          <w:lang w:val="ru-RU"/>
        </w:rPr>
        <w:t xml:space="preserve"> не ниже </w:t>
      </w:r>
      <w:r w:rsidR="00742EDF">
        <w:rPr>
          <w:lang w:val="en-US"/>
        </w:rPr>
        <w:t>IV</w:t>
      </w:r>
      <w:r w:rsidR="00742EDF">
        <w:rPr>
          <w:lang w:val="ru-RU"/>
        </w:rPr>
        <w:t xml:space="preserve"> для производителей работ и не ниже </w:t>
      </w:r>
      <w:r w:rsidR="00742EDF">
        <w:rPr>
          <w:lang w:val="en-US"/>
        </w:rPr>
        <w:t>III</w:t>
      </w:r>
      <w:r w:rsidR="00742EDF">
        <w:rPr>
          <w:lang w:val="ru-RU"/>
        </w:rPr>
        <w:t xml:space="preserve"> для членов бригады</w:t>
      </w:r>
      <w:r w:rsidRPr="002C7427">
        <w:rPr>
          <w:lang w:val="ru-RU"/>
        </w:rPr>
        <w:t>. Подтверждающие документы по аттестации персонала по охране труда, пожарной и промышленной безопасности энергообъектов предоставляются исполнителем при допуске к производству работ.</w:t>
      </w:r>
    </w:p>
    <w:p w14:paraId="1A9E53DC" w14:textId="77777777" w:rsidR="003119FF" w:rsidRPr="002C7427" w:rsidRDefault="003119FF" w:rsidP="003119FF">
      <w:pPr>
        <w:rPr>
          <w:lang w:val="ru-RU"/>
        </w:rPr>
      </w:pPr>
      <w:r w:rsidRPr="002C7427">
        <w:rPr>
          <w:lang w:val="ru-RU"/>
        </w:rPr>
        <w:t>2.4. 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обязательств.</w:t>
      </w:r>
    </w:p>
    <w:p w14:paraId="4703F145" w14:textId="77777777" w:rsidR="003119FF" w:rsidRPr="002C7427" w:rsidRDefault="003119FF" w:rsidP="003119FF">
      <w:pPr>
        <w:rPr>
          <w:lang w:val="ru-RU"/>
        </w:rPr>
      </w:pPr>
      <w:r w:rsidRPr="002C7427">
        <w:rPr>
          <w:lang w:val="ru-RU"/>
        </w:rPr>
        <w:t>2.5. Самостоятельно выполнять погрузочно-разгрузочные и другие работы с применением при необходимости специального автотранспорта (автокранов).</w:t>
      </w:r>
    </w:p>
    <w:p w14:paraId="7D4BAF71" w14:textId="77777777" w:rsidR="003119FF" w:rsidRPr="002C7427" w:rsidRDefault="003119FF" w:rsidP="003119FF">
      <w:pPr>
        <w:rPr>
          <w:lang w:val="ru-RU"/>
        </w:rPr>
      </w:pPr>
      <w:r w:rsidRPr="002C7427">
        <w:rPr>
          <w:lang w:val="ru-RU"/>
        </w:rPr>
        <w:t>2.6. Самостоятельно выполнять транспортное обеспечение работ: перевозку необходимых оборудования и материалов, в том числе материалов со складов Заказчика, на объект реконструкции; вывоз мусора, образовавшегося в ходе выполнения работ, на площадки временного хранения.</w:t>
      </w:r>
    </w:p>
    <w:p w14:paraId="5B9677E9" w14:textId="77777777" w:rsidR="003119FF" w:rsidRPr="002C7427" w:rsidRDefault="003119FF" w:rsidP="003119FF">
      <w:pPr>
        <w:rPr>
          <w:lang w:val="ru-RU"/>
        </w:rPr>
      </w:pPr>
      <w:r w:rsidRPr="002C7427">
        <w:rPr>
          <w:lang w:val="ru-RU"/>
        </w:rPr>
        <w:t>2.7. Подрядчик должен организовать своевременное оформление и ведение документации;</w:t>
      </w:r>
    </w:p>
    <w:p w14:paraId="36831B35" w14:textId="77777777" w:rsidR="003119FF" w:rsidRPr="002C7427" w:rsidRDefault="003119FF" w:rsidP="003119FF">
      <w:pPr>
        <w:rPr>
          <w:lang w:val="ru-RU"/>
        </w:rPr>
      </w:pPr>
      <w:r w:rsidRPr="002C7427">
        <w:rPr>
          <w:lang w:val="ru-RU"/>
        </w:rPr>
        <w:t>2.8. За 20 дней до начала работ подрядчик обязан предоставить заказчику на согласование график работ, руководствуясь следующими требованиями:</w:t>
      </w:r>
    </w:p>
    <w:p w14:paraId="5EB799DE" w14:textId="77777777" w:rsidR="003119FF" w:rsidRPr="002C7427" w:rsidRDefault="003119FF" w:rsidP="003119FF">
      <w:pPr>
        <w:rPr>
          <w:lang w:val="ru-RU"/>
        </w:rPr>
      </w:pPr>
      <w:r w:rsidRPr="002C7427">
        <w:rPr>
          <w:lang w:val="ru-RU"/>
        </w:rPr>
        <w:t>- 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14:paraId="4496BCC7" w14:textId="77777777" w:rsidR="003119FF" w:rsidRPr="002C7427" w:rsidRDefault="003119FF" w:rsidP="003119FF">
      <w:pPr>
        <w:rPr>
          <w:lang w:val="ru-RU"/>
        </w:rPr>
      </w:pPr>
      <w:r w:rsidRPr="002C7427">
        <w:rPr>
          <w:lang w:val="ru-RU"/>
        </w:rPr>
        <w:t>- последовательность операций должна быть отражена с учетом технологии выполнения работ;</w:t>
      </w:r>
    </w:p>
    <w:p w14:paraId="65D5040B" w14:textId="77777777" w:rsidR="003119FF" w:rsidRPr="002C7427" w:rsidRDefault="003119FF" w:rsidP="003119FF">
      <w:pPr>
        <w:rPr>
          <w:lang w:val="ru-RU"/>
        </w:rPr>
      </w:pPr>
      <w:r w:rsidRPr="002C7427">
        <w:rPr>
          <w:lang w:val="ru-RU"/>
        </w:rPr>
        <w:t>- должно быть указано количество рабочего персонала подрядчика, необходимого для выполнения каждой конкретной операции;</w:t>
      </w:r>
    </w:p>
    <w:p w14:paraId="38090D76" w14:textId="77777777" w:rsidR="003119FF" w:rsidRPr="002C7427" w:rsidRDefault="003119FF" w:rsidP="003119FF">
      <w:pPr>
        <w:rPr>
          <w:lang w:val="ru-RU"/>
        </w:rPr>
      </w:pPr>
      <w:r w:rsidRPr="002C7427">
        <w:rPr>
          <w:lang w:val="ru-RU"/>
        </w:rPr>
        <w:t>2.9. График должен быть составлен в формате MSP-диаграммы с использованием программы управления проектами Microsoft Project или по согласованию с заказчиком в другом формате.</w:t>
      </w:r>
    </w:p>
    <w:p w14:paraId="4E563E2F" w14:textId="77777777" w:rsidR="003119FF" w:rsidRPr="002C7427" w:rsidRDefault="003119FF" w:rsidP="003119FF">
      <w:pPr>
        <w:rPr>
          <w:lang w:val="ru-RU"/>
        </w:rPr>
      </w:pPr>
      <w:r w:rsidRPr="002C7427">
        <w:rPr>
          <w:lang w:val="ru-RU"/>
        </w:rPr>
        <w:t>2.10. Подрядчик должен обеспечить выполнение работ в соответствии с согласованным графиком работ.</w:t>
      </w:r>
    </w:p>
    <w:p w14:paraId="5D9C7481" w14:textId="77777777" w:rsidR="003119FF" w:rsidRPr="002C7427" w:rsidRDefault="003119FF" w:rsidP="003119FF">
      <w:pPr>
        <w:rPr>
          <w:lang w:val="ru-RU"/>
        </w:rPr>
      </w:pPr>
      <w:r w:rsidRPr="002C7427">
        <w:rPr>
          <w:lang w:val="ru-RU"/>
        </w:rPr>
        <w:t>2.11. Подрядная организация обязана исключить применение асбестсодержащих материалов при проведении работ по реконструкции оборудования электростанции</w:t>
      </w:r>
    </w:p>
    <w:p w14:paraId="562E5420" w14:textId="77777777" w:rsidR="003119FF" w:rsidRPr="002C7427" w:rsidRDefault="003119FF" w:rsidP="003119FF">
      <w:pPr>
        <w:rPr>
          <w:lang w:val="ru-RU"/>
        </w:rPr>
      </w:pPr>
      <w:r w:rsidRPr="002C7427">
        <w:rPr>
          <w:lang w:val="ru-RU"/>
        </w:rPr>
        <w:t>2.12. Подрядчик должен обеспечить ведение исполнительной документации по выполнению работ.</w:t>
      </w:r>
    </w:p>
    <w:p w14:paraId="1AC83C21" w14:textId="77777777" w:rsidR="003119FF" w:rsidRPr="002C7427" w:rsidRDefault="003119FF" w:rsidP="003119FF">
      <w:pPr>
        <w:rPr>
          <w:bCs/>
          <w:lang w:val="ru-RU"/>
        </w:rPr>
      </w:pPr>
      <w:r w:rsidRPr="002C7427">
        <w:rPr>
          <w:bCs/>
          <w:lang w:val="ru-RU"/>
        </w:rPr>
        <w:t>3.  Требования к подрядчику при привлечении субподрядчиков</w:t>
      </w:r>
    </w:p>
    <w:p w14:paraId="0EB76CF9" w14:textId="77777777" w:rsidR="003119FF" w:rsidRPr="002C7427" w:rsidRDefault="003119FF" w:rsidP="003119FF">
      <w:pPr>
        <w:rPr>
          <w:lang w:val="ru-RU"/>
        </w:rPr>
      </w:pPr>
      <w:r w:rsidRPr="002C7427">
        <w:rPr>
          <w:lang w:val="ru-RU"/>
        </w:rPr>
        <w:t>3.1. Подрядчик обязан включить в свою заявку на участие в закупке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 Сведения о субподрядчиках учитываются при оценке заявки.</w:t>
      </w:r>
    </w:p>
    <w:p w14:paraId="2DDC3BAA" w14:textId="77777777" w:rsidR="003119FF" w:rsidRPr="002C7427" w:rsidRDefault="003119FF" w:rsidP="003119FF">
      <w:pPr>
        <w:rPr>
          <w:lang w:val="ru-RU"/>
        </w:rPr>
      </w:pPr>
      <w:r w:rsidRPr="002C7427">
        <w:rPr>
          <w:lang w:val="ru-RU"/>
        </w:rPr>
        <w:t>3.2. Подрядчик должен обеспечить соответствие любого предложенного субподрядчика требованиям Организатора закупки, изложенным в закупочной документации, причём субподрядчик должен прикладывать такой же пакет документов, как и подрядчик.</w:t>
      </w:r>
    </w:p>
    <w:p w14:paraId="74E9ACDD" w14:textId="77777777" w:rsidR="003119FF" w:rsidRPr="002C7427" w:rsidRDefault="003119FF" w:rsidP="003119FF">
      <w:pPr>
        <w:rPr>
          <w:lang w:val="ru-RU"/>
        </w:rPr>
      </w:pPr>
      <w:r w:rsidRPr="002C7427">
        <w:rPr>
          <w:lang w:val="ru-RU"/>
        </w:rPr>
        <w:t>3.3. Подрядчик обязан координировать работу всех субподрядчиков, проверять качество выполненных работ в соответствии с действующими нормами и техническими условиями и объемы выполненных ими работ и действовать исключительно в интересах Заказчика.</w:t>
      </w:r>
    </w:p>
    <w:p w14:paraId="43999EC2" w14:textId="77777777" w:rsidR="003119FF" w:rsidRPr="002C7427" w:rsidRDefault="003119FF" w:rsidP="003119FF">
      <w:pPr>
        <w:rPr>
          <w:lang w:val="ru-RU"/>
        </w:rPr>
      </w:pPr>
      <w:r w:rsidRPr="002C7427">
        <w:rPr>
          <w:lang w:val="ru-RU"/>
        </w:rPr>
        <w:t>3.4. Подрядчик обязан обеспечить своевременное устранение субподрядчиками недостатков и дефектов, выявленных при приемке выполненных работ и в период гарантийной эксплуатации объекта.</w:t>
      </w:r>
    </w:p>
    <w:p w14:paraId="776C57B5" w14:textId="19A3B76C" w:rsidR="003119FF" w:rsidRPr="002C7427" w:rsidRDefault="003119FF" w:rsidP="003119FF">
      <w:pPr>
        <w:rPr>
          <w:lang w:val="ru-RU"/>
        </w:rPr>
      </w:pPr>
      <w:r w:rsidRPr="002C7427">
        <w:rPr>
          <w:lang w:val="ru-RU"/>
        </w:rPr>
        <w:t>3.5. При планирующемся привлечении для выполнения работ нескольких субподрядчиков (поставщиков), подрядчик должен предусмотреть и организовать их взаимодействие в процессе выполнения работ с учётом сроков их исполнения</w:t>
      </w:r>
      <w:r w:rsidR="00E100D8" w:rsidRPr="002C7427">
        <w:rPr>
          <w:lang w:val="ru-RU"/>
        </w:rPr>
        <w:t>.</w:t>
      </w:r>
    </w:p>
    <w:p w14:paraId="4B91C7EC" w14:textId="77777777" w:rsidR="00101E09" w:rsidRDefault="00101E09" w:rsidP="00E100D8">
      <w:pPr>
        <w:jc w:val="right"/>
        <w:rPr>
          <w:sz w:val="21"/>
          <w:szCs w:val="21"/>
          <w:lang w:val="ru-RU"/>
        </w:rPr>
      </w:pPr>
    </w:p>
    <w:p w14:paraId="121FD3DA" w14:textId="73FE3377" w:rsidR="00101E09" w:rsidRDefault="00101E09" w:rsidP="00E100D8">
      <w:pPr>
        <w:jc w:val="right"/>
        <w:rPr>
          <w:sz w:val="21"/>
          <w:szCs w:val="21"/>
          <w:lang w:val="ru-RU"/>
        </w:rPr>
      </w:pPr>
    </w:p>
    <w:p w14:paraId="0E4039A9" w14:textId="77777777" w:rsidR="00101E09" w:rsidRDefault="00101E09" w:rsidP="00AF57F3">
      <w:pPr>
        <w:ind w:left="0"/>
        <w:rPr>
          <w:sz w:val="21"/>
          <w:szCs w:val="21"/>
          <w:lang w:val="ru-RU"/>
        </w:rPr>
      </w:pPr>
    </w:p>
    <w:p w14:paraId="270D7BE3" w14:textId="11C2939B" w:rsidR="00E100D8" w:rsidRPr="00730B48" w:rsidRDefault="00E100D8" w:rsidP="00E100D8">
      <w:pPr>
        <w:jc w:val="right"/>
        <w:rPr>
          <w:b/>
          <w:bCs/>
          <w:sz w:val="21"/>
          <w:szCs w:val="21"/>
          <w:lang w:val="ru-RU"/>
        </w:rPr>
      </w:pPr>
      <w:r w:rsidRPr="00730B48">
        <w:rPr>
          <w:b/>
          <w:bCs/>
          <w:sz w:val="21"/>
          <w:szCs w:val="21"/>
          <w:lang w:val="ru-RU"/>
        </w:rPr>
        <w:t xml:space="preserve">Приложение </w:t>
      </w:r>
      <w:r w:rsidR="00101E09" w:rsidRPr="00730B48">
        <w:rPr>
          <w:b/>
          <w:bCs/>
          <w:sz w:val="21"/>
          <w:szCs w:val="21"/>
          <w:lang w:val="ru-RU"/>
        </w:rPr>
        <w:t>8</w:t>
      </w:r>
    </w:p>
    <w:p w14:paraId="75857381" w14:textId="7BCFC6EE" w:rsidR="00E100D8" w:rsidRPr="00730B48" w:rsidRDefault="00E100D8" w:rsidP="003119FF">
      <w:pPr>
        <w:rPr>
          <w:b/>
          <w:bCs/>
          <w:sz w:val="21"/>
          <w:szCs w:val="21"/>
          <w:lang w:val="ru-RU"/>
        </w:rPr>
      </w:pPr>
    </w:p>
    <w:p w14:paraId="6D0F9C7B" w14:textId="77777777" w:rsidR="00E100D8" w:rsidRPr="00730B48" w:rsidRDefault="00E100D8" w:rsidP="003119FF">
      <w:pPr>
        <w:rPr>
          <w:b/>
          <w:bCs/>
          <w:sz w:val="21"/>
          <w:szCs w:val="21"/>
          <w:lang w:val="ru-RU"/>
        </w:rPr>
      </w:pPr>
    </w:p>
    <w:p w14:paraId="0C1FC105" w14:textId="77777777" w:rsidR="00E100D8" w:rsidRPr="00730B48" w:rsidRDefault="00E100D8" w:rsidP="00E100D8">
      <w:pPr>
        <w:jc w:val="center"/>
        <w:rPr>
          <w:b/>
          <w:bCs/>
          <w:sz w:val="21"/>
          <w:szCs w:val="21"/>
          <w:lang w:val="ru-RU"/>
        </w:rPr>
      </w:pPr>
      <w:r w:rsidRPr="00730B48">
        <w:rPr>
          <w:b/>
          <w:bCs/>
          <w:sz w:val="21"/>
          <w:szCs w:val="21"/>
          <w:lang w:val="ru-RU"/>
        </w:rPr>
        <w:t>Требования к ТМЦ</w:t>
      </w:r>
    </w:p>
    <w:p w14:paraId="393C8E92" w14:textId="77777777" w:rsidR="00E100D8" w:rsidRPr="002C7427" w:rsidRDefault="00E100D8" w:rsidP="00E100D8">
      <w:pPr>
        <w:jc w:val="both"/>
        <w:rPr>
          <w:b/>
          <w:bCs/>
          <w:sz w:val="21"/>
          <w:szCs w:val="21"/>
          <w:lang w:val="ru-RU"/>
        </w:rPr>
      </w:pPr>
    </w:p>
    <w:p w14:paraId="633641E4" w14:textId="77777777" w:rsidR="00E100D8" w:rsidRPr="002C7427" w:rsidRDefault="00E100D8" w:rsidP="00E100D8">
      <w:pPr>
        <w:jc w:val="both"/>
        <w:rPr>
          <w:sz w:val="21"/>
          <w:szCs w:val="21"/>
          <w:lang w:val="ru-RU"/>
        </w:rPr>
      </w:pPr>
      <w:r w:rsidRPr="002C7427">
        <w:rPr>
          <w:sz w:val="21"/>
          <w:szCs w:val="21"/>
          <w:lang w:val="ru-RU"/>
        </w:rPr>
        <w:t>1. Материалы для выполнения заявляемых объемов работ поставляются подрядчиком. Вспомогательные (расходные) материалы для выполнения заявляемых объемов работ могут быть поставлены подрядчиком по согласованию с заказчиком.</w:t>
      </w:r>
    </w:p>
    <w:p w14:paraId="338AB347" w14:textId="77777777" w:rsidR="00E100D8" w:rsidRPr="002C7427" w:rsidRDefault="00E100D8" w:rsidP="00E100D8">
      <w:pPr>
        <w:jc w:val="both"/>
        <w:rPr>
          <w:sz w:val="21"/>
          <w:szCs w:val="21"/>
          <w:lang w:val="ru-RU"/>
        </w:rPr>
      </w:pPr>
      <w:r w:rsidRPr="002C7427">
        <w:rPr>
          <w:sz w:val="21"/>
          <w:szCs w:val="21"/>
          <w:lang w:val="ru-RU"/>
        </w:rPr>
        <w:t>2. Тип, количество, технические данные оборудования должны соответствовать сводной спецификации приобретаемого оборудования, кабельной продукции и материалов.</w:t>
      </w:r>
    </w:p>
    <w:p w14:paraId="6B0C7066" w14:textId="77777777" w:rsidR="00E100D8" w:rsidRPr="002C7427" w:rsidRDefault="00E100D8" w:rsidP="00E100D8">
      <w:pPr>
        <w:jc w:val="both"/>
        <w:rPr>
          <w:sz w:val="21"/>
          <w:szCs w:val="21"/>
          <w:lang w:val="ru-RU"/>
        </w:rPr>
      </w:pPr>
      <w:r w:rsidRPr="002C7427">
        <w:rPr>
          <w:sz w:val="21"/>
          <w:szCs w:val="21"/>
          <w:lang w:val="ru-RU"/>
        </w:rPr>
        <w:t>3. Поставляемая продукция должна соответствовать требованиям Постановления Правительства Российской Федерации от 29.12.2018 г. № 1716-83 «О мерах по реализации Указа Президента Российской Федерации от 22 октября 2018 г. № 592».</w:t>
      </w:r>
    </w:p>
    <w:p w14:paraId="5740EF71" w14:textId="77777777" w:rsidR="00E100D8" w:rsidRPr="002C7427" w:rsidRDefault="00E100D8" w:rsidP="00E100D8">
      <w:pPr>
        <w:jc w:val="both"/>
        <w:rPr>
          <w:sz w:val="21"/>
          <w:szCs w:val="21"/>
          <w:lang w:val="ru-RU"/>
        </w:rPr>
      </w:pPr>
      <w:r w:rsidRPr="002C7427">
        <w:rPr>
          <w:sz w:val="21"/>
          <w:szCs w:val="21"/>
          <w:lang w:val="ru-RU"/>
        </w:rPr>
        <w:t>4. Замена указанных в заказных спецификациях материалов должна быть в обязательном порядке согласована с Заказчиком.</w:t>
      </w:r>
    </w:p>
    <w:p w14:paraId="712E9B96" w14:textId="77777777" w:rsidR="00E100D8" w:rsidRPr="002C7427" w:rsidRDefault="00E100D8" w:rsidP="00E100D8">
      <w:pPr>
        <w:jc w:val="both"/>
        <w:rPr>
          <w:sz w:val="21"/>
          <w:szCs w:val="21"/>
          <w:lang w:val="ru-RU"/>
        </w:rPr>
      </w:pPr>
      <w:r w:rsidRPr="002C7427">
        <w:rPr>
          <w:sz w:val="21"/>
          <w:szCs w:val="21"/>
          <w:lang w:val="ru-RU"/>
        </w:rPr>
        <w:t>5. Подрядчик совместно с Заказчиком обеспечивает входной контроль поставляемых материалов. Все материалы должны быть новыми (без повреждений; без вскрытых или поврежденных заводских пломб; без следов ремонта и эксплуатации) и в заводских упаковках, год выпуска не ранее 2023 года (при выполнении работ в 2025 году, следовательно, - 2025 года).</w:t>
      </w:r>
    </w:p>
    <w:p w14:paraId="2413CC05" w14:textId="77777777" w:rsidR="00E100D8" w:rsidRPr="00803F49" w:rsidRDefault="00E100D8" w:rsidP="00E100D8">
      <w:pPr>
        <w:jc w:val="both"/>
        <w:rPr>
          <w:sz w:val="21"/>
          <w:szCs w:val="21"/>
          <w:lang w:val="ru-RU"/>
        </w:rPr>
      </w:pPr>
      <w:r w:rsidRPr="002C7427">
        <w:rPr>
          <w:sz w:val="21"/>
          <w:szCs w:val="21"/>
          <w:lang w:val="ru-RU"/>
        </w:rPr>
        <w:t>6. Подрядчик обязан обеспечить соответствие применяемых материалов и оборудования требованиям ГОСТ и ТУ и наличие документов заводов-изготовителей на поставляемые материалы и оборудование (сертификаты, паспорта, а также иные документы) подтверждающих стоимость и надлежащее качество оборудования и материалов.</w:t>
      </w:r>
    </w:p>
    <w:p w14:paraId="51398A79" w14:textId="063CB335" w:rsidR="003119FF" w:rsidRDefault="003119FF" w:rsidP="00E100D8">
      <w:pPr>
        <w:jc w:val="both"/>
        <w:rPr>
          <w:sz w:val="21"/>
          <w:szCs w:val="21"/>
          <w:lang w:val="ru-RU"/>
        </w:rPr>
      </w:pPr>
    </w:p>
    <w:p w14:paraId="61B39BFE" w14:textId="427451C4" w:rsidR="005B19B9" w:rsidRDefault="005B19B9" w:rsidP="00E100D8">
      <w:pPr>
        <w:jc w:val="both"/>
        <w:rPr>
          <w:sz w:val="21"/>
          <w:szCs w:val="21"/>
          <w:lang w:val="ru-RU"/>
        </w:rPr>
      </w:pPr>
    </w:p>
    <w:p w14:paraId="037194AA" w14:textId="3760E3AC" w:rsidR="005B19B9" w:rsidRDefault="005B19B9" w:rsidP="00E100D8">
      <w:pPr>
        <w:jc w:val="both"/>
        <w:rPr>
          <w:sz w:val="21"/>
          <w:szCs w:val="21"/>
          <w:lang w:val="ru-RU"/>
        </w:rPr>
      </w:pPr>
    </w:p>
    <w:p w14:paraId="1B0B13E1" w14:textId="130662C7" w:rsidR="005B19B9" w:rsidRDefault="005B19B9" w:rsidP="00E100D8">
      <w:pPr>
        <w:jc w:val="both"/>
        <w:rPr>
          <w:sz w:val="21"/>
          <w:szCs w:val="21"/>
          <w:lang w:val="ru-RU"/>
        </w:rPr>
      </w:pPr>
    </w:p>
    <w:p w14:paraId="77081D11" w14:textId="0D501EE6" w:rsidR="005B19B9" w:rsidRDefault="005B19B9" w:rsidP="00E100D8">
      <w:pPr>
        <w:jc w:val="both"/>
        <w:rPr>
          <w:sz w:val="21"/>
          <w:szCs w:val="21"/>
          <w:lang w:val="ru-RU"/>
        </w:rPr>
      </w:pPr>
    </w:p>
    <w:p w14:paraId="55BE0BA2" w14:textId="76D13AE3" w:rsidR="005B19B9" w:rsidRDefault="005B19B9" w:rsidP="00E100D8">
      <w:pPr>
        <w:jc w:val="both"/>
        <w:rPr>
          <w:sz w:val="21"/>
          <w:szCs w:val="21"/>
          <w:lang w:val="ru-RU"/>
        </w:rPr>
      </w:pPr>
    </w:p>
    <w:p w14:paraId="53CD0C07" w14:textId="7C53423B" w:rsidR="005B19B9" w:rsidRDefault="005B19B9" w:rsidP="00E100D8">
      <w:pPr>
        <w:jc w:val="both"/>
        <w:rPr>
          <w:sz w:val="21"/>
          <w:szCs w:val="21"/>
          <w:lang w:val="ru-RU"/>
        </w:rPr>
      </w:pPr>
    </w:p>
    <w:p w14:paraId="2120BB89" w14:textId="7FC73209" w:rsidR="005B19B9" w:rsidRDefault="005B19B9" w:rsidP="00E100D8">
      <w:pPr>
        <w:jc w:val="both"/>
        <w:rPr>
          <w:sz w:val="21"/>
          <w:szCs w:val="21"/>
          <w:lang w:val="ru-RU"/>
        </w:rPr>
      </w:pPr>
    </w:p>
    <w:p w14:paraId="17D7771D" w14:textId="4001401E" w:rsidR="005B19B9" w:rsidRDefault="005B19B9" w:rsidP="00E100D8">
      <w:pPr>
        <w:jc w:val="both"/>
        <w:rPr>
          <w:sz w:val="21"/>
          <w:szCs w:val="21"/>
          <w:lang w:val="ru-RU"/>
        </w:rPr>
      </w:pPr>
    </w:p>
    <w:p w14:paraId="0B059BAA" w14:textId="71317749" w:rsidR="005B19B9" w:rsidRDefault="005B19B9" w:rsidP="00E100D8">
      <w:pPr>
        <w:jc w:val="both"/>
        <w:rPr>
          <w:sz w:val="21"/>
          <w:szCs w:val="21"/>
          <w:lang w:val="ru-RU"/>
        </w:rPr>
      </w:pPr>
    </w:p>
    <w:p w14:paraId="11BA2402" w14:textId="2D041733" w:rsidR="005B19B9" w:rsidRDefault="005B19B9" w:rsidP="00E100D8">
      <w:pPr>
        <w:jc w:val="both"/>
        <w:rPr>
          <w:sz w:val="21"/>
          <w:szCs w:val="21"/>
          <w:lang w:val="ru-RU"/>
        </w:rPr>
      </w:pPr>
    </w:p>
    <w:p w14:paraId="10FADB65" w14:textId="02BF5955" w:rsidR="005B19B9" w:rsidRDefault="005B19B9" w:rsidP="00E100D8">
      <w:pPr>
        <w:jc w:val="both"/>
        <w:rPr>
          <w:sz w:val="21"/>
          <w:szCs w:val="21"/>
          <w:lang w:val="ru-RU"/>
        </w:rPr>
      </w:pPr>
    </w:p>
    <w:p w14:paraId="01D2C8BB" w14:textId="0E6B5FEB" w:rsidR="005B19B9" w:rsidRDefault="005B19B9" w:rsidP="00E100D8">
      <w:pPr>
        <w:jc w:val="both"/>
        <w:rPr>
          <w:sz w:val="21"/>
          <w:szCs w:val="21"/>
          <w:lang w:val="ru-RU"/>
        </w:rPr>
      </w:pPr>
    </w:p>
    <w:p w14:paraId="484B6467" w14:textId="0F5791D1" w:rsidR="005B19B9" w:rsidRDefault="005B19B9" w:rsidP="00E100D8">
      <w:pPr>
        <w:jc w:val="both"/>
        <w:rPr>
          <w:sz w:val="21"/>
          <w:szCs w:val="21"/>
          <w:lang w:val="ru-RU"/>
        </w:rPr>
      </w:pPr>
    </w:p>
    <w:p w14:paraId="2D81AA63" w14:textId="627258ED" w:rsidR="005B19B9" w:rsidRDefault="005B19B9" w:rsidP="00E100D8">
      <w:pPr>
        <w:jc w:val="both"/>
        <w:rPr>
          <w:sz w:val="21"/>
          <w:szCs w:val="21"/>
          <w:lang w:val="ru-RU"/>
        </w:rPr>
      </w:pPr>
    </w:p>
    <w:p w14:paraId="57CA6871" w14:textId="0B15A9EB" w:rsidR="005B19B9" w:rsidRDefault="005B19B9" w:rsidP="00E100D8">
      <w:pPr>
        <w:jc w:val="both"/>
        <w:rPr>
          <w:sz w:val="21"/>
          <w:szCs w:val="21"/>
          <w:lang w:val="ru-RU"/>
        </w:rPr>
      </w:pPr>
    </w:p>
    <w:p w14:paraId="5924614E" w14:textId="63B5CB5E" w:rsidR="005B19B9" w:rsidRDefault="005B19B9" w:rsidP="00E100D8">
      <w:pPr>
        <w:jc w:val="both"/>
        <w:rPr>
          <w:sz w:val="21"/>
          <w:szCs w:val="21"/>
          <w:lang w:val="ru-RU"/>
        </w:rPr>
      </w:pPr>
    </w:p>
    <w:p w14:paraId="5047D3C7" w14:textId="6E945215" w:rsidR="005B19B9" w:rsidRDefault="005B19B9" w:rsidP="00E100D8">
      <w:pPr>
        <w:jc w:val="both"/>
        <w:rPr>
          <w:sz w:val="21"/>
          <w:szCs w:val="21"/>
          <w:lang w:val="ru-RU"/>
        </w:rPr>
      </w:pPr>
    </w:p>
    <w:p w14:paraId="4B1DD2D5" w14:textId="522E2219" w:rsidR="005B19B9" w:rsidRDefault="005B19B9" w:rsidP="00E100D8">
      <w:pPr>
        <w:jc w:val="both"/>
        <w:rPr>
          <w:sz w:val="21"/>
          <w:szCs w:val="21"/>
          <w:lang w:val="ru-RU"/>
        </w:rPr>
      </w:pPr>
    </w:p>
    <w:p w14:paraId="4EDF086D" w14:textId="5D53144A" w:rsidR="005B19B9" w:rsidRDefault="005B19B9" w:rsidP="00E100D8">
      <w:pPr>
        <w:jc w:val="both"/>
        <w:rPr>
          <w:sz w:val="21"/>
          <w:szCs w:val="21"/>
          <w:lang w:val="ru-RU"/>
        </w:rPr>
      </w:pPr>
    </w:p>
    <w:p w14:paraId="573E3ACA" w14:textId="09624468" w:rsidR="005B19B9" w:rsidRDefault="005B19B9" w:rsidP="00E100D8">
      <w:pPr>
        <w:jc w:val="both"/>
        <w:rPr>
          <w:sz w:val="21"/>
          <w:szCs w:val="21"/>
          <w:lang w:val="ru-RU"/>
        </w:rPr>
      </w:pPr>
    </w:p>
    <w:p w14:paraId="19E70846" w14:textId="4F352BA3" w:rsidR="005B19B9" w:rsidRDefault="005B19B9" w:rsidP="00E100D8">
      <w:pPr>
        <w:jc w:val="both"/>
        <w:rPr>
          <w:sz w:val="21"/>
          <w:szCs w:val="21"/>
          <w:lang w:val="ru-RU"/>
        </w:rPr>
      </w:pPr>
    </w:p>
    <w:p w14:paraId="395BBA79" w14:textId="086651E3" w:rsidR="005B19B9" w:rsidRDefault="005B19B9" w:rsidP="005B19B9">
      <w:pPr>
        <w:jc w:val="right"/>
        <w:rPr>
          <w:b/>
          <w:bCs/>
          <w:sz w:val="21"/>
          <w:szCs w:val="21"/>
          <w:lang w:val="ru-RU"/>
        </w:rPr>
      </w:pPr>
      <w:r w:rsidRPr="00730B48">
        <w:rPr>
          <w:b/>
          <w:bCs/>
          <w:sz w:val="21"/>
          <w:szCs w:val="21"/>
          <w:lang w:val="ru-RU"/>
        </w:rPr>
        <w:t xml:space="preserve">Приложение </w:t>
      </w:r>
      <w:r>
        <w:rPr>
          <w:b/>
          <w:bCs/>
          <w:sz w:val="21"/>
          <w:szCs w:val="21"/>
          <w:lang w:val="ru-RU"/>
        </w:rPr>
        <w:t>9</w:t>
      </w:r>
    </w:p>
    <w:p w14:paraId="58601461" w14:textId="78FABFCD" w:rsidR="005B19B9" w:rsidRDefault="005B19B9" w:rsidP="005B19B9">
      <w:pPr>
        <w:jc w:val="right"/>
        <w:rPr>
          <w:b/>
          <w:bCs/>
          <w:sz w:val="21"/>
          <w:szCs w:val="21"/>
          <w:lang w:val="ru-RU"/>
        </w:rPr>
      </w:pPr>
    </w:p>
    <w:p w14:paraId="469D1143" w14:textId="12ABFF80" w:rsidR="005B19B9" w:rsidRDefault="005B19B9" w:rsidP="005B19B9">
      <w:pPr>
        <w:jc w:val="right"/>
        <w:rPr>
          <w:b/>
          <w:bCs/>
          <w:sz w:val="21"/>
          <w:szCs w:val="21"/>
          <w:lang w:val="ru-RU"/>
        </w:rPr>
      </w:pPr>
    </w:p>
    <w:p w14:paraId="66820F9D" w14:textId="77777777" w:rsidR="005B19B9" w:rsidRPr="005B19B9" w:rsidRDefault="005B19B9" w:rsidP="005B19B9">
      <w:pPr>
        <w:spacing w:after="160" w:line="259" w:lineRule="auto"/>
        <w:ind w:left="0"/>
        <w:jc w:val="center"/>
        <w:rPr>
          <w:rFonts w:eastAsia="Calibri"/>
          <w:b/>
          <w:iCs/>
          <w:sz w:val="22"/>
          <w:szCs w:val="22"/>
          <w:lang w:val="ru-RU" w:eastAsia="en-US"/>
        </w:rPr>
      </w:pPr>
      <w:r w:rsidRPr="005B19B9">
        <w:rPr>
          <w:rFonts w:eastAsia="Calibri"/>
          <w:b/>
          <w:iCs/>
          <w:sz w:val="22"/>
          <w:szCs w:val="22"/>
          <w:lang w:val="ru-RU" w:eastAsia="en-US"/>
        </w:rPr>
        <w:t>График выполнения работ</w:t>
      </w:r>
    </w:p>
    <w:p w14:paraId="269DE004" w14:textId="77777777" w:rsidR="005B19B9" w:rsidRPr="005B19B9" w:rsidRDefault="005B19B9" w:rsidP="005B19B9">
      <w:pPr>
        <w:ind w:left="0"/>
        <w:jc w:val="center"/>
        <w:rPr>
          <w:rFonts w:eastAsia="Calibri"/>
          <w:iCs/>
          <w:color w:val="000000"/>
          <w:sz w:val="22"/>
          <w:szCs w:val="22"/>
          <w:lang w:val="ru-RU"/>
        </w:rPr>
      </w:pPr>
      <w:r w:rsidRPr="005B19B9">
        <w:rPr>
          <w:rFonts w:eastAsia="Calibri"/>
          <w:iCs/>
          <w:color w:val="000000"/>
          <w:sz w:val="22"/>
          <w:szCs w:val="22"/>
          <w:lang w:val="ru-RU"/>
        </w:rPr>
        <w:t>Выполнение строительно-монтажных (СМР) работ</w:t>
      </w:r>
    </w:p>
    <w:p w14:paraId="11A7B519" w14:textId="77777777" w:rsidR="005B19B9" w:rsidRPr="005B19B9" w:rsidRDefault="005B19B9" w:rsidP="005B19B9">
      <w:pPr>
        <w:ind w:left="0"/>
        <w:jc w:val="center"/>
        <w:rPr>
          <w:rFonts w:eastAsia="Calibri"/>
          <w:iCs/>
          <w:color w:val="000000"/>
          <w:sz w:val="22"/>
          <w:szCs w:val="22"/>
          <w:lang w:val="ru-RU"/>
        </w:rPr>
      </w:pPr>
      <w:r w:rsidRPr="005B19B9">
        <w:rPr>
          <w:rFonts w:eastAsia="Calibri"/>
          <w:iCs/>
          <w:color w:val="000000"/>
          <w:sz w:val="22"/>
          <w:szCs w:val="22"/>
          <w:lang w:val="ru-RU"/>
        </w:rPr>
        <w:t xml:space="preserve"> по объекту: «Техническое перевооружение оперативной блокировки ОРУ-110, 220 кВ»</w:t>
      </w:r>
    </w:p>
    <w:p w14:paraId="69DB4A09" w14:textId="77777777" w:rsidR="005B19B9" w:rsidRPr="005B19B9" w:rsidRDefault="005B19B9" w:rsidP="005B19B9">
      <w:pPr>
        <w:ind w:left="0"/>
        <w:jc w:val="center"/>
        <w:rPr>
          <w:rFonts w:eastAsia="Calibri"/>
          <w:i w:val="0"/>
          <w:sz w:val="22"/>
          <w:szCs w:val="22"/>
          <w:lang w:val="ru-RU" w:eastAsia="en-US"/>
        </w:rPr>
      </w:pPr>
    </w:p>
    <w:tbl>
      <w:tblPr>
        <w:tblStyle w:val="29"/>
        <w:tblW w:w="15446" w:type="dxa"/>
        <w:tblLook w:val="04A0" w:firstRow="1" w:lastRow="0" w:firstColumn="1" w:lastColumn="0" w:noHBand="0" w:noVBand="1"/>
      </w:tblPr>
      <w:tblGrid>
        <w:gridCol w:w="988"/>
        <w:gridCol w:w="11623"/>
        <w:gridCol w:w="2835"/>
      </w:tblGrid>
      <w:tr w:rsidR="005B19B9" w:rsidRPr="005B19B9" w14:paraId="23E45225" w14:textId="77777777" w:rsidTr="005B19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41FD3" w14:textId="77777777" w:rsidR="005B19B9" w:rsidRPr="005B19B9" w:rsidRDefault="005B19B9" w:rsidP="005B19B9">
            <w:pPr>
              <w:ind w:left="0"/>
              <w:rPr>
                <w:bCs/>
                <w:sz w:val="22"/>
                <w:szCs w:val="22"/>
                <w:lang w:val="ru-RU"/>
              </w:rPr>
            </w:pPr>
            <w:r w:rsidRPr="005B19B9">
              <w:rPr>
                <w:bCs/>
                <w:sz w:val="22"/>
                <w:szCs w:val="22"/>
                <w:lang w:val="ru-RU"/>
              </w:rPr>
              <w:t>№ этапа работ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5B25A" w14:textId="77777777" w:rsidR="005B19B9" w:rsidRPr="005B19B9" w:rsidRDefault="005B19B9" w:rsidP="005B19B9">
            <w:pPr>
              <w:ind w:left="0"/>
              <w:rPr>
                <w:bCs/>
                <w:sz w:val="22"/>
                <w:szCs w:val="22"/>
                <w:lang w:val="ru-RU"/>
              </w:rPr>
            </w:pPr>
            <w:r w:rsidRPr="005B19B9">
              <w:rPr>
                <w:bCs/>
                <w:sz w:val="22"/>
                <w:szCs w:val="22"/>
                <w:lang w:val="ru-RU"/>
              </w:rPr>
              <w:t>Наименование работ, этапы их выполнения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7F239" w14:textId="77777777" w:rsidR="005B19B9" w:rsidRPr="005B19B9" w:rsidRDefault="005B19B9" w:rsidP="005B19B9">
            <w:pPr>
              <w:ind w:left="0"/>
              <w:rPr>
                <w:bCs/>
                <w:sz w:val="22"/>
                <w:szCs w:val="22"/>
                <w:lang w:val="ru-RU"/>
              </w:rPr>
            </w:pPr>
            <w:r w:rsidRPr="005B19B9">
              <w:rPr>
                <w:bCs/>
                <w:sz w:val="22"/>
                <w:szCs w:val="22"/>
                <w:lang w:val="ru-RU"/>
              </w:rPr>
              <w:t>Сроки выполнения</w:t>
            </w:r>
          </w:p>
        </w:tc>
      </w:tr>
      <w:tr w:rsidR="005B19B9" w:rsidRPr="005B19B9" w14:paraId="3EFB24B5" w14:textId="77777777" w:rsidTr="005B19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01C54" w14:textId="77777777" w:rsidR="005B19B9" w:rsidRPr="005B19B9" w:rsidRDefault="005B19B9" w:rsidP="005B19B9">
            <w:pPr>
              <w:numPr>
                <w:ilvl w:val="0"/>
                <w:numId w:val="40"/>
              </w:numPr>
              <w:contextualSpacing/>
              <w:rPr>
                <w:sz w:val="22"/>
                <w:szCs w:val="22"/>
                <w:lang w:val="ru-RU"/>
              </w:rPr>
            </w:pPr>
          </w:p>
        </w:tc>
        <w:tc>
          <w:tcPr>
            <w:tcW w:w="1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BB6F8D" w14:textId="77777777" w:rsidR="005B19B9" w:rsidRPr="005B19B9" w:rsidRDefault="005B19B9" w:rsidP="005B19B9">
            <w:pPr>
              <w:ind w:left="0"/>
              <w:rPr>
                <w:sz w:val="22"/>
                <w:szCs w:val="22"/>
                <w:lang w:val="ru-RU"/>
              </w:rPr>
            </w:pPr>
            <w:r w:rsidRPr="005B19B9">
              <w:rPr>
                <w:bCs/>
                <w:sz w:val="22"/>
                <w:szCs w:val="22"/>
                <w:lang w:val="ru-RU"/>
              </w:rPr>
              <w:t>Обустройство новых кабельных лотков на участке от здания технологического корпуса до здания щита «Н» и ОРУ-220 кВ, включая само ОРУ-220 кВ (Том ИЦ-2022/127-КС)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32E11" w14:textId="4BADCE67" w:rsidR="005B19B9" w:rsidRPr="005B19B9" w:rsidRDefault="00AE4523" w:rsidP="005B19B9">
            <w:pPr>
              <w:ind w:left="0"/>
              <w:rPr>
                <w:color w:val="000000"/>
                <w:sz w:val="22"/>
                <w:szCs w:val="22"/>
                <w:lang w:val="ru-RU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 xml:space="preserve">С даты подписания - </w:t>
            </w:r>
            <w:r w:rsidR="005B19B9" w:rsidRPr="005B19B9">
              <w:rPr>
                <w:color w:val="000000"/>
                <w:sz w:val="22"/>
                <w:szCs w:val="22"/>
                <w:lang w:val="ru-RU"/>
              </w:rPr>
              <w:t>31.10.2026</w:t>
            </w:r>
          </w:p>
        </w:tc>
      </w:tr>
      <w:tr w:rsidR="005B19B9" w:rsidRPr="005B19B9" w14:paraId="76FD60C4" w14:textId="77777777" w:rsidTr="005B19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C0820" w14:textId="77777777" w:rsidR="005B19B9" w:rsidRPr="005B19B9" w:rsidRDefault="005B19B9" w:rsidP="005B19B9">
            <w:pPr>
              <w:numPr>
                <w:ilvl w:val="0"/>
                <w:numId w:val="40"/>
              </w:numPr>
              <w:contextualSpacing/>
              <w:rPr>
                <w:sz w:val="22"/>
                <w:szCs w:val="22"/>
                <w:lang w:val="ru-RU"/>
              </w:rPr>
            </w:pPr>
          </w:p>
        </w:tc>
        <w:tc>
          <w:tcPr>
            <w:tcW w:w="1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907B55" w14:textId="77777777" w:rsidR="005B19B9" w:rsidRPr="005B19B9" w:rsidRDefault="005B19B9" w:rsidP="005B19B9">
            <w:pPr>
              <w:ind w:left="0"/>
              <w:rPr>
                <w:sz w:val="22"/>
                <w:szCs w:val="22"/>
                <w:lang w:val="ru-RU"/>
              </w:rPr>
            </w:pPr>
            <w:r w:rsidRPr="005B19B9">
              <w:rPr>
                <w:bCs/>
                <w:sz w:val="22"/>
                <w:szCs w:val="22"/>
                <w:lang w:val="ru-RU"/>
              </w:rPr>
              <w:t>Прокладка кабелей по кабельным конструкциям, кабельным каналам от здания технологического корпуса до здания щита «Н» и ОРУ-220 кВ, включая прокладку по территории самого ОРУ-220 кВ (Том ИЦ-2022/127-КХ)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83F34" w14:textId="0C29C24F" w:rsidR="005B19B9" w:rsidRPr="005B19B9" w:rsidRDefault="00AE4523" w:rsidP="005B19B9">
            <w:pPr>
              <w:ind w:left="0"/>
              <w:rPr>
                <w:color w:val="000000"/>
                <w:sz w:val="22"/>
                <w:szCs w:val="22"/>
                <w:lang w:val="ru-RU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 xml:space="preserve">С даты подписания - </w:t>
            </w:r>
            <w:r w:rsidRPr="005B19B9">
              <w:rPr>
                <w:color w:val="000000"/>
                <w:sz w:val="22"/>
                <w:szCs w:val="22"/>
                <w:lang w:val="ru-RU"/>
              </w:rPr>
              <w:t>31.10.2026</w:t>
            </w:r>
          </w:p>
        </w:tc>
      </w:tr>
      <w:tr w:rsidR="005B19B9" w:rsidRPr="005B19B9" w14:paraId="09A69725" w14:textId="77777777" w:rsidTr="005B19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625DA" w14:textId="77777777" w:rsidR="005B19B9" w:rsidRPr="005B19B9" w:rsidRDefault="005B19B9" w:rsidP="005B19B9">
            <w:pPr>
              <w:numPr>
                <w:ilvl w:val="0"/>
                <w:numId w:val="40"/>
              </w:numPr>
              <w:contextualSpacing/>
              <w:rPr>
                <w:sz w:val="22"/>
                <w:szCs w:val="22"/>
                <w:lang w:val="ru-RU"/>
              </w:rPr>
            </w:pPr>
          </w:p>
        </w:tc>
        <w:tc>
          <w:tcPr>
            <w:tcW w:w="1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9716B4" w14:textId="77777777" w:rsidR="005B19B9" w:rsidRPr="005B19B9" w:rsidRDefault="005B19B9" w:rsidP="005B19B9">
            <w:pPr>
              <w:ind w:left="0"/>
              <w:rPr>
                <w:sz w:val="22"/>
                <w:szCs w:val="22"/>
                <w:lang w:val="ru-RU"/>
              </w:rPr>
            </w:pPr>
            <w:r w:rsidRPr="005B19B9">
              <w:rPr>
                <w:sz w:val="22"/>
                <w:szCs w:val="22"/>
                <w:lang w:val="ru-RU"/>
              </w:rPr>
              <w:t xml:space="preserve">Монтаж шкафов НКУ на ОРУ-220 кВ, подключение цепей обогрева шкафов </w:t>
            </w:r>
            <w:r w:rsidRPr="005B19B9">
              <w:rPr>
                <w:bCs/>
                <w:sz w:val="22"/>
                <w:szCs w:val="22"/>
                <w:lang w:val="ru-RU"/>
              </w:rPr>
              <w:t>(Тома ИЦ-2022/127-КС, ИЦ-2022/127-ЭП, ИЦ-2022/127-УА1)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ED0A2" w14:textId="37B0962F" w:rsidR="005B19B9" w:rsidRPr="005B19B9" w:rsidRDefault="00AE4523" w:rsidP="005B19B9">
            <w:pPr>
              <w:ind w:left="0"/>
              <w:rPr>
                <w:color w:val="000000"/>
                <w:sz w:val="22"/>
                <w:szCs w:val="22"/>
                <w:lang w:val="ru-RU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 xml:space="preserve">С даты подписания - </w:t>
            </w:r>
            <w:r w:rsidRPr="005B19B9">
              <w:rPr>
                <w:color w:val="000000"/>
                <w:sz w:val="22"/>
                <w:szCs w:val="22"/>
                <w:lang w:val="ru-RU"/>
              </w:rPr>
              <w:t>31.10.2026</w:t>
            </w:r>
          </w:p>
        </w:tc>
      </w:tr>
      <w:tr w:rsidR="005B19B9" w:rsidRPr="005B19B9" w14:paraId="44E2E560" w14:textId="77777777" w:rsidTr="005B19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1412" w14:textId="77777777" w:rsidR="005B19B9" w:rsidRPr="005B19B9" w:rsidRDefault="005B19B9" w:rsidP="005B19B9">
            <w:pPr>
              <w:numPr>
                <w:ilvl w:val="0"/>
                <w:numId w:val="40"/>
              </w:numPr>
              <w:contextualSpacing/>
              <w:rPr>
                <w:sz w:val="22"/>
                <w:szCs w:val="22"/>
                <w:lang w:val="ru-RU"/>
              </w:rPr>
            </w:pPr>
          </w:p>
        </w:tc>
        <w:tc>
          <w:tcPr>
            <w:tcW w:w="1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6BE821" w14:textId="77777777" w:rsidR="005B19B9" w:rsidRPr="005B19B9" w:rsidRDefault="005B19B9" w:rsidP="005B19B9">
            <w:pPr>
              <w:ind w:left="0"/>
              <w:rPr>
                <w:bCs/>
                <w:sz w:val="22"/>
                <w:szCs w:val="22"/>
                <w:lang w:val="ru-RU"/>
              </w:rPr>
            </w:pPr>
            <w:r w:rsidRPr="005B19B9">
              <w:rPr>
                <w:bCs/>
                <w:sz w:val="22"/>
                <w:szCs w:val="22"/>
                <w:lang w:val="ru-RU"/>
              </w:rPr>
              <w:t>Монтаж шкафов НКУ в здании технологического корпуса, здании щита «Н» и в служебном помещении ОРУ-110 кВ (Тома ИЦ-2022/127-УА1, ИЦ-2022/127-УА2)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21EA" w14:textId="77777777" w:rsidR="005B19B9" w:rsidRPr="005B19B9" w:rsidRDefault="005B19B9" w:rsidP="005B19B9">
            <w:pPr>
              <w:ind w:left="0"/>
              <w:rPr>
                <w:color w:val="000000"/>
                <w:sz w:val="22"/>
                <w:szCs w:val="22"/>
                <w:lang w:val="ru-RU"/>
              </w:rPr>
            </w:pPr>
            <w:r w:rsidRPr="005B19B9">
              <w:rPr>
                <w:color w:val="000000"/>
                <w:sz w:val="22"/>
                <w:szCs w:val="22"/>
                <w:lang w:val="ru-RU"/>
              </w:rPr>
              <w:t>01.11.2026-30.11.2026</w:t>
            </w:r>
          </w:p>
        </w:tc>
      </w:tr>
      <w:tr w:rsidR="005B19B9" w:rsidRPr="005B19B9" w14:paraId="0DC022C2" w14:textId="77777777" w:rsidTr="005B19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665C5" w14:textId="77777777" w:rsidR="005B19B9" w:rsidRPr="005B19B9" w:rsidRDefault="005B19B9" w:rsidP="005B19B9">
            <w:pPr>
              <w:numPr>
                <w:ilvl w:val="0"/>
                <w:numId w:val="40"/>
              </w:numPr>
              <w:contextualSpacing/>
              <w:rPr>
                <w:sz w:val="22"/>
                <w:szCs w:val="22"/>
                <w:lang w:val="ru-RU"/>
              </w:rPr>
            </w:pPr>
          </w:p>
        </w:tc>
        <w:tc>
          <w:tcPr>
            <w:tcW w:w="1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FB24DC" w14:textId="77777777" w:rsidR="005B19B9" w:rsidRPr="005B19B9" w:rsidRDefault="005B19B9" w:rsidP="005B19B9">
            <w:pPr>
              <w:ind w:left="0"/>
              <w:rPr>
                <w:bCs/>
                <w:sz w:val="22"/>
                <w:szCs w:val="22"/>
                <w:lang w:val="ru-RU"/>
              </w:rPr>
            </w:pPr>
            <w:r w:rsidRPr="005B19B9">
              <w:rPr>
                <w:bCs/>
                <w:sz w:val="22"/>
                <w:szCs w:val="22"/>
                <w:lang w:val="ru-RU"/>
              </w:rPr>
              <w:t>Обустройство новых кабельных лотков на участке от здания технологического корпуса до служебного помещения ОРУ-110 кВ и ОРУ-110 кВ, включая само ОРУ-110 кВ (Том ИЦ-2022/127-КС)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1F426" w14:textId="77777777" w:rsidR="005B19B9" w:rsidRPr="005B19B9" w:rsidRDefault="005B19B9" w:rsidP="005B19B9">
            <w:pPr>
              <w:ind w:left="0"/>
              <w:rPr>
                <w:color w:val="000000"/>
                <w:sz w:val="22"/>
                <w:szCs w:val="22"/>
                <w:lang w:val="ru-RU"/>
              </w:rPr>
            </w:pPr>
            <w:r w:rsidRPr="005B19B9">
              <w:rPr>
                <w:color w:val="000000"/>
                <w:sz w:val="22"/>
                <w:szCs w:val="22"/>
                <w:lang w:val="ru-RU"/>
              </w:rPr>
              <w:t>01.06.2027-31.08.2027</w:t>
            </w:r>
          </w:p>
        </w:tc>
      </w:tr>
      <w:tr w:rsidR="005B19B9" w:rsidRPr="005B19B9" w14:paraId="7875E3EF" w14:textId="77777777" w:rsidTr="005B19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234DC" w14:textId="77777777" w:rsidR="005B19B9" w:rsidRPr="005B19B9" w:rsidRDefault="005B19B9" w:rsidP="005B19B9">
            <w:pPr>
              <w:numPr>
                <w:ilvl w:val="0"/>
                <w:numId w:val="40"/>
              </w:numPr>
              <w:contextualSpacing/>
              <w:rPr>
                <w:sz w:val="22"/>
                <w:szCs w:val="22"/>
                <w:lang w:val="ru-RU"/>
              </w:rPr>
            </w:pPr>
          </w:p>
        </w:tc>
        <w:tc>
          <w:tcPr>
            <w:tcW w:w="1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B2A13B" w14:textId="77777777" w:rsidR="005B19B9" w:rsidRPr="005B19B9" w:rsidRDefault="005B19B9" w:rsidP="005B19B9">
            <w:pPr>
              <w:ind w:left="0"/>
              <w:rPr>
                <w:bCs/>
                <w:sz w:val="22"/>
                <w:szCs w:val="22"/>
                <w:lang w:val="ru-RU"/>
              </w:rPr>
            </w:pPr>
            <w:r w:rsidRPr="005B19B9">
              <w:rPr>
                <w:bCs/>
                <w:sz w:val="22"/>
                <w:szCs w:val="22"/>
                <w:lang w:val="ru-RU"/>
              </w:rPr>
              <w:t>Прокладка кабелей по кабельным конструкциям, кабельным каналам от здания технологического корпуса до до служебного помещения ОРУ-110 кВ и ОРУ-110 кВ, включая прокладку по территории самого ОРУ-110 кВ (Том ИЦ-2022/127-КХ)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02EF3" w14:textId="77777777" w:rsidR="005B19B9" w:rsidRPr="005B19B9" w:rsidRDefault="005B19B9" w:rsidP="005B19B9">
            <w:pPr>
              <w:ind w:left="0"/>
              <w:rPr>
                <w:color w:val="000000"/>
                <w:sz w:val="22"/>
                <w:szCs w:val="22"/>
                <w:lang w:val="ru-RU"/>
              </w:rPr>
            </w:pPr>
            <w:r w:rsidRPr="005B19B9">
              <w:rPr>
                <w:color w:val="000000"/>
                <w:sz w:val="22"/>
                <w:szCs w:val="22"/>
                <w:lang w:val="ru-RU"/>
              </w:rPr>
              <w:t>01.07.2027-30.09.2027</w:t>
            </w:r>
          </w:p>
        </w:tc>
      </w:tr>
      <w:tr w:rsidR="005B19B9" w:rsidRPr="005B19B9" w14:paraId="459B61C0" w14:textId="77777777" w:rsidTr="005B19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648D9" w14:textId="77777777" w:rsidR="005B19B9" w:rsidRPr="005B19B9" w:rsidRDefault="005B19B9" w:rsidP="005B19B9">
            <w:pPr>
              <w:numPr>
                <w:ilvl w:val="0"/>
                <w:numId w:val="40"/>
              </w:numPr>
              <w:contextualSpacing/>
              <w:rPr>
                <w:sz w:val="22"/>
                <w:szCs w:val="22"/>
                <w:lang w:val="ru-RU"/>
              </w:rPr>
            </w:pPr>
          </w:p>
        </w:tc>
        <w:tc>
          <w:tcPr>
            <w:tcW w:w="1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15A4F1" w14:textId="77777777" w:rsidR="005B19B9" w:rsidRPr="005B19B9" w:rsidRDefault="005B19B9" w:rsidP="005B19B9">
            <w:pPr>
              <w:autoSpaceDE w:val="0"/>
              <w:autoSpaceDN w:val="0"/>
              <w:adjustRightInd w:val="0"/>
              <w:ind w:left="0"/>
              <w:rPr>
                <w:sz w:val="18"/>
                <w:szCs w:val="18"/>
                <w:lang w:val="ru-RU"/>
              </w:rPr>
            </w:pPr>
            <w:r w:rsidRPr="005B19B9">
              <w:rPr>
                <w:sz w:val="22"/>
                <w:szCs w:val="22"/>
                <w:lang w:val="ru-RU"/>
              </w:rPr>
              <w:t xml:space="preserve">Монтаж шкафов НКУ на ОРУ-220 кВ, подключение цепей обогрева шкафов </w:t>
            </w:r>
            <w:r w:rsidRPr="005B19B9">
              <w:rPr>
                <w:bCs/>
                <w:sz w:val="22"/>
                <w:szCs w:val="22"/>
                <w:lang w:val="ru-RU"/>
              </w:rPr>
              <w:t>(Тома ИЦ-2022/127-КС, ИЦ-2022/127-ЭП, ИЦ-2022/127-УА2)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591E9" w14:textId="77777777" w:rsidR="005B19B9" w:rsidRPr="005B19B9" w:rsidRDefault="005B19B9" w:rsidP="005B19B9">
            <w:pPr>
              <w:ind w:left="0"/>
              <w:rPr>
                <w:color w:val="000000"/>
                <w:sz w:val="22"/>
                <w:szCs w:val="22"/>
                <w:lang w:val="ru-RU"/>
              </w:rPr>
            </w:pPr>
            <w:r w:rsidRPr="005B19B9">
              <w:rPr>
                <w:color w:val="000000"/>
                <w:sz w:val="22"/>
                <w:szCs w:val="22"/>
                <w:lang w:val="ru-RU"/>
              </w:rPr>
              <w:t>01.08.2027-31.08.2027</w:t>
            </w:r>
          </w:p>
        </w:tc>
      </w:tr>
      <w:tr w:rsidR="005B19B9" w:rsidRPr="005B19B9" w14:paraId="1C770D51" w14:textId="77777777" w:rsidTr="005B19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1CEE0" w14:textId="77777777" w:rsidR="005B19B9" w:rsidRPr="005B19B9" w:rsidRDefault="005B19B9" w:rsidP="005B19B9">
            <w:pPr>
              <w:numPr>
                <w:ilvl w:val="0"/>
                <w:numId w:val="40"/>
              </w:numPr>
              <w:contextualSpacing/>
              <w:rPr>
                <w:sz w:val="22"/>
                <w:szCs w:val="22"/>
                <w:lang w:val="ru-RU"/>
              </w:rPr>
            </w:pPr>
            <w:r w:rsidRPr="005B19B9">
              <w:rPr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1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6A5631" w14:textId="77777777" w:rsidR="005B19B9" w:rsidRPr="005B19B9" w:rsidRDefault="005B19B9" w:rsidP="005B19B9">
            <w:pPr>
              <w:ind w:left="0"/>
              <w:rPr>
                <w:bCs/>
                <w:sz w:val="22"/>
                <w:szCs w:val="22"/>
                <w:lang w:val="ru-RU"/>
              </w:rPr>
            </w:pPr>
            <w:r w:rsidRPr="005B19B9">
              <w:rPr>
                <w:bCs/>
                <w:sz w:val="22"/>
                <w:szCs w:val="22"/>
                <w:lang w:val="ru-RU"/>
              </w:rPr>
              <w:t>Разводка и подключение контрольных кабелей внутри действующих и вновь установленных НКУ (Тома ИЦ-2022/127-УА1, ИЦ-2022/127-УА2)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98884" w14:textId="77777777" w:rsidR="005B19B9" w:rsidRPr="005B19B9" w:rsidRDefault="005B19B9" w:rsidP="005B19B9">
            <w:pPr>
              <w:ind w:left="0"/>
              <w:rPr>
                <w:color w:val="000000"/>
                <w:sz w:val="22"/>
                <w:szCs w:val="22"/>
                <w:lang w:val="ru-RU"/>
              </w:rPr>
            </w:pPr>
            <w:r w:rsidRPr="005B19B9">
              <w:rPr>
                <w:color w:val="000000"/>
                <w:sz w:val="22"/>
                <w:szCs w:val="22"/>
                <w:lang w:val="ru-RU"/>
              </w:rPr>
              <w:t>01.08.2027-30.11.2027</w:t>
            </w:r>
          </w:p>
        </w:tc>
      </w:tr>
    </w:tbl>
    <w:p w14:paraId="1E469C58" w14:textId="77777777" w:rsidR="005B19B9" w:rsidRPr="005B19B9" w:rsidRDefault="005B19B9" w:rsidP="005B19B9">
      <w:pPr>
        <w:ind w:left="0"/>
        <w:jc w:val="both"/>
        <w:rPr>
          <w:rFonts w:eastAsia="Calibri"/>
          <w:i w:val="0"/>
          <w:sz w:val="24"/>
          <w:szCs w:val="24"/>
          <w:lang w:val="ru-RU" w:eastAsia="en-US"/>
        </w:rPr>
      </w:pPr>
    </w:p>
    <w:p w14:paraId="6B7581E7" w14:textId="77777777" w:rsidR="005B19B9" w:rsidRPr="00730B48" w:rsidRDefault="005B19B9" w:rsidP="005B19B9">
      <w:pPr>
        <w:jc w:val="right"/>
        <w:rPr>
          <w:b/>
          <w:bCs/>
          <w:sz w:val="21"/>
          <w:szCs w:val="21"/>
          <w:lang w:val="ru-RU"/>
        </w:rPr>
      </w:pPr>
    </w:p>
    <w:p w14:paraId="45D7ED9F" w14:textId="77777777" w:rsidR="005B19B9" w:rsidRPr="00803F49" w:rsidRDefault="005B19B9" w:rsidP="00E100D8">
      <w:pPr>
        <w:jc w:val="both"/>
        <w:rPr>
          <w:sz w:val="21"/>
          <w:szCs w:val="21"/>
          <w:lang w:val="ru-RU"/>
        </w:rPr>
      </w:pPr>
    </w:p>
    <w:sectPr w:rsidR="005B19B9" w:rsidRPr="00803F49" w:rsidSect="00BC72A4">
      <w:footerReference w:type="default" r:id="rId9"/>
      <w:pgSz w:w="16838" w:h="11906" w:orient="landscape"/>
      <w:pgMar w:top="567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AEE39" w14:textId="77777777" w:rsidR="00D42497" w:rsidRDefault="00D42497" w:rsidP="000A6DB5">
      <w:r>
        <w:separator/>
      </w:r>
    </w:p>
  </w:endnote>
  <w:endnote w:type="continuationSeparator" w:id="0">
    <w:p w14:paraId="479F7226" w14:textId="77777777" w:rsidR="00D42497" w:rsidRDefault="00D42497" w:rsidP="000A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446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3510"/>
      <w:gridCol w:w="3402"/>
      <w:gridCol w:w="8534"/>
    </w:tblGrid>
    <w:tr w:rsidR="007E2C21" w:rsidRPr="00282764" w14:paraId="0720B47F" w14:textId="77777777" w:rsidTr="00B40F5F">
      <w:trPr>
        <w:jc w:val="center"/>
      </w:trPr>
      <w:tc>
        <w:tcPr>
          <w:tcW w:w="3510" w:type="dxa"/>
          <w:shd w:val="clear" w:color="auto" w:fill="auto"/>
          <w:vAlign w:val="center"/>
        </w:tcPr>
        <w:p w14:paraId="22EFBB59" w14:textId="77777777" w:rsidR="007E2C21" w:rsidRPr="002347A6" w:rsidRDefault="007E2C21" w:rsidP="00F458BF">
          <w:pPr>
            <w:pStyle w:val="af"/>
            <w:jc w:val="center"/>
            <w:rPr>
              <w:b/>
              <w:i w:val="0"/>
              <w:lang w:val="ru-RU"/>
            </w:rPr>
          </w:pPr>
          <w:r w:rsidRPr="002347A6">
            <w:rPr>
              <w:b/>
              <w:i w:val="0"/>
              <w:lang w:val="ru-RU"/>
            </w:rPr>
            <w:t>Техническое задание</w:t>
          </w:r>
        </w:p>
      </w:tc>
      <w:tc>
        <w:tcPr>
          <w:tcW w:w="3402" w:type="dxa"/>
          <w:shd w:val="clear" w:color="auto" w:fill="auto"/>
          <w:vAlign w:val="center"/>
        </w:tcPr>
        <w:p w14:paraId="61F31428" w14:textId="77777777" w:rsidR="007E2C21" w:rsidRPr="00AE2091" w:rsidRDefault="007E2C21" w:rsidP="00AE2091">
          <w:pPr>
            <w:pStyle w:val="af"/>
            <w:rPr>
              <w:i w:val="0"/>
              <w:lang w:val="ru-RU"/>
            </w:rPr>
          </w:pPr>
          <w:r w:rsidRPr="006B4C9B">
            <w:rPr>
              <w:lang w:val="ru-RU"/>
            </w:rPr>
            <w:t xml:space="preserve">Версия </w:t>
          </w:r>
          <w:r w:rsidRPr="00AE2091">
            <w:rPr>
              <w:lang w:val="ru-RU"/>
            </w:rPr>
            <w:t>1</w:t>
          </w:r>
        </w:p>
      </w:tc>
      <w:tc>
        <w:tcPr>
          <w:tcW w:w="8534" w:type="dxa"/>
          <w:shd w:val="clear" w:color="auto" w:fill="auto"/>
          <w:vAlign w:val="center"/>
        </w:tcPr>
        <w:p w14:paraId="45591FAB" w14:textId="093FED70" w:rsidR="007E2C21" w:rsidRPr="006B4C9B" w:rsidRDefault="007E2C21" w:rsidP="00C00A5B">
          <w:pPr>
            <w:pStyle w:val="af"/>
            <w:jc w:val="center"/>
            <w:rPr>
              <w:i w:val="0"/>
              <w:lang w:val="ru-RU"/>
            </w:rPr>
          </w:pPr>
          <w:r w:rsidRPr="00C00A5B">
            <w:rPr>
              <w:i w:val="0"/>
              <w:lang w:val="ru-RU"/>
            </w:rPr>
            <w:fldChar w:fldCharType="begin"/>
          </w:r>
          <w:r w:rsidRPr="00C00A5B">
            <w:rPr>
              <w:i w:val="0"/>
              <w:lang w:val="ru-RU"/>
            </w:rPr>
            <w:instrText>PAGE   \* MERGEFORMAT</w:instrText>
          </w:r>
          <w:r w:rsidRPr="00C00A5B">
            <w:rPr>
              <w:i w:val="0"/>
              <w:lang w:val="ru-RU"/>
            </w:rPr>
            <w:fldChar w:fldCharType="separate"/>
          </w:r>
          <w:r w:rsidR="00690C0D">
            <w:rPr>
              <w:i w:val="0"/>
              <w:noProof/>
              <w:lang w:val="ru-RU"/>
            </w:rPr>
            <w:t>2</w:t>
          </w:r>
          <w:r w:rsidRPr="00C00A5B">
            <w:rPr>
              <w:i w:val="0"/>
              <w:lang w:val="ru-RU"/>
            </w:rPr>
            <w:fldChar w:fldCharType="end"/>
          </w:r>
        </w:p>
      </w:tc>
    </w:tr>
    <w:tr w:rsidR="007E2C21" w:rsidRPr="00282764" w14:paraId="367FCA61" w14:textId="77777777" w:rsidTr="00B40F5F">
      <w:trPr>
        <w:jc w:val="center"/>
      </w:trPr>
      <w:tc>
        <w:tcPr>
          <w:tcW w:w="15446" w:type="dxa"/>
          <w:gridSpan w:val="3"/>
          <w:shd w:val="clear" w:color="auto" w:fill="auto"/>
          <w:vAlign w:val="center"/>
        </w:tcPr>
        <w:p w14:paraId="0CB929A8" w14:textId="5218ABC5" w:rsidR="007E2C21" w:rsidRPr="001C2AE7" w:rsidRDefault="007E2C21" w:rsidP="00F458BF">
          <w:pPr>
            <w:pStyle w:val="af"/>
            <w:jc w:val="center"/>
            <w:rPr>
              <w:i w:val="0"/>
              <w:lang w:val="ru-RU"/>
            </w:rPr>
          </w:pPr>
          <w:r>
            <w:rPr>
              <w:sz w:val="21"/>
              <w:szCs w:val="21"/>
              <w:lang w:val="ru-RU"/>
            </w:rPr>
            <w:t xml:space="preserve">Строительно-монтажные (СМР) работы по </w:t>
          </w:r>
          <w:r w:rsidR="003B07D1">
            <w:rPr>
              <w:sz w:val="21"/>
              <w:szCs w:val="21"/>
              <w:lang w:val="ru-RU"/>
            </w:rPr>
            <w:t>т</w:t>
          </w:r>
          <w:r w:rsidR="003B07D1" w:rsidRPr="003B07D1">
            <w:rPr>
              <w:sz w:val="21"/>
              <w:szCs w:val="21"/>
              <w:lang w:val="ru-RU"/>
            </w:rPr>
            <w:t>ехническ</w:t>
          </w:r>
          <w:r w:rsidR="003B07D1">
            <w:rPr>
              <w:sz w:val="21"/>
              <w:szCs w:val="21"/>
              <w:lang w:val="ru-RU"/>
            </w:rPr>
            <w:t>ому</w:t>
          </w:r>
          <w:r w:rsidR="003B07D1" w:rsidRPr="003B07D1">
            <w:rPr>
              <w:sz w:val="21"/>
              <w:szCs w:val="21"/>
              <w:lang w:val="ru-RU"/>
            </w:rPr>
            <w:t xml:space="preserve"> перевооружени</w:t>
          </w:r>
          <w:r w:rsidR="003B07D1">
            <w:rPr>
              <w:sz w:val="21"/>
              <w:szCs w:val="21"/>
              <w:lang w:val="ru-RU"/>
            </w:rPr>
            <w:t>ю</w:t>
          </w:r>
          <w:r w:rsidR="003B07D1" w:rsidRPr="003B07D1">
            <w:rPr>
              <w:sz w:val="21"/>
              <w:szCs w:val="21"/>
              <w:lang w:val="ru-RU"/>
            </w:rPr>
            <w:t xml:space="preserve"> оперативной блокировки ОРУ-110, 220 кВ</w:t>
          </w:r>
        </w:p>
      </w:tc>
    </w:tr>
  </w:tbl>
  <w:p w14:paraId="5F83B57E" w14:textId="77777777" w:rsidR="007E2C21" w:rsidRPr="00AA5CEF" w:rsidRDefault="007E2C21" w:rsidP="00AA5CEF">
    <w:pPr>
      <w:pStyle w:val="af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C6917" w14:textId="77777777" w:rsidR="00D42497" w:rsidRDefault="00D42497" w:rsidP="000A6DB5">
      <w:r>
        <w:separator/>
      </w:r>
    </w:p>
  </w:footnote>
  <w:footnote w:type="continuationSeparator" w:id="0">
    <w:p w14:paraId="0059EBF4" w14:textId="77777777" w:rsidR="00D42497" w:rsidRDefault="00D42497" w:rsidP="000A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1" w15:restartNumberingAfterBreak="0">
    <w:nsid w:val="04030B48"/>
    <w:multiLevelType w:val="multilevel"/>
    <w:tmpl w:val="0419001D"/>
    <w:styleLink w:val="8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8096766"/>
    <w:multiLevelType w:val="hybridMultilevel"/>
    <w:tmpl w:val="098ED7CE"/>
    <w:lvl w:ilvl="0" w:tplc="F0E665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90B34"/>
    <w:multiLevelType w:val="hybridMultilevel"/>
    <w:tmpl w:val="8FA07E2E"/>
    <w:lvl w:ilvl="0" w:tplc="03948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D3851A0"/>
    <w:multiLevelType w:val="multilevel"/>
    <w:tmpl w:val="9E6C169A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%1.%2.%3.%4."/>
      <w:lvlJc w:val="left"/>
      <w:pPr>
        <w:tabs>
          <w:tab w:val="num" w:pos="2214"/>
        </w:tabs>
        <w:ind w:left="1134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13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  <w:rPr>
        <w:rFonts w:hint="default"/>
      </w:rPr>
    </w:lvl>
  </w:abstractNum>
  <w:abstractNum w:abstractNumId="5" w15:restartNumberingAfterBreak="0">
    <w:nsid w:val="0E7D165C"/>
    <w:multiLevelType w:val="hybridMultilevel"/>
    <w:tmpl w:val="A38CD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611B0"/>
    <w:multiLevelType w:val="multilevel"/>
    <w:tmpl w:val="0419001D"/>
    <w:styleLink w:val="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A240A85"/>
    <w:multiLevelType w:val="hybridMultilevel"/>
    <w:tmpl w:val="81261E94"/>
    <w:lvl w:ilvl="0" w:tplc="6324C306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67856"/>
    <w:multiLevelType w:val="hybridMultilevel"/>
    <w:tmpl w:val="B0E025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F4F91"/>
    <w:multiLevelType w:val="multilevel"/>
    <w:tmpl w:val="0419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F232AB0"/>
    <w:multiLevelType w:val="hybridMultilevel"/>
    <w:tmpl w:val="52B8B5B4"/>
    <w:lvl w:ilvl="0" w:tplc="D36C6E5C">
      <w:start w:val="1"/>
      <w:numFmt w:val="bullet"/>
      <w:pStyle w:val="a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FD430D1"/>
    <w:multiLevelType w:val="hybridMultilevel"/>
    <w:tmpl w:val="1B723A72"/>
    <w:lvl w:ilvl="0" w:tplc="987C7498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2" w15:restartNumberingAfterBreak="0">
    <w:nsid w:val="2091116E"/>
    <w:multiLevelType w:val="multilevel"/>
    <w:tmpl w:val="CA0CE188"/>
    <w:styleLink w:val="7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3" w15:restartNumberingAfterBreak="0">
    <w:nsid w:val="20AF00DD"/>
    <w:multiLevelType w:val="multilevel"/>
    <w:tmpl w:val="3E20DAB2"/>
    <w:lvl w:ilvl="0">
      <w:start w:val="1"/>
      <w:numFmt w:val="decimal"/>
      <w:suff w:val="nothing"/>
      <w:lvlText w:val="%1 "/>
      <w:lvlJc w:val="left"/>
      <w:pPr>
        <w:ind w:left="200" w:firstLine="509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Restart w:val="0"/>
      <w:pStyle w:val="a0"/>
      <w:suff w:val="nothing"/>
      <w:lvlText w:val="%1.%2 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Restart w:val="0"/>
      <w:pStyle w:val="a1"/>
      <w:suff w:val="nothing"/>
      <w:lvlText w:val="%1.%2.%3 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2"/>
        </w:tabs>
        <w:ind w:left="-9" w:firstLine="709"/>
      </w:pPr>
      <w:rPr>
        <w:rFonts w:hint="default"/>
      </w:rPr>
    </w:lvl>
  </w:abstractNum>
  <w:abstractNum w:abstractNumId="14" w15:restartNumberingAfterBreak="0">
    <w:nsid w:val="213A6669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32D1D89"/>
    <w:multiLevelType w:val="multilevel"/>
    <w:tmpl w:val="5784E3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812699C"/>
    <w:multiLevelType w:val="hybridMultilevel"/>
    <w:tmpl w:val="12081AD0"/>
    <w:lvl w:ilvl="0" w:tplc="DC0C5F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B30135A"/>
    <w:multiLevelType w:val="multilevel"/>
    <w:tmpl w:val="5ED20BC4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ind w:left="432" w:hanging="432"/>
      </w:pPr>
      <w:rPr>
        <w:rFonts w:ascii="Times New Roman" w:eastAsia="Microsoft Sans Serif" w:hAnsi="Times New Roman" w:cs="Times New Roman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0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E1B7CB7"/>
    <w:multiLevelType w:val="hybridMultilevel"/>
    <w:tmpl w:val="C8D050FE"/>
    <w:lvl w:ilvl="0" w:tplc="BB4CF298">
      <w:start w:val="1"/>
      <w:numFmt w:val="bullet"/>
      <w:pStyle w:val="-1"/>
      <w:lvlText w:val="-"/>
      <w:lvlJc w:val="left"/>
      <w:pPr>
        <w:ind w:left="74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9" w15:restartNumberingAfterBreak="0">
    <w:nsid w:val="35B23C5F"/>
    <w:multiLevelType w:val="multilevel"/>
    <w:tmpl w:val="F1CCBD02"/>
    <w:styleLink w:val="100"/>
    <w:lvl w:ilvl="0">
      <w:start w:val="2"/>
      <w:numFmt w:val="decimal"/>
      <w:lvlText w:val="%1.1"/>
      <w:lvlJc w:val="left"/>
      <w:pPr>
        <w:ind w:left="92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526A68"/>
    <w:multiLevelType w:val="multilevel"/>
    <w:tmpl w:val="C9DA29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BA60A10"/>
    <w:multiLevelType w:val="hybridMultilevel"/>
    <w:tmpl w:val="3F9CA982"/>
    <w:lvl w:ilvl="0" w:tplc="987C7498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2" w15:restartNumberingAfterBreak="0">
    <w:nsid w:val="3D1463B7"/>
    <w:multiLevelType w:val="multilevel"/>
    <w:tmpl w:val="75FE233C"/>
    <w:lvl w:ilvl="0">
      <w:start w:val="1"/>
      <w:numFmt w:val="decimal"/>
      <w:pStyle w:val="a2"/>
      <w:lvlText w:val="%1"/>
      <w:lvlJc w:val="left"/>
      <w:pPr>
        <w:tabs>
          <w:tab w:val="num" w:pos="1844"/>
        </w:tabs>
        <w:ind w:left="1844" w:hanging="1134"/>
      </w:pPr>
      <w:rPr>
        <w:rFonts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2384"/>
        </w:tabs>
        <w:ind w:left="2384" w:hanging="1134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2330"/>
        </w:tabs>
        <w:ind w:left="1250" w:firstLine="0"/>
      </w:pPr>
      <w:rPr>
        <w:rFonts w:hint="default"/>
      </w:rPr>
    </w:lvl>
    <w:lvl w:ilvl="3">
      <w:start w:val="1"/>
      <w:numFmt w:val="decimal"/>
      <w:pStyle w:val="a5"/>
      <w:lvlText w:val="%1.%2.%3.%4."/>
      <w:lvlJc w:val="left"/>
      <w:pPr>
        <w:tabs>
          <w:tab w:val="num" w:pos="1790"/>
        </w:tabs>
        <w:ind w:left="710" w:firstLine="0"/>
      </w:pPr>
      <w:rPr>
        <w:rFonts w:hint="default"/>
      </w:rPr>
    </w:lvl>
    <w:lvl w:ilvl="4">
      <w:start w:val="1"/>
      <w:numFmt w:val="decimal"/>
      <w:pStyle w:val="a6"/>
      <w:lvlText w:val="%1.%2.%3.%4.%5."/>
      <w:lvlJc w:val="left"/>
      <w:pPr>
        <w:tabs>
          <w:tab w:val="num" w:pos="2150"/>
        </w:tabs>
        <w:ind w:left="184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7"/>
        </w:tabs>
        <w:ind w:left="40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7"/>
        </w:tabs>
        <w:ind w:left="45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37"/>
        </w:tabs>
        <w:ind w:left="50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7"/>
        </w:tabs>
        <w:ind w:left="5597" w:hanging="1440"/>
      </w:pPr>
      <w:rPr>
        <w:rFonts w:hint="default"/>
      </w:rPr>
    </w:lvl>
  </w:abstractNum>
  <w:abstractNum w:abstractNumId="23" w15:restartNumberingAfterBreak="0">
    <w:nsid w:val="40280BFE"/>
    <w:multiLevelType w:val="multilevel"/>
    <w:tmpl w:val="D3D062FE"/>
    <w:lvl w:ilvl="0">
      <w:start w:val="1"/>
      <w:numFmt w:val="decimal"/>
      <w:pStyle w:val="30"/>
      <w:lvlText w:val="6.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41162061"/>
    <w:multiLevelType w:val="hybridMultilevel"/>
    <w:tmpl w:val="5F1E7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F058D2"/>
    <w:multiLevelType w:val="hybridMultilevel"/>
    <w:tmpl w:val="391C5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2B2659"/>
    <w:multiLevelType w:val="multilevel"/>
    <w:tmpl w:val="05BEB28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79B5C04"/>
    <w:multiLevelType w:val="hybridMultilevel"/>
    <w:tmpl w:val="E5E64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FE027B"/>
    <w:multiLevelType w:val="multilevel"/>
    <w:tmpl w:val="D290698C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21B2EA5"/>
    <w:multiLevelType w:val="multilevel"/>
    <w:tmpl w:val="CA0CE188"/>
    <w:styleLink w:val="3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0" w15:restartNumberingAfterBreak="0">
    <w:nsid w:val="53093AAD"/>
    <w:multiLevelType w:val="multilevel"/>
    <w:tmpl w:val="F54889FE"/>
    <w:styleLink w:val="11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1" w15:restartNumberingAfterBreak="0">
    <w:nsid w:val="5B88394F"/>
    <w:multiLevelType w:val="multilevel"/>
    <w:tmpl w:val="05BEB28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0E57984"/>
    <w:multiLevelType w:val="multilevel"/>
    <w:tmpl w:val="0419001D"/>
    <w:styleLink w:val="1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6453BBE"/>
    <w:multiLevelType w:val="multilevel"/>
    <w:tmpl w:val="51988D06"/>
    <w:styleLink w:val="13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4" w15:restartNumberingAfterBreak="0">
    <w:nsid w:val="696E71A1"/>
    <w:multiLevelType w:val="multilevel"/>
    <w:tmpl w:val="AE4AF98A"/>
    <w:styleLink w:val="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5" w15:restartNumberingAfterBreak="0">
    <w:nsid w:val="6A5877CC"/>
    <w:multiLevelType w:val="multilevel"/>
    <w:tmpl w:val="CA0CE188"/>
    <w:styleLink w:val="5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6" w15:restartNumberingAfterBreak="0">
    <w:nsid w:val="6C542FB0"/>
    <w:multiLevelType w:val="multilevel"/>
    <w:tmpl w:val="5784E3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E4476AC"/>
    <w:multiLevelType w:val="multilevel"/>
    <w:tmpl w:val="D4A438D0"/>
    <w:styleLink w:val="1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8" w15:restartNumberingAfterBreak="0">
    <w:nsid w:val="719C42AD"/>
    <w:multiLevelType w:val="multilevel"/>
    <w:tmpl w:val="5462CE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6821ACA"/>
    <w:multiLevelType w:val="hybridMultilevel"/>
    <w:tmpl w:val="0A72F332"/>
    <w:lvl w:ilvl="0" w:tplc="987C7498">
      <w:start w:val="1"/>
      <w:numFmt w:val="bullet"/>
      <w:lvlText w:val=""/>
      <w:lvlJc w:val="left"/>
      <w:pPr>
        <w:ind w:left="1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40" w15:restartNumberingAfterBreak="0">
    <w:nsid w:val="7B30378C"/>
    <w:multiLevelType w:val="hybridMultilevel"/>
    <w:tmpl w:val="6D04A86A"/>
    <w:lvl w:ilvl="0" w:tplc="987C7498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7"/>
  </w:num>
  <w:num w:numId="3">
    <w:abstractNumId w:val="18"/>
  </w:num>
  <w:num w:numId="4">
    <w:abstractNumId w:val="28"/>
  </w:num>
  <w:num w:numId="5">
    <w:abstractNumId w:val="13"/>
  </w:num>
  <w:num w:numId="6">
    <w:abstractNumId w:val="33"/>
  </w:num>
  <w:num w:numId="7">
    <w:abstractNumId w:val="29"/>
  </w:num>
  <w:num w:numId="8">
    <w:abstractNumId w:val="14"/>
  </w:num>
  <w:num w:numId="9">
    <w:abstractNumId w:val="35"/>
  </w:num>
  <w:num w:numId="10">
    <w:abstractNumId w:val="6"/>
  </w:num>
  <w:num w:numId="11">
    <w:abstractNumId w:val="12"/>
  </w:num>
  <w:num w:numId="12">
    <w:abstractNumId w:val="1"/>
  </w:num>
  <w:num w:numId="13">
    <w:abstractNumId w:val="9"/>
  </w:num>
  <w:num w:numId="14">
    <w:abstractNumId w:val="37"/>
  </w:num>
  <w:num w:numId="15">
    <w:abstractNumId w:val="30"/>
  </w:num>
  <w:num w:numId="16">
    <w:abstractNumId w:val="32"/>
  </w:num>
  <w:num w:numId="17">
    <w:abstractNumId w:val="19"/>
  </w:num>
  <w:num w:numId="18">
    <w:abstractNumId w:val="4"/>
  </w:num>
  <w:num w:numId="19">
    <w:abstractNumId w:val="22"/>
  </w:num>
  <w:num w:numId="20">
    <w:abstractNumId w:val="7"/>
  </w:num>
  <w:num w:numId="21">
    <w:abstractNumId w:val="10"/>
  </w:num>
  <w:num w:numId="22">
    <w:abstractNumId w:val="23"/>
  </w:num>
  <w:num w:numId="23">
    <w:abstractNumId w:val="27"/>
  </w:num>
  <w:num w:numId="24">
    <w:abstractNumId w:val="11"/>
  </w:num>
  <w:num w:numId="25">
    <w:abstractNumId w:val="21"/>
  </w:num>
  <w:num w:numId="26">
    <w:abstractNumId w:val="16"/>
  </w:num>
  <w:num w:numId="27">
    <w:abstractNumId w:val="40"/>
  </w:num>
  <w:num w:numId="28">
    <w:abstractNumId w:val="3"/>
  </w:num>
  <w:num w:numId="29">
    <w:abstractNumId w:val="2"/>
  </w:num>
  <w:num w:numId="30">
    <w:abstractNumId w:val="8"/>
  </w:num>
  <w:num w:numId="31">
    <w:abstractNumId w:val="31"/>
  </w:num>
  <w:num w:numId="32">
    <w:abstractNumId w:val="36"/>
  </w:num>
  <w:num w:numId="33">
    <w:abstractNumId w:val="38"/>
  </w:num>
  <w:num w:numId="34">
    <w:abstractNumId w:val="20"/>
  </w:num>
  <w:num w:numId="35">
    <w:abstractNumId w:val="24"/>
  </w:num>
  <w:num w:numId="36">
    <w:abstractNumId w:val="25"/>
  </w:num>
  <w:num w:numId="37">
    <w:abstractNumId w:val="39"/>
  </w:num>
  <w:num w:numId="38">
    <w:abstractNumId w:val="15"/>
  </w:num>
  <w:num w:numId="39">
    <w:abstractNumId w:val="26"/>
  </w:num>
  <w:num w:numId="40">
    <w:abstractNumId w:val="5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defaultTabStop w:val="708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699"/>
    <w:rsid w:val="00000050"/>
    <w:rsid w:val="000064CB"/>
    <w:rsid w:val="00007E87"/>
    <w:rsid w:val="00011540"/>
    <w:rsid w:val="00014DD3"/>
    <w:rsid w:val="00020467"/>
    <w:rsid w:val="00021F9A"/>
    <w:rsid w:val="0002744D"/>
    <w:rsid w:val="00027966"/>
    <w:rsid w:val="0003180A"/>
    <w:rsid w:val="00043A16"/>
    <w:rsid w:val="000453A0"/>
    <w:rsid w:val="00047EDC"/>
    <w:rsid w:val="000538AE"/>
    <w:rsid w:val="00055FA1"/>
    <w:rsid w:val="00057941"/>
    <w:rsid w:val="00057FA3"/>
    <w:rsid w:val="00063544"/>
    <w:rsid w:val="000669CE"/>
    <w:rsid w:val="00066B31"/>
    <w:rsid w:val="0006705B"/>
    <w:rsid w:val="000670BC"/>
    <w:rsid w:val="000674C7"/>
    <w:rsid w:val="00067557"/>
    <w:rsid w:val="00074E98"/>
    <w:rsid w:val="000762C3"/>
    <w:rsid w:val="0008141C"/>
    <w:rsid w:val="00082B88"/>
    <w:rsid w:val="0009671E"/>
    <w:rsid w:val="000A3DE4"/>
    <w:rsid w:val="000A6DB5"/>
    <w:rsid w:val="000A6FC3"/>
    <w:rsid w:val="000A7029"/>
    <w:rsid w:val="000A7C53"/>
    <w:rsid w:val="000B1904"/>
    <w:rsid w:val="000B1E0C"/>
    <w:rsid w:val="000B4D29"/>
    <w:rsid w:val="000C0260"/>
    <w:rsid w:val="000C504E"/>
    <w:rsid w:val="000D3556"/>
    <w:rsid w:val="000D5AF2"/>
    <w:rsid w:val="000D6A07"/>
    <w:rsid w:val="000D6D39"/>
    <w:rsid w:val="000D7264"/>
    <w:rsid w:val="000E4E87"/>
    <w:rsid w:val="000E5166"/>
    <w:rsid w:val="000E7E0F"/>
    <w:rsid w:val="000F2499"/>
    <w:rsid w:val="000F47F7"/>
    <w:rsid w:val="000F6DBF"/>
    <w:rsid w:val="000F7838"/>
    <w:rsid w:val="00101E09"/>
    <w:rsid w:val="00104D21"/>
    <w:rsid w:val="00107075"/>
    <w:rsid w:val="00107973"/>
    <w:rsid w:val="00121470"/>
    <w:rsid w:val="00123753"/>
    <w:rsid w:val="00125913"/>
    <w:rsid w:val="00126494"/>
    <w:rsid w:val="00131CE7"/>
    <w:rsid w:val="00133397"/>
    <w:rsid w:val="00140042"/>
    <w:rsid w:val="00142F5E"/>
    <w:rsid w:val="00143EC2"/>
    <w:rsid w:val="001458D4"/>
    <w:rsid w:val="00146364"/>
    <w:rsid w:val="00146813"/>
    <w:rsid w:val="00146CC4"/>
    <w:rsid w:val="00154B96"/>
    <w:rsid w:val="00156595"/>
    <w:rsid w:val="001603F3"/>
    <w:rsid w:val="00162210"/>
    <w:rsid w:val="0016251C"/>
    <w:rsid w:val="00164C98"/>
    <w:rsid w:val="0017361D"/>
    <w:rsid w:val="0018288A"/>
    <w:rsid w:val="00184E6E"/>
    <w:rsid w:val="00192CE7"/>
    <w:rsid w:val="0019651A"/>
    <w:rsid w:val="00196F9B"/>
    <w:rsid w:val="001A29E3"/>
    <w:rsid w:val="001A3134"/>
    <w:rsid w:val="001A51D6"/>
    <w:rsid w:val="001A67C3"/>
    <w:rsid w:val="001A7C0D"/>
    <w:rsid w:val="001B0CBB"/>
    <w:rsid w:val="001B1B21"/>
    <w:rsid w:val="001B1D9C"/>
    <w:rsid w:val="001C2AE7"/>
    <w:rsid w:val="001C3473"/>
    <w:rsid w:val="001C5664"/>
    <w:rsid w:val="001C7BB1"/>
    <w:rsid w:val="001D0F89"/>
    <w:rsid w:val="001D497B"/>
    <w:rsid w:val="001D4BC4"/>
    <w:rsid w:val="001D5F3D"/>
    <w:rsid w:val="001D6C56"/>
    <w:rsid w:val="001D7478"/>
    <w:rsid w:val="001F1FD9"/>
    <w:rsid w:val="001F2F4F"/>
    <w:rsid w:val="001F7400"/>
    <w:rsid w:val="00202118"/>
    <w:rsid w:val="00202344"/>
    <w:rsid w:val="0020257B"/>
    <w:rsid w:val="002052AC"/>
    <w:rsid w:val="00206354"/>
    <w:rsid w:val="00211621"/>
    <w:rsid w:val="002120AE"/>
    <w:rsid w:val="00215B6D"/>
    <w:rsid w:val="00216A1D"/>
    <w:rsid w:val="00216D45"/>
    <w:rsid w:val="00221806"/>
    <w:rsid w:val="0022295F"/>
    <w:rsid w:val="00222F21"/>
    <w:rsid w:val="002230E8"/>
    <w:rsid w:val="00223993"/>
    <w:rsid w:val="00225A92"/>
    <w:rsid w:val="002311AF"/>
    <w:rsid w:val="0023359A"/>
    <w:rsid w:val="00233739"/>
    <w:rsid w:val="002347A6"/>
    <w:rsid w:val="00236187"/>
    <w:rsid w:val="00236400"/>
    <w:rsid w:val="00246215"/>
    <w:rsid w:val="00246949"/>
    <w:rsid w:val="00250751"/>
    <w:rsid w:val="00251E7A"/>
    <w:rsid w:val="0025569F"/>
    <w:rsid w:val="00255828"/>
    <w:rsid w:val="002574B2"/>
    <w:rsid w:val="002623E7"/>
    <w:rsid w:val="00262E5D"/>
    <w:rsid w:val="00270AD6"/>
    <w:rsid w:val="00281044"/>
    <w:rsid w:val="002815AD"/>
    <w:rsid w:val="00281FA4"/>
    <w:rsid w:val="00285C65"/>
    <w:rsid w:val="00291645"/>
    <w:rsid w:val="002922F5"/>
    <w:rsid w:val="0029441E"/>
    <w:rsid w:val="0029640C"/>
    <w:rsid w:val="00296E17"/>
    <w:rsid w:val="00297E5C"/>
    <w:rsid w:val="00297FEA"/>
    <w:rsid w:val="002B324E"/>
    <w:rsid w:val="002B3699"/>
    <w:rsid w:val="002B41C6"/>
    <w:rsid w:val="002B5D02"/>
    <w:rsid w:val="002B7A61"/>
    <w:rsid w:val="002C2620"/>
    <w:rsid w:val="002C31CE"/>
    <w:rsid w:val="002C4465"/>
    <w:rsid w:val="002C630C"/>
    <w:rsid w:val="002C7427"/>
    <w:rsid w:val="002D2A57"/>
    <w:rsid w:val="002D456F"/>
    <w:rsid w:val="002D59A4"/>
    <w:rsid w:val="002E301F"/>
    <w:rsid w:val="002E72B2"/>
    <w:rsid w:val="002F255C"/>
    <w:rsid w:val="002F4490"/>
    <w:rsid w:val="00300243"/>
    <w:rsid w:val="003027FF"/>
    <w:rsid w:val="00304C09"/>
    <w:rsid w:val="00304D9F"/>
    <w:rsid w:val="0031142F"/>
    <w:rsid w:val="003119FF"/>
    <w:rsid w:val="00315FF5"/>
    <w:rsid w:val="003164F1"/>
    <w:rsid w:val="0032182D"/>
    <w:rsid w:val="00322549"/>
    <w:rsid w:val="003265D2"/>
    <w:rsid w:val="00327129"/>
    <w:rsid w:val="00327FCA"/>
    <w:rsid w:val="00330879"/>
    <w:rsid w:val="00330E55"/>
    <w:rsid w:val="00333425"/>
    <w:rsid w:val="00333CBD"/>
    <w:rsid w:val="00333D0E"/>
    <w:rsid w:val="00335B97"/>
    <w:rsid w:val="00341DA7"/>
    <w:rsid w:val="003445B8"/>
    <w:rsid w:val="003477D5"/>
    <w:rsid w:val="0035060F"/>
    <w:rsid w:val="003546B6"/>
    <w:rsid w:val="00354F39"/>
    <w:rsid w:val="00357AE8"/>
    <w:rsid w:val="003616F2"/>
    <w:rsid w:val="003659B2"/>
    <w:rsid w:val="003666E8"/>
    <w:rsid w:val="0036728F"/>
    <w:rsid w:val="003715DD"/>
    <w:rsid w:val="00372506"/>
    <w:rsid w:val="0037405E"/>
    <w:rsid w:val="003803A8"/>
    <w:rsid w:val="00383F32"/>
    <w:rsid w:val="00386CB0"/>
    <w:rsid w:val="00387286"/>
    <w:rsid w:val="003978A5"/>
    <w:rsid w:val="00397A21"/>
    <w:rsid w:val="00397DAB"/>
    <w:rsid w:val="003A5237"/>
    <w:rsid w:val="003A67CD"/>
    <w:rsid w:val="003A7038"/>
    <w:rsid w:val="003A7D04"/>
    <w:rsid w:val="003B07D1"/>
    <w:rsid w:val="003B6B54"/>
    <w:rsid w:val="003C4583"/>
    <w:rsid w:val="003C5ACC"/>
    <w:rsid w:val="003C6339"/>
    <w:rsid w:val="003C7920"/>
    <w:rsid w:val="003D0BC9"/>
    <w:rsid w:val="003D18A5"/>
    <w:rsid w:val="003D2BE2"/>
    <w:rsid w:val="003D3D2C"/>
    <w:rsid w:val="003D451B"/>
    <w:rsid w:val="003E0B0E"/>
    <w:rsid w:val="003E29CA"/>
    <w:rsid w:val="003E49FA"/>
    <w:rsid w:val="003E4D0A"/>
    <w:rsid w:val="003E53BA"/>
    <w:rsid w:val="003F67C1"/>
    <w:rsid w:val="00411E77"/>
    <w:rsid w:val="004155DF"/>
    <w:rsid w:val="00416CFB"/>
    <w:rsid w:val="00417F15"/>
    <w:rsid w:val="004213C5"/>
    <w:rsid w:val="0042221F"/>
    <w:rsid w:val="00423F6A"/>
    <w:rsid w:val="00433196"/>
    <w:rsid w:val="0043428C"/>
    <w:rsid w:val="0043578D"/>
    <w:rsid w:val="00440B16"/>
    <w:rsid w:val="00441316"/>
    <w:rsid w:val="004433CE"/>
    <w:rsid w:val="004454B6"/>
    <w:rsid w:val="004522C2"/>
    <w:rsid w:val="004558E2"/>
    <w:rsid w:val="00464D05"/>
    <w:rsid w:val="00466EFA"/>
    <w:rsid w:val="00470C50"/>
    <w:rsid w:val="00474EC3"/>
    <w:rsid w:val="00477CC6"/>
    <w:rsid w:val="00480F59"/>
    <w:rsid w:val="00497337"/>
    <w:rsid w:val="004A232E"/>
    <w:rsid w:val="004B703E"/>
    <w:rsid w:val="004B7A6E"/>
    <w:rsid w:val="004C3C50"/>
    <w:rsid w:val="004D1EEE"/>
    <w:rsid w:val="004D39EA"/>
    <w:rsid w:val="004D7134"/>
    <w:rsid w:val="004E248E"/>
    <w:rsid w:val="004F5BF7"/>
    <w:rsid w:val="004F7F68"/>
    <w:rsid w:val="00500679"/>
    <w:rsid w:val="00501298"/>
    <w:rsid w:val="005062B0"/>
    <w:rsid w:val="00512474"/>
    <w:rsid w:val="0051377B"/>
    <w:rsid w:val="00514720"/>
    <w:rsid w:val="00527FD5"/>
    <w:rsid w:val="0053467F"/>
    <w:rsid w:val="00534ED0"/>
    <w:rsid w:val="00540CBC"/>
    <w:rsid w:val="0054519D"/>
    <w:rsid w:val="0054606C"/>
    <w:rsid w:val="00547DB7"/>
    <w:rsid w:val="00553936"/>
    <w:rsid w:val="00557429"/>
    <w:rsid w:val="00564F3A"/>
    <w:rsid w:val="005664F0"/>
    <w:rsid w:val="0057000F"/>
    <w:rsid w:val="0057155D"/>
    <w:rsid w:val="00572213"/>
    <w:rsid w:val="00574233"/>
    <w:rsid w:val="0057511E"/>
    <w:rsid w:val="005842F1"/>
    <w:rsid w:val="005863E0"/>
    <w:rsid w:val="00586865"/>
    <w:rsid w:val="00594346"/>
    <w:rsid w:val="005946E0"/>
    <w:rsid w:val="005A3A4E"/>
    <w:rsid w:val="005A3A67"/>
    <w:rsid w:val="005A3C7D"/>
    <w:rsid w:val="005B141A"/>
    <w:rsid w:val="005B19B9"/>
    <w:rsid w:val="005B3F22"/>
    <w:rsid w:val="005B5648"/>
    <w:rsid w:val="005B5A10"/>
    <w:rsid w:val="005B5DF9"/>
    <w:rsid w:val="005C0DA7"/>
    <w:rsid w:val="005D170C"/>
    <w:rsid w:val="005D1F87"/>
    <w:rsid w:val="005D68EE"/>
    <w:rsid w:val="005E5548"/>
    <w:rsid w:val="005E6835"/>
    <w:rsid w:val="005F5F5F"/>
    <w:rsid w:val="005F6EE6"/>
    <w:rsid w:val="005F6F5B"/>
    <w:rsid w:val="006068F5"/>
    <w:rsid w:val="006119EC"/>
    <w:rsid w:val="006123CC"/>
    <w:rsid w:val="006146D3"/>
    <w:rsid w:val="006159E7"/>
    <w:rsid w:val="00615B87"/>
    <w:rsid w:val="00617812"/>
    <w:rsid w:val="006218C6"/>
    <w:rsid w:val="00623877"/>
    <w:rsid w:val="0062765B"/>
    <w:rsid w:val="00632589"/>
    <w:rsid w:val="00633118"/>
    <w:rsid w:val="00635364"/>
    <w:rsid w:val="00645679"/>
    <w:rsid w:val="006457AD"/>
    <w:rsid w:val="00647D4F"/>
    <w:rsid w:val="00651009"/>
    <w:rsid w:val="006600FD"/>
    <w:rsid w:val="0066219F"/>
    <w:rsid w:val="00663EB3"/>
    <w:rsid w:val="00664C81"/>
    <w:rsid w:val="00665EF3"/>
    <w:rsid w:val="00666F86"/>
    <w:rsid w:val="0067029B"/>
    <w:rsid w:val="00673A70"/>
    <w:rsid w:val="0068111D"/>
    <w:rsid w:val="00682DA8"/>
    <w:rsid w:val="00690778"/>
    <w:rsid w:val="00690C0D"/>
    <w:rsid w:val="00691B51"/>
    <w:rsid w:val="00692CC1"/>
    <w:rsid w:val="006937AB"/>
    <w:rsid w:val="00695D15"/>
    <w:rsid w:val="006A13CF"/>
    <w:rsid w:val="006B11EC"/>
    <w:rsid w:val="006B17D1"/>
    <w:rsid w:val="006B2DBD"/>
    <w:rsid w:val="006B4C9B"/>
    <w:rsid w:val="006B52C9"/>
    <w:rsid w:val="006C0471"/>
    <w:rsid w:val="006C0E03"/>
    <w:rsid w:val="006C185E"/>
    <w:rsid w:val="006C191D"/>
    <w:rsid w:val="006C2B04"/>
    <w:rsid w:val="006C5E0C"/>
    <w:rsid w:val="006C7755"/>
    <w:rsid w:val="006D02E6"/>
    <w:rsid w:val="006D59B5"/>
    <w:rsid w:val="006E0C81"/>
    <w:rsid w:val="006E2A80"/>
    <w:rsid w:val="006E3ADE"/>
    <w:rsid w:val="006E49E5"/>
    <w:rsid w:val="006E5D1A"/>
    <w:rsid w:val="006E764F"/>
    <w:rsid w:val="006E7B9D"/>
    <w:rsid w:val="006F3179"/>
    <w:rsid w:val="006F4765"/>
    <w:rsid w:val="006F48A5"/>
    <w:rsid w:val="006F6203"/>
    <w:rsid w:val="0070025E"/>
    <w:rsid w:val="0070562B"/>
    <w:rsid w:val="0070732A"/>
    <w:rsid w:val="0071110D"/>
    <w:rsid w:val="00712246"/>
    <w:rsid w:val="0071548A"/>
    <w:rsid w:val="007204A1"/>
    <w:rsid w:val="007238EC"/>
    <w:rsid w:val="00724F94"/>
    <w:rsid w:val="00730435"/>
    <w:rsid w:val="00730B48"/>
    <w:rsid w:val="0073108D"/>
    <w:rsid w:val="00731907"/>
    <w:rsid w:val="007376BB"/>
    <w:rsid w:val="00742EDF"/>
    <w:rsid w:val="00744B8F"/>
    <w:rsid w:val="0075079E"/>
    <w:rsid w:val="00750E87"/>
    <w:rsid w:val="00754A5C"/>
    <w:rsid w:val="00755B3F"/>
    <w:rsid w:val="0076208E"/>
    <w:rsid w:val="00774CBE"/>
    <w:rsid w:val="00782F76"/>
    <w:rsid w:val="00784B8C"/>
    <w:rsid w:val="00785FA6"/>
    <w:rsid w:val="00786BAE"/>
    <w:rsid w:val="00787A7D"/>
    <w:rsid w:val="007920A9"/>
    <w:rsid w:val="007921E0"/>
    <w:rsid w:val="007A248C"/>
    <w:rsid w:val="007A32A3"/>
    <w:rsid w:val="007A5EFE"/>
    <w:rsid w:val="007B13AA"/>
    <w:rsid w:val="007B18B8"/>
    <w:rsid w:val="007B2F8A"/>
    <w:rsid w:val="007B30BB"/>
    <w:rsid w:val="007B423A"/>
    <w:rsid w:val="007B4870"/>
    <w:rsid w:val="007C24A5"/>
    <w:rsid w:val="007C3507"/>
    <w:rsid w:val="007C5623"/>
    <w:rsid w:val="007D6DA5"/>
    <w:rsid w:val="007D7AA2"/>
    <w:rsid w:val="007E1879"/>
    <w:rsid w:val="007E2C21"/>
    <w:rsid w:val="007F2500"/>
    <w:rsid w:val="007F55F4"/>
    <w:rsid w:val="007F6A83"/>
    <w:rsid w:val="007F78BA"/>
    <w:rsid w:val="00800194"/>
    <w:rsid w:val="00802279"/>
    <w:rsid w:val="00803F49"/>
    <w:rsid w:val="00806FD2"/>
    <w:rsid w:val="00807C39"/>
    <w:rsid w:val="00811160"/>
    <w:rsid w:val="008115F7"/>
    <w:rsid w:val="00813465"/>
    <w:rsid w:val="0081635B"/>
    <w:rsid w:val="008201C5"/>
    <w:rsid w:val="008248C4"/>
    <w:rsid w:val="008313A4"/>
    <w:rsid w:val="00837862"/>
    <w:rsid w:val="0084295C"/>
    <w:rsid w:val="00842CA0"/>
    <w:rsid w:val="00842DB1"/>
    <w:rsid w:val="00843B2F"/>
    <w:rsid w:val="00844297"/>
    <w:rsid w:val="00847071"/>
    <w:rsid w:val="0085171B"/>
    <w:rsid w:val="00854548"/>
    <w:rsid w:val="008639D0"/>
    <w:rsid w:val="008703A2"/>
    <w:rsid w:val="00872EED"/>
    <w:rsid w:val="0087615E"/>
    <w:rsid w:val="00880590"/>
    <w:rsid w:val="0088270A"/>
    <w:rsid w:val="00884718"/>
    <w:rsid w:val="00890C3F"/>
    <w:rsid w:val="00894847"/>
    <w:rsid w:val="00897519"/>
    <w:rsid w:val="008A2096"/>
    <w:rsid w:val="008A6990"/>
    <w:rsid w:val="008A6A1D"/>
    <w:rsid w:val="008B362B"/>
    <w:rsid w:val="008B50F4"/>
    <w:rsid w:val="008B5211"/>
    <w:rsid w:val="008B6A10"/>
    <w:rsid w:val="008B7943"/>
    <w:rsid w:val="008C2874"/>
    <w:rsid w:val="008C3709"/>
    <w:rsid w:val="008C66E7"/>
    <w:rsid w:val="008C7EE1"/>
    <w:rsid w:val="008D0D47"/>
    <w:rsid w:val="008D2083"/>
    <w:rsid w:val="008D3321"/>
    <w:rsid w:val="008D61EF"/>
    <w:rsid w:val="008E5E3D"/>
    <w:rsid w:val="008E67EA"/>
    <w:rsid w:val="00907891"/>
    <w:rsid w:val="009120DC"/>
    <w:rsid w:val="0091215E"/>
    <w:rsid w:val="00912891"/>
    <w:rsid w:val="0091558D"/>
    <w:rsid w:val="009203EF"/>
    <w:rsid w:val="009218CB"/>
    <w:rsid w:val="00921F1C"/>
    <w:rsid w:val="00922FCC"/>
    <w:rsid w:val="00926C71"/>
    <w:rsid w:val="00926ED5"/>
    <w:rsid w:val="0093054A"/>
    <w:rsid w:val="00932C7B"/>
    <w:rsid w:val="0093517A"/>
    <w:rsid w:val="0094010C"/>
    <w:rsid w:val="00940C66"/>
    <w:rsid w:val="00940F68"/>
    <w:rsid w:val="009419FE"/>
    <w:rsid w:val="00944A0A"/>
    <w:rsid w:val="00944E14"/>
    <w:rsid w:val="009473B6"/>
    <w:rsid w:val="00952030"/>
    <w:rsid w:val="0095461C"/>
    <w:rsid w:val="0095561B"/>
    <w:rsid w:val="0095596E"/>
    <w:rsid w:val="0095666D"/>
    <w:rsid w:val="009651FF"/>
    <w:rsid w:val="0096554A"/>
    <w:rsid w:val="00967646"/>
    <w:rsid w:val="009746F2"/>
    <w:rsid w:val="009768A7"/>
    <w:rsid w:val="00980754"/>
    <w:rsid w:val="009838E8"/>
    <w:rsid w:val="0098392E"/>
    <w:rsid w:val="00984050"/>
    <w:rsid w:val="009845AD"/>
    <w:rsid w:val="0098725C"/>
    <w:rsid w:val="00987F43"/>
    <w:rsid w:val="009903C0"/>
    <w:rsid w:val="00992747"/>
    <w:rsid w:val="00996568"/>
    <w:rsid w:val="009971CF"/>
    <w:rsid w:val="009A0A59"/>
    <w:rsid w:val="009A5E95"/>
    <w:rsid w:val="009A71BB"/>
    <w:rsid w:val="009B210B"/>
    <w:rsid w:val="009B3485"/>
    <w:rsid w:val="009C1256"/>
    <w:rsid w:val="009C5145"/>
    <w:rsid w:val="009C630A"/>
    <w:rsid w:val="009D195B"/>
    <w:rsid w:val="009D6F99"/>
    <w:rsid w:val="009E1FA2"/>
    <w:rsid w:val="009E2D7E"/>
    <w:rsid w:val="009E4FDF"/>
    <w:rsid w:val="009E71AD"/>
    <w:rsid w:val="009F018A"/>
    <w:rsid w:val="009F2F2E"/>
    <w:rsid w:val="009F57C7"/>
    <w:rsid w:val="00A0736D"/>
    <w:rsid w:val="00A120A0"/>
    <w:rsid w:val="00A178D7"/>
    <w:rsid w:val="00A17B3E"/>
    <w:rsid w:val="00A21B28"/>
    <w:rsid w:val="00A2282E"/>
    <w:rsid w:val="00A26ABF"/>
    <w:rsid w:val="00A276DA"/>
    <w:rsid w:val="00A345EA"/>
    <w:rsid w:val="00A3692E"/>
    <w:rsid w:val="00A45912"/>
    <w:rsid w:val="00A47A3B"/>
    <w:rsid w:val="00A47EE5"/>
    <w:rsid w:val="00A51761"/>
    <w:rsid w:val="00A5555C"/>
    <w:rsid w:val="00A55B50"/>
    <w:rsid w:val="00A6258B"/>
    <w:rsid w:val="00A65F65"/>
    <w:rsid w:val="00A70578"/>
    <w:rsid w:val="00A727DB"/>
    <w:rsid w:val="00A73129"/>
    <w:rsid w:val="00A746F2"/>
    <w:rsid w:val="00A75863"/>
    <w:rsid w:val="00A77C63"/>
    <w:rsid w:val="00A80AFE"/>
    <w:rsid w:val="00A90CC2"/>
    <w:rsid w:val="00A93BD8"/>
    <w:rsid w:val="00A956B4"/>
    <w:rsid w:val="00A96BC1"/>
    <w:rsid w:val="00AA0874"/>
    <w:rsid w:val="00AA1FEA"/>
    <w:rsid w:val="00AA50AF"/>
    <w:rsid w:val="00AA5CEF"/>
    <w:rsid w:val="00AA66F4"/>
    <w:rsid w:val="00AA76A1"/>
    <w:rsid w:val="00AB31AB"/>
    <w:rsid w:val="00AB5891"/>
    <w:rsid w:val="00AB6E7B"/>
    <w:rsid w:val="00AB7B7F"/>
    <w:rsid w:val="00AC2201"/>
    <w:rsid w:val="00AC33AD"/>
    <w:rsid w:val="00AC5638"/>
    <w:rsid w:val="00AC6206"/>
    <w:rsid w:val="00AC78ED"/>
    <w:rsid w:val="00AD699E"/>
    <w:rsid w:val="00AE03F5"/>
    <w:rsid w:val="00AE2091"/>
    <w:rsid w:val="00AE4523"/>
    <w:rsid w:val="00AF4853"/>
    <w:rsid w:val="00AF566C"/>
    <w:rsid w:val="00AF57F3"/>
    <w:rsid w:val="00B0361C"/>
    <w:rsid w:val="00B06770"/>
    <w:rsid w:val="00B07A7F"/>
    <w:rsid w:val="00B12673"/>
    <w:rsid w:val="00B14C42"/>
    <w:rsid w:val="00B20081"/>
    <w:rsid w:val="00B226F4"/>
    <w:rsid w:val="00B23A80"/>
    <w:rsid w:val="00B23AAD"/>
    <w:rsid w:val="00B26ACC"/>
    <w:rsid w:val="00B278DF"/>
    <w:rsid w:val="00B31041"/>
    <w:rsid w:val="00B323E9"/>
    <w:rsid w:val="00B33875"/>
    <w:rsid w:val="00B33A31"/>
    <w:rsid w:val="00B34525"/>
    <w:rsid w:val="00B3746F"/>
    <w:rsid w:val="00B37730"/>
    <w:rsid w:val="00B40BB5"/>
    <w:rsid w:val="00B40F5F"/>
    <w:rsid w:val="00B46810"/>
    <w:rsid w:val="00B5053D"/>
    <w:rsid w:val="00B5389B"/>
    <w:rsid w:val="00B54F8F"/>
    <w:rsid w:val="00B5597C"/>
    <w:rsid w:val="00B60040"/>
    <w:rsid w:val="00B63170"/>
    <w:rsid w:val="00B65365"/>
    <w:rsid w:val="00B66049"/>
    <w:rsid w:val="00B66C96"/>
    <w:rsid w:val="00B73CBB"/>
    <w:rsid w:val="00B8576D"/>
    <w:rsid w:val="00B90916"/>
    <w:rsid w:val="00B920E2"/>
    <w:rsid w:val="00B93AC9"/>
    <w:rsid w:val="00B97AFB"/>
    <w:rsid w:val="00BA287E"/>
    <w:rsid w:val="00BA2DBB"/>
    <w:rsid w:val="00BA53B8"/>
    <w:rsid w:val="00BA7736"/>
    <w:rsid w:val="00BB2121"/>
    <w:rsid w:val="00BB2122"/>
    <w:rsid w:val="00BB2696"/>
    <w:rsid w:val="00BB3620"/>
    <w:rsid w:val="00BB3717"/>
    <w:rsid w:val="00BB3837"/>
    <w:rsid w:val="00BB3F3F"/>
    <w:rsid w:val="00BB6BD8"/>
    <w:rsid w:val="00BC2753"/>
    <w:rsid w:val="00BC32F0"/>
    <w:rsid w:val="00BC3AB3"/>
    <w:rsid w:val="00BC72A4"/>
    <w:rsid w:val="00BC7C03"/>
    <w:rsid w:val="00BD2367"/>
    <w:rsid w:val="00BD3AB0"/>
    <w:rsid w:val="00BD534D"/>
    <w:rsid w:val="00BD6BF0"/>
    <w:rsid w:val="00BD7E57"/>
    <w:rsid w:val="00BE1F6B"/>
    <w:rsid w:val="00BE2264"/>
    <w:rsid w:val="00BE2A7C"/>
    <w:rsid w:val="00BE37E4"/>
    <w:rsid w:val="00BF150C"/>
    <w:rsid w:val="00BF55DB"/>
    <w:rsid w:val="00BF73DF"/>
    <w:rsid w:val="00BF7F13"/>
    <w:rsid w:val="00C00A5B"/>
    <w:rsid w:val="00C0435B"/>
    <w:rsid w:val="00C05184"/>
    <w:rsid w:val="00C05502"/>
    <w:rsid w:val="00C120C9"/>
    <w:rsid w:val="00C12940"/>
    <w:rsid w:val="00C13C79"/>
    <w:rsid w:val="00C213A1"/>
    <w:rsid w:val="00C25F1B"/>
    <w:rsid w:val="00C37FCB"/>
    <w:rsid w:val="00C4386A"/>
    <w:rsid w:val="00C4469D"/>
    <w:rsid w:val="00C45A58"/>
    <w:rsid w:val="00C504CA"/>
    <w:rsid w:val="00C53E73"/>
    <w:rsid w:val="00C54310"/>
    <w:rsid w:val="00C55180"/>
    <w:rsid w:val="00C56BA2"/>
    <w:rsid w:val="00C60580"/>
    <w:rsid w:val="00C61692"/>
    <w:rsid w:val="00C64456"/>
    <w:rsid w:val="00C6576E"/>
    <w:rsid w:val="00C701FB"/>
    <w:rsid w:val="00C744B6"/>
    <w:rsid w:val="00C81754"/>
    <w:rsid w:val="00C8347D"/>
    <w:rsid w:val="00C8378B"/>
    <w:rsid w:val="00C8572A"/>
    <w:rsid w:val="00C862FC"/>
    <w:rsid w:val="00C86F76"/>
    <w:rsid w:val="00C87BA9"/>
    <w:rsid w:val="00C90DAC"/>
    <w:rsid w:val="00C9193E"/>
    <w:rsid w:val="00C92424"/>
    <w:rsid w:val="00C92712"/>
    <w:rsid w:val="00C94DD3"/>
    <w:rsid w:val="00C95C3B"/>
    <w:rsid w:val="00C9615C"/>
    <w:rsid w:val="00C961F0"/>
    <w:rsid w:val="00CA2FB8"/>
    <w:rsid w:val="00CA3A28"/>
    <w:rsid w:val="00CA4834"/>
    <w:rsid w:val="00CA57DC"/>
    <w:rsid w:val="00CA6EB2"/>
    <w:rsid w:val="00CB15C7"/>
    <w:rsid w:val="00CB219D"/>
    <w:rsid w:val="00CB407A"/>
    <w:rsid w:val="00CB4435"/>
    <w:rsid w:val="00CC0314"/>
    <w:rsid w:val="00CC6A2C"/>
    <w:rsid w:val="00CD19CE"/>
    <w:rsid w:val="00CD431A"/>
    <w:rsid w:val="00CD4B93"/>
    <w:rsid w:val="00CD5432"/>
    <w:rsid w:val="00CE14AA"/>
    <w:rsid w:val="00CE76F5"/>
    <w:rsid w:val="00CF0EEA"/>
    <w:rsid w:val="00CF1D22"/>
    <w:rsid w:val="00CF352B"/>
    <w:rsid w:val="00CF463C"/>
    <w:rsid w:val="00CF48B6"/>
    <w:rsid w:val="00D04D4A"/>
    <w:rsid w:val="00D05262"/>
    <w:rsid w:val="00D06ED4"/>
    <w:rsid w:val="00D1344A"/>
    <w:rsid w:val="00D15B57"/>
    <w:rsid w:val="00D1724B"/>
    <w:rsid w:val="00D17AEE"/>
    <w:rsid w:val="00D236B4"/>
    <w:rsid w:val="00D25D62"/>
    <w:rsid w:val="00D41918"/>
    <w:rsid w:val="00D41A47"/>
    <w:rsid w:val="00D4223A"/>
    <w:rsid w:val="00D42497"/>
    <w:rsid w:val="00D4532F"/>
    <w:rsid w:val="00D4691D"/>
    <w:rsid w:val="00D47770"/>
    <w:rsid w:val="00D5077D"/>
    <w:rsid w:val="00D53DF4"/>
    <w:rsid w:val="00D54EAC"/>
    <w:rsid w:val="00D55216"/>
    <w:rsid w:val="00D57CFD"/>
    <w:rsid w:val="00D62277"/>
    <w:rsid w:val="00D63482"/>
    <w:rsid w:val="00D648FD"/>
    <w:rsid w:val="00D65476"/>
    <w:rsid w:val="00D66A4A"/>
    <w:rsid w:val="00D71CDE"/>
    <w:rsid w:val="00D7396A"/>
    <w:rsid w:val="00D74772"/>
    <w:rsid w:val="00D804CE"/>
    <w:rsid w:val="00D81A89"/>
    <w:rsid w:val="00D84301"/>
    <w:rsid w:val="00D87892"/>
    <w:rsid w:val="00D92F33"/>
    <w:rsid w:val="00D93A9A"/>
    <w:rsid w:val="00D9449B"/>
    <w:rsid w:val="00D96CF6"/>
    <w:rsid w:val="00DA4B30"/>
    <w:rsid w:val="00DA4EC4"/>
    <w:rsid w:val="00DA565A"/>
    <w:rsid w:val="00DB6F4F"/>
    <w:rsid w:val="00DC459D"/>
    <w:rsid w:val="00DC49D7"/>
    <w:rsid w:val="00DC6B0C"/>
    <w:rsid w:val="00DD36AA"/>
    <w:rsid w:val="00DE0BF8"/>
    <w:rsid w:val="00DE16BA"/>
    <w:rsid w:val="00DE3CF1"/>
    <w:rsid w:val="00DE6544"/>
    <w:rsid w:val="00DF3791"/>
    <w:rsid w:val="00DF3E30"/>
    <w:rsid w:val="00DF44EE"/>
    <w:rsid w:val="00DF450B"/>
    <w:rsid w:val="00DF4945"/>
    <w:rsid w:val="00DF64E5"/>
    <w:rsid w:val="00DF7F17"/>
    <w:rsid w:val="00E01F7E"/>
    <w:rsid w:val="00E0371B"/>
    <w:rsid w:val="00E0437B"/>
    <w:rsid w:val="00E100D8"/>
    <w:rsid w:val="00E10455"/>
    <w:rsid w:val="00E119D4"/>
    <w:rsid w:val="00E1215A"/>
    <w:rsid w:val="00E151C6"/>
    <w:rsid w:val="00E17BCA"/>
    <w:rsid w:val="00E22772"/>
    <w:rsid w:val="00E24AA1"/>
    <w:rsid w:val="00E3123E"/>
    <w:rsid w:val="00E31E5D"/>
    <w:rsid w:val="00E33A14"/>
    <w:rsid w:val="00E3470D"/>
    <w:rsid w:val="00E35D7A"/>
    <w:rsid w:val="00E36612"/>
    <w:rsid w:val="00E4232D"/>
    <w:rsid w:val="00E42D62"/>
    <w:rsid w:val="00E438AA"/>
    <w:rsid w:val="00E52259"/>
    <w:rsid w:val="00E55593"/>
    <w:rsid w:val="00E60533"/>
    <w:rsid w:val="00E67FD4"/>
    <w:rsid w:val="00E71602"/>
    <w:rsid w:val="00E744F0"/>
    <w:rsid w:val="00E838A7"/>
    <w:rsid w:val="00E8772B"/>
    <w:rsid w:val="00E91189"/>
    <w:rsid w:val="00E93803"/>
    <w:rsid w:val="00E95D8E"/>
    <w:rsid w:val="00E95FA3"/>
    <w:rsid w:val="00E961FA"/>
    <w:rsid w:val="00EA0553"/>
    <w:rsid w:val="00EB30E4"/>
    <w:rsid w:val="00EB61D1"/>
    <w:rsid w:val="00EB6E39"/>
    <w:rsid w:val="00EC10F2"/>
    <w:rsid w:val="00EC2128"/>
    <w:rsid w:val="00EC2181"/>
    <w:rsid w:val="00EC5F17"/>
    <w:rsid w:val="00ED27B6"/>
    <w:rsid w:val="00ED29A3"/>
    <w:rsid w:val="00ED3287"/>
    <w:rsid w:val="00ED3EA5"/>
    <w:rsid w:val="00ED48E5"/>
    <w:rsid w:val="00EE0B50"/>
    <w:rsid w:val="00EE0DD4"/>
    <w:rsid w:val="00EE7B06"/>
    <w:rsid w:val="00EF6556"/>
    <w:rsid w:val="00EF6941"/>
    <w:rsid w:val="00F02B1F"/>
    <w:rsid w:val="00F03367"/>
    <w:rsid w:val="00F04078"/>
    <w:rsid w:val="00F0687F"/>
    <w:rsid w:val="00F228E5"/>
    <w:rsid w:val="00F2429B"/>
    <w:rsid w:val="00F2485C"/>
    <w:rsid w:val="00F316CD"/>
    <w:rsid w:val="00F32169"/>
    <w:rsid w:val="00F33781"/>
    <w:rsid w:val="00F3484D"/>
    <w:rsid w:val="00F40C13"/>
    <w:rsid w:val="00F44A23"/>
    <w:rsid w:val="00F458BF"/>
    <w:rsid w:val="00F5410A"/>
    <w:rsid w:val="00F55E0D"/>
    <w:rsid w:val="00F60329"/>
    <w:rsid w:val="00F61696"/>
    <w:rsid w:val="00F6431A"/>
    <w:rsid w:val="00F65038"/>
    <w:rsid w:val="00F671DF"/>
    <w:rsid w:val="00F67892"/>
    <w:rsid w:val="00F7004F"/>
    <w:rsid w:val="00F819C3"/>
    <w:rsid w:val="00F8269E"/>
    <w:rsid w:val="00F82D75"/>
    <w:rsid w:val="00F900DD"/>
    <w:rsid w:val="00F91226"/>
    <w:rsid w:val="00F91869"/>
    <w:rsid w:val="00F93548"/>
    <w:rsid w:val="00F94EF3"/>
    <w:rsid w:val="00F95157"/>
    <w:rsid w:val="00F95540"/>
    <w:rsid w:val="00F95DDB"/>
    <w:rsid w:val="00F970B3"/>
    <w:rsid w:val="00FA4295"/>
    <w:rsid w:val="00FA5682"/>
    <w:rsid w:val="00FB3527"/>
    <w:rsid w:val="00FC3786"/>
    <w:rsid w:val="00FD189A"/>
    <w:rsid w:val="00FD208F"/>
    <w:rsid w:val="00FD3DBF"/>
    <w:rsid w:val="00FD4836"/>
    <w:rsid w:val="00FD6498"/>
    <w:rsid w:val="00FE0EEB"/>
    <w:rsid w:val="00FE0EFB"/>
    <w:rsid w:val="00FE3268"/>
    <w:rsid w:val="00FE4A28"/>
    <w:rsid w:val="00FE52AF"/>
    <w:rsid w:val="00FE54E9"/>
    <w:rsid w:val="00FE5C9A"/>
    <w:rsid w:val="00FE6E83"/>
    <w:rsid w:val="00FE7AD8"/>
    <w:rsid w:val="00FF0BA5"/>
    <w:rsid w:val="00FF0CF3"/>
    <w:rsid w:val="00FF22A3"/>
    <w:rsid w:val="00FF4F08"/>
    <w:rsid w:val="00FF6B0A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044346"/>
  <w15:docId w15:val="{AF75DFDD-B65A-4A73-AFF5-E09C46EE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7">
    <w:name w:val="Normal"/>
    <w:qFormat/>
    <w:rsid w:val="001458D4"/>
    <w:pPr>
      <w:ind w:left="102"/>
    </w:pPr>
    <w:rPr>
      <w:i/>
      <w:lang w:val="de-DE"/>
    </w:rPr>
  </w:style>
  <w:style w:type="paragraph" w:styleId="14">
    <w:name w:val="heading 1"/>
    <w:basedOn w:val="a7"/>
    <w:next w:val="a7"/>
    <w:link w:val="15"/>
    <w:uiPriority w:val="1"/>
    <w:qFormat/>
    <w:rsid w:val="007376BB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i w:val="0"/>
      <w:sz w:val="28"/>
      <w:szCs w:val="28"/>
      <w:lang w:val="ru-RU" w:eastAsia="en-US"/>
    </w:rPr>
  </w:style>
  <w:style w:type="paragraph" w:styleId="21">
    <w:name w:val="heading 2"/>
    <w:basedOn w:val="a7"/>
    <w:next w:val="a7"/>
    <w:link w:val="22"/>
    <w:uiPriority w:val="1"/>
    <w:unhideWhenUsed/>
    <w:qFormat/>
    <w:rsid w:val="007376BB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i w:val="0"/>
      <w:sz w:val="26"/>
      <w:szCs w:val="26"/>
      <w:lang w:val="ru-RU" w:eastAsia="en-US"/>
    </w:rPr>
  </w:style>
  <w:style w:type="paragraph" w:styleId="30">
    <w:name w:val="heading 3"/>
    <w:basedOn w:val="a7"/>
    <w:next w:val="a7"/>
    <w:link w:val="32"/>
    <w:uiPriority w:val="1"/>
    <w:unhideWhenUsed/>
    <w:qFormat/>
    <w:rsid w:val="007376BB"/>
    <w:pPr>
      <w:keepNext/>
      <w:keepLines/>
      <w:numPr>
        <w:numId w:val="22"/>
      </w:numPr>
      <w:spacing w:before="200" w:line="276" w:lineRule="auto"/>
      <w:jc w:val="both"/>
      <w:outlineLvl w:val="2"/>
    </w:pPr>
    <w:rPr>
      <w:rFonts w:eastAsiaTheme="majorEastAsia" w:cstheme="majorBidi"/>
      <w:b/>
      <w:bCs/>
      <w:i w:val="0"/>
      <w:sz w:val="26"/>
      <w:szCs w:val="22"/>
      <w:lang w:val="ru-RU" w:eastAsia="en-US"/>
    </w:rPr>
  </w:style>
  <w:style w:type="paragraph" w:styleId="60">
    <w:name w:val="heading 6"/>
    <w:basedOn w:val="a7"/>
    <w:next w:val="a7"/>
    <w:link w:val="61"/>
    <w:qFormat/>
    <w:rsid w:val="007376BB"/>
    <w:pPr>
      <w:spacing w:before="240" w:after="60"/>
      <w:outlineLvl w:val="5"/>
    </w:pPr>
    <w:rPr>
      <w:b/>
      <w:bCs/>
      <w:i w:val="0"/>
      <w:sz w:val="24"/>
      <w:szCs w:val="22"/>
      <w:lang w:val="ru-RU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Title"/>
    <w:basedOn w:val="a7"/>
    <w:link w:val="ac"/>
    <w:uiPriority w:val="1"/>
    <w:qFormat/>
    <w:pPr>
      <w:jc w:val="center"/>
    </w:pPr>
    <w:rPr>
      <w:b/>
      <w:sz w:val="32"/>
    </w:rPr>
  </w:style>
  <w:style w:type="paragraph" w:styleId="23">
    <w:name w:val="Body Text 2"/>
    <w:basedOn w:val="a7"/>
    <w:link w:val="24"/>
    <w:uiPriority w:val="99"/>
    <w:unhideWhenUsed/>
    <w:rsid w:val="000A6DB5"/>
    <w:pPr>
      <w:spacing w:after="120" w:line="480" w:lineRule="auto"/>
    </w:pPr>
    <w:rPr>
      <w:rFonts w:eastAsia="Calibri"/>
      <w:sz w:val="24"/>
      <w:szCs w:val="22"/>
      <w:lang w:val="ru-RU" w:eastAsia="en-US"/>
    </w:rPr>
  </w:style>
  <w:style w:type="character" w:customStyle="1" w:styleId="24">
    <w:name w:val="Основной текст 2 Знак"/>
    <w:link w:val="23"/>
    <w:uiPriority w:val="99"/>
    <w:rsid w:val="000A6DB5"/>
    <w:rPr>
      <w:rFonts w:eastAsia="Calibri"/>
      <w:sz w:val="24"/>
      <w:szCs w:val="22"/>
      <w:lang w:eastAsia="en-US"/>
    </w:rPr>
  </w:style>
  <w:style w:type="paragraph" w:styleId="ad">
    <w:name w:val="header"/>
    <w:basedOn w:val="a7"/>
    <w:link w:val="ae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0A6DB5"/>
    <w:rPr>
      <w:lang w:val="de-DE"/>
    </w:rPr>
  </w:style>
  <w:style w:type="paragraph" w:styleId="af">
    <w:name w:val="footer"/>
    <w:basedOn w:val="a7"/>
    <w:link w:val="af0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0A6DB5"/>
    <w:rPr>
      <w:lang w:val="de-DE"/>
    </w:rPr>
  </w:style>
  <w:style w:type="paragraph" w:styleId="af1">
    <w:name w:val="Balloon Text"/>
    <w:basedOn w:val="a7"/>
    <w:link w:val="af2"/>
    <w:uiPriority w:val="99"/>
    <w:semiHidden/>
    <w:unhideWhenUsed/>
    <w:rsid w:val="000A6D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0A6DB5"/>
    <w:rPr>
      <w:rFonts w:ascii="Tahoma" w:hAnsi="Tahoma" w:cs="Tahoma"/>
      <w:sz w:val="16"/>
      <w:szCs w:val="16"/>
      <w:lang w:val="de-DE"/>
    </w:rPr>
  </w:style>
  <w:style w:type="paragraph" w:styleId="af3">
    <w:name w:val="List Paragraph"/>
    <w:aliases w:val="Odrážka"/>
    <w:basedOn w:val="a7"/>
    <w:link w:val="af4"/>
    <w:uiPriority w:val="34"/>
    <w:qFormat/>
    <w:rsid w:val="00663EB3"/>
    <w:pPr>
      <w:spacing w:line="276" w:lineRule="auto"/>
      <w:ind w:left="720"/>
    </w:pPr>
    <w:rPr>
      <w:rFonts w:eastAsia="Calibri"/>
      <w:sz w:val="24"/>
      <w:szCs w:val="22"/>
      <w:lang w:val="ru-RU" w:eastAsia="en-US"/>
    </w:rPr>
  </w:style>
  <w:style w:type="character" w:styleId="af5">
    <w:name w:val="Hyperlink"/>
    <w:uiPriority w:val="99"/>
    <w:unhideWhenUsed/>
    <w:rsid w:val="004155DF"/>
    <w:rPr>
      <w:color w:val="0000FF"/>
      <w:u w:val="single"/>
    </w:rPr>
  </w:style>
  <w:style w:type="paragraph" w:customStyle="1" w:styleId="Default">
    <w:name w:val="Default"/>
    <w:rsid w:val="0057000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Normal2">
    <w:name w:val="Normal2"/>
    <w:basedOn w:val="a7"/>
    <w:qFormat/>
    <w:rsid w:val="00C120C9"/>
    <w:rPr>
      <w:b/>
      <w:i w:val="0"/>
      <w:noProof/>
      <w:lang w:val="ru-RU"/>
    </w:rPr>
  </w:style>
  <w:style w:type="numbering" w:customStyle="1" w:styleId="20">
    <w:name w:val="Стиль2"/>
    <w:uiPriority w:val="99"/>
    <w:rsid w:val="00DC49D7"/>
    <w:pPr>
      <w:numPr>
        <w:numId w:val="1"/>
      </w:numPr>
    </w:pPr>
  </w:style>
  <w:style w:type="character" w:styleId="af6">
    <w:name w:val="Placeholder Text"/>
    <w:basedOn w:val="a8"/>
    <w:uiPriority w:val="99"/>
    <w:semiHidden/>
    <w:rsid w:val="0096554A"/>
    <w:rPr>
      <w:color w:val="808080"/>
    </w:rPr>
  </w:style>
  <w:style w:type="paragraph" w:styleId="af7">
    <w:name w:val="No Spacing"/>
    <w:link w:val="af8"/>
    <w:uiPriority w:val="1"/>
    <w:qFormat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10">
    <w:name w:val="1 жирно"/>
    <w:basedOn w:val="af7"/>
    <w:link w:val="16"/>
    <w:qFormat/>
    <w:rsid w:val="0076208E"/>
    <w:pPr>
      <w:numPr>
        <w:numId w:val="2"/>
      </w:numPr>
      <w:spacing w:after="120"/>
      <w:ind w:left="720"/>
      <w:jc w:val="center"/>
    </w:pPr>
    <w:rPr>
      <w:rFonts w:ascii="Times New Roman" w:hAnsi="Times New Roman" w:cs="Times New Roman"/>
      <w:b/>
    </w:rPr>
  </w:style>
  <w:style w:type="paragraph" w:customStyle="1" w:styleId="2">
    <w:name w:val="2 жирно"/>
    <w:basedOn w:val="af7"/>
    <w:link w:val="25"/>
    <w:qFormat/>
    <w:rsid w:val="0076208E"/>
    <w:pPr>
      <w:numPr>
        <w:ilvl w:val="1"/>
        <w:numId w:val="2"/>
      </w:numPr>
      <w:spacing w:after="120"/>
      <w:ind w:left="927" w:hanging="360"/>
    </w:pPr>
    <w:rPr>
      <w:rFonts w:ascii="Times New Roman" w:hAnsi="Times New Roman" w:cs="Times New Roman"/>
      <w:b/>
    </w:rPr>
  </w:style>
  <w:style w:type="character" w:customStyle="1" w:styleId="af8">
    <w:name w:val="Без интервала Знак"/>
    <w:basedOn w:val="a8"/>
    <w:link w:val="af7"/>
    <w:uiPriority w:val="1"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3">
    <w:name w:val="3 тонко"/>
    <w:basedOn w:val="af7"/>
    <w:link w:val="33"/>
    <w:qFormat/>
    <w:rsid w:val="0076208E"/>
    <w:pPr>
      <w:numPr>
        <w:ilvl w:val="2"/>
        <w:numId w:val="2"/>
      </w:numPr>
      <w:spacing w:after="120"/>
      <w:ind w:left="1494" w:hanging="720"/>
      <w:jc w:val="both"/>
    </w:pPr>
    <w:rPr>
      <w:rFonts w:ascii="Times New Roman" w:hAnsi="Times New Roman" w:cs="Times New Roman"/>
    </w:rPr>
  </w:style>
  <w:style w:type="paragraph" w:customStyle="1" w:styleId="40">
    <w:name w:val="4 тонко"/>
    <w:basedOn w:val="3"/>
    <w:link w:val="41"/>
    <w:qFormat/>
    <w:rsid w:val="0076208E"/>
    <w:pPr>
      <w:numPr>
        <w:ilvl w:val="3"/>
      </w:numPr>
      <w:ind w:left="1701" w:hanging="720"/>
    </w:pPr>
  </w:style>
  <w:style w:type="character" w:customStyle="1" w:styleId="af4">
    <w:name w:val="Абзац списка Знак"/>
    <w:aliases w:val="Odrážka Знак"/>
    <w:basedOn w:val="a8"/>
    <w:link w:val="af3"/>
    <w:uiPriority w:val="34"/>
    <w:rsid w:val="00663EB3"/>
    <w:rPr>
      <w:rFonts w:eastAsia="Calibri"/>
      <w:i/>
      <w:sz w:val="24"/>
      <w:szCs w:val="22"/>
      <w:lang w:eastAsia="en-US"/>
    </w:rPr>
  </w:style>
  <w:style w:type="paragraph" w:customStyle="1" w:styleId="26">
    <w:name w:val="2 тонко"/>
    <w:basedOn w:val="af7"/>
    <w:link w:val="27"/>
    <w:qFormat/>
    <w:rsid w:val="006C7755"/>
    <w:pPr>
      <w:spacing w:after="120"/>
      <w:jc w:val="both"/>
    </w:pPr>
  </w:style>
  <w:style w:type="paragraph" w:customStyle="1" w:styleId="-1">
    <w:name w:val="Тире-1"/>
    <w:basedOn w:val="a7"/>
    <w:link w:val="-10"/>
    <w:qFormat/>
    <w:rsid w:val="006C7755"/>
    <w:pPr>
      <w:numPr>
        <w:numId w:val="3"/>
      </w:numPr>
      <w:spacing w:after="120" w:line="274" w:lineRule="exact"/>
      <w:ind w:right="23"/>
      <w:jc w:val="both"/>
    </w:pPr>
    <w:rPr>
      <w:i w:val="0"/>
      <w:sz w:val="24"/>
      <w:szCs w:val="24"/>
      <w:lang w:val="ru-RU" w:eastAsia="en-US"/>
    </w:rPr>
  </w:style>
  <w:style w:type="character" w:customStyle="1" w:styleId="27">
    <w:name w:val="2 тонко Знак"/>
    <w:basedOn w:val="af8"/>
    <w:link w:val="26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-10">
    <w:name w:val="Тире-1 Знак"/>
    <w:basedOn w:val="a8"/>
    <w:link w:val="-1"/>
    <w:rsid w:val="006C7755"/>
    <w:rPr>
      <w:sz w:val="24"/>
      <w:szCs w:val="24"/>
      <w:lang w:eastAsia="en-US"/>
    </w:rPr>
  </w:style>
  <w:style w:type="character" w:customStyle="1" w:styleId="33">
    <w:name w:val="3 тонко Знак"/>
    <w:basedOn w:val="af8"/>
    <w:link w:val="3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41">
    <w:name w:val="4 тонко Знак"/>
    <w:basedOn w:val="33"/>
    <w:link w:val="40"/>
    <w:rsid w:val="00B3387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af9">
    <w:name w:val="Просто"/>
    <w:basedOn w:val="af3"/>
    <w:link w:val="afa"/>
    <w:qFormat/>
    <w:rsid w:val="004213C5"/>
    <w:pPr>
      <w:suppressAutoHyphens/>
      <w:spacing w:line="240" w:lineRule="auto"/>
      <w:ind w:left="0" w:firstLine="709"/>
      <w:jc w:val="both"/>
    </w:pPr>
    <w:rPr>
      <w:i w:val="0"/>
      <w:szCs w:val="24"/>
    </w:rPr>
  </w:style>
  <w:style w:type="character" w:customStyle="1" w:styleId="afa">
    <w:name w:val="Просто Знак"/>
    <w:basedOn w:val="af4"/>
    <w:link w:val="af9"/>
    <w:rsid w:val="004213C5"/>
    <w:rPr>
      <w:rFonts w:eastAsia="Calibri"/>
      <w:i w:val="0"/>
      <w:sz w:val="24"/>
      <w:szCs w:val="24"/>
      <w:lang w:eastAsia="en-US"/>
    </w:rPr>
  </w:style>
  <w:style w:type="character" w:customStyle="1" w:styleId="25">
    <w:name w:val="2 жирно Знак"/>
    <w:basedOn w:val="af8"/>
    <w:link w:val="2"/>
    <w:rsid w:val="00416CFB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Bodytext">
    <w:name w:val="Body text_"/>
    <w:basedOn w:val="a8"/>
    <w:link w:val="42"/>
    <w:rsid w:val="00A45912"/>
    <w:rPr>
      <w:sz w:val="24"/>
      <w:szCs w:val="24"/>
      <w:shd w:val="clear" w:color="auto" w:fill="FFFFFF"/>
    </w:rPr>
  </w:style>
  <w:style w:type="paragraph" w:customStyle="1" w:styleId="42">
    <w:name w:val="Основной текст4"/>
    <w:basedOn w:val="a7"/>
    <w:link w:val="Bodytext"/>
    <w:rsid w:val="00A45912"/>
    <w:pPr>
      <w:shd w:val="clear" w:color="auto" w:fill="FFFFFF"/>
      <w:spacing w:before="300" w:line="264" w:lineRule="exact"/>
      <w:ind w:hanging="340"/>
      <w:jc w:val="center"/>
    </w:pPr>
    <w:rPr>
      <w:i w:val="0"/>
      <w:sz w:val="24"/>
      <w:szCs w:val="24"/>
      <w:lang w:val="ru-RU"/>
    </w:rPr>
  </w:style>
  <w:style w:type="character" w:customStyle="1" w:styleId="16">
    <w:name w:val="1 жирно Знак"/>
    <w:basedOn w:val="af8"/>
    <w:link w:val="10"/>
    <w:rsid w:val="003803A8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15">
    <w:name w:val="Заголовок 1 Знак"/>
    <w:basedOn w:val="a8"/>
    <w:link w:val="14"/>
    <w:uiPriority w:val="9"/>
    <w:rsid w:val="007376BB"/>
    <w:rPr>
      <w:rFonts w:eastAsiaTheme="majorEastAsia" w:cstheme="majorBidi"/>
      <w:b/>
      <w:bCs/>
      <w:sz w:val="28"/>
      <w:szCs w:val="28"/>
      <w:lang w:eastAsia="en-US"/>
    </w:rPr>
  </w:style>
  <w:style w:type="character" w:customStyle="1" w:styleId="22">
    <w:name w:val="Заголовок 2 Знак"/>
    <w:basedOn w:val="a8"/>
    <w:link w:val="21"/>
    <w:uiPriority w:val="9"/>
    <w:rsid w:val="007376BB"/>
    <w:rPr>
      <w:rFonts w:eastAsiaTheme="majorEastAsia" w:cstheme="majorBidi"/>
      <w:b/>
      <w:bCs/>
      <w:sz w:val="26"/>
      <w:szCs w:val="26"/>
      <w:lang w:eastAsia="en-US"/>
    </w:rPr>
  </w:style>
  <w:style w:type="character" w:customStyle="1" w:styleId="32">
    <w:name w:val="Заголовок 3 Знак"/>
    <w:basedOn w:val="a8"/>
    <w:link w:val="30"/>
    <w:uiPriority w:val="1"/>
    <w:rsid w:val="007376BB"/>
    <w:rPr>
      <w:rFonts w:eastAsiaTheme="majorEastAsia" w:cstheme="majorBidi"/>
      <w:b/>
      <w:bCs/>
      <w:sz w:val="26"/>
      <w:szCs w:val="22"/>
      <w:lang w:eastAsia="en-US"/>
    </w:rPr>
  </w:style>
  <w:style w:type="character" w:customStyle="1" w:styleId="61">
    <w:name w:val="Заголовок 6 Знак"/>
    <w:basedOn w:val="a8"/>
    <w:link w:val="60"/>
    <w:rsid w:val="007376BB"/>
    <w:rPr>
      <w:b/>
      <w:bCs/>
      <w:sz w:val="24"/>
      <w:szCs w:val="22"/>
    </w:rPr>
  </w:style>
  <w:style w:type="paragraph" w:styleId="afb">
    <w:name w:val="Body Text Indent"/>
    <w:basedOn w:val="a7"/>
    <w:link w:val="afc"/>
    <w:semiHidden/>
    <w:rsid w:val="007376BB"/>
    <w:pPr>
      <w:ind w:firstLine="708"/>
    </w:pPr>
    <w:rPr>
      <w:i w:val="0"/>
      <w:sz w:val="24"/>
      <w:szCs w:val="24"/>
      <w:lang w:val="ru-RU"/>
    </w:rPr>
  </w:style>
  <w:style w:type="character" w:customStyle="1" w:styleId="afc">
    <w:name w:val="Основной текст с отступом Знак"/>
    <w:basedOn w:val="a8"/>
    <w:link w:val="afb"/>
    <w:semiHidden/>
    <w:rsid w:val="007376BB"/>
    <w:rPr>
      <w:sz w:val="24"/>
      <w:szCs w:val="24"/>
    </w:rPr>
  </w:style>
  <w:style w:type="paragraph" w:customStyle="1" w:styleId="a0">
    <w:name w:val="Подзаголовок ДИ"/>
    <w:basedOn w:val="a7"/>
    <w:link w:val="afd"/>
    <w:autoRedefine/>
    <w:rsid w:val="007376BB"/>
    <w:pPr>
      <w:widowControl w:val="0"/>
      <w:numPr>
        <w:ilvl w:val="1"/>
        <w:numId w:val="5"/>
      </w:numPr>
      <w:spacing w:line="264" w:lineRule="auto"/>
      <w:jc w:val="both"/>
    </w:pPr>
    <w:rPr>
      <w:i w:val="0"/>
      <w:sz w:val="24"/>
      <w:szCs w:val="24"/>
      <w:lang w:val="ru-RU"/>
    </w:rPr>
  </w:style>
  <w:style w:type="character" w:customStyle="1" w:styleId="afd">
    <w:name w:val="Подзаголовок ДИ Знак Знак"/>
    <w:link w:val="a0"/>
    <w:rsid w:val="007376BB"/>
    <w:rPr>
      <w:sz w:val="24"/>
      <w:szCs w:val="24"/>
    </w:rPr>
  </w:style>
  <w:style w:type="paragraph" w:customStyle="1" w:styleId="a1">
    <w:name w:val="Подподзаголовок"/>
    <w:basedOn w:val="a7"/>
    <w:autoRedefine/>
    <w:rsid w:val="007376BB"/>
    <w:pPr>
      <w:widowControl w:val="0"/>
      <w:numPr>
        <w:ilvl w:val="2"/>
        <w:numId w:val="5"/>
      </w:numPr>
      <w:spacing w:before="120" w:line="312" w:lineRule="auto"/>
      <w:jc w:val="both"/>
    </w:pPr>
    <w:rPr>
      <w:b/>
      <w:sz w:val="26"/>
      <w:szCs w:val="26"/>
      <w:lang w:val="ru-RU"/>
    </w:rPr>
  </w:style>
  <w:style w:type="numbering" w:customStyle="1" w:styleId="13">
    <w:name w:val="Стиль1"/>
    <w:uiPriority w:val="99"/>
    <w:rsid w:val="007376BB"/>
    <w:pPr>
      <w:numPr>
        <w:numId w:val="6"/>
      </w:numPr>
    </w:pPr>
  </w:style>
  <w:style w:type="table" w:styleId="afe">
    <w:name w:val="Table Grid"/>
    <w:basedOn w:val="a9"/>
    <w:rsid w:val="007376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Заголовок Знак"/>
    <w:basedOn w:val="a8"/>
    <w:link w:val="ab"/>
    <w:uiPriority w:val="10"/>
    <w:rsid w:val="007376BB"/>
    <w:rPr>
      <w:b/>
      <w:i/>
      <w:sz w:val="32"/>
      <w:lang w:val="de-DE"/>
    </w:rPr>
  </w:style>
  <w:style w:type="paragraph" w:styleId="aff">
    <w:name w:val="TOC Heading"/>
    <w:basedOn w:val="14"/>
    <w:next w:val="a7"/>
    <w:uiPriority w:val="39"/>
    <w:semiHidden/>
    <w:unhideWhenUsed/>
    <w:qFormat/>
    <w:rsid w:val="007376BB"/>
    <w:pPr>
      <w:outlineLvl w:val="9"/>
    </w:pPr>
  </w:style>
  <w:style w:type="paragraph" w:styleId="17">
    <w:name w:val="toc 1"/>
    <w:basedOn w:val="a7"/>
    <w:next w:val="a7"/>
    <w:autoRedefine/>
    <w:uiPriority w:val="1"/>
    <w:unhideWhenUsed/>
    <w:qFormat/>
    <w:rsid w:val="007376BB"/>
    <w:pPr>
      <w:tabs>
        <w:tab w:val="left" w:pos="426"/>
        <w:tab w:val="right" w:leader="dot" w:pos="9629"/>
      </w:tabs>
      <w:spacing w:after="1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28">
    <w:name w:val="toc 2"/>
    <w:basedOn w:val="a7"/>
    <w:next w:val="a7"/>
    <w:autoRedefine/>
    <w:uiPriority w:val="1"/>
    <w:unhideWhenUsed/>
    <w:qFormat/>
    <w:rsid w:val="007376BB"/>
    <w:pPr>
      <w:tabs>
        <w:tab w:val="left" w:pos="880"/>
        <w:tab w:val="right" w:leader="dot" w:pos="9629"/>
      </w:tabs>
      <w:spacing w:after="100" w:line="276" w:lineRule="auto"/>
      <w:ind w:firstLine="284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0">
    <w:name w:val="Body Text"/>
    <w:basedOn w:val="a7"/>
    <w:link w:val="aff1"/>
    <w:uiPriority w:val="1"/>
    <w:unhideWhenUsed/>
    <w:qFormat/>
    <w:rsid w:val="007376BB"/>
    <w:pPr>
      <w:spacing w:after="12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character" w:customStyle="1" w:styleId="aff1">
    <w:name w:val="Основной текст Знак"/>
    <w:basedOn w:val="a8"/>
    <w:link w:val="aff0"/>
    <w:uiPriority w:val="99"/>
    <w:rsid w:val="007376BB"/>
    <w:rPr>
      <w:rFonts w:eastAsiaTheme="minorHAnsi" w:cstheme="minorBidi"/>
      <w:sz w:val="24"/>
      <w:szCs w:val="22"/>
      <w:lang w:eastAsia="en-US"/>
    </w:rPr>
  </w:style>
  <w:style w:type="paragraph" w:customStyle="1" w:styleId="ConsPlusNonformat">
    <w:name w:val="ConsPlusNonformat"/>
    <w:rsid w:val="007376B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numbering" w:customStyle="1" w:styleId="31">
    <w:name w:val="Стиль3"/>
    <w:uiPriority w:val="99"/>
    <w:rsid w:val="007376BB"/>
    <w:pPr>
      <w:numPr>
        <w:numId w:val="7"/>
      </w:numPr>
    </w:pPr>
  </w:style>
  <w:style w:type="numbering" w:customStyle="1" w:styleId="4">
    <w:name w:val="Стиль4"/>
    <w:uiPriority w:val="99"/>
    <w:rsid w:val="007376BB"/>
    <w:pPr>
      <w:numPr>
        <w:numId w:val="8"/>
      </w:numPr>
    </w:pPr>
  </w:style>
  <w:style w:type="paragraph" w:styleId="aff2">
    <w:name w:val="footnote text"/>
    <w:basedOn w:val="a7"/>
    <w:link w:val="aff3"/>
    <w:uiPriority w:val="99"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3">
    <w:name w:val="Текст сноски Знак"/>
    <w:basedOn w:val="a8"/>
    <w:link w:val="aff2"/>
    <w:uiPriority w:val="99"/>
    <w:rsid w:val="007376BB"/>
    <w:rPr>
      <w:rFonts w:eastAsiaTheme="minorHAnsi" w:cstheme="minorBidi"/>
      <w:lang w:eastAsia="en-US"/>
    </w:rPr>
  </w:style>
  <w:style w:type="character" w:styleId="aff4">
    <w:name w:val="footnote reference"/>
    <w:basedOn w:val="a8"/>
    <w:uiPriority w:val="99"/>
    <w:semiHidden/>
    <w:unhideWhenUsed/>
    <w:rsid w:val="007376BB"/>
    <w:rPr>
      <w:vertAlign w:val="superscript"/>
    </w:rPr>
  </w:style>
  <w:style w:type="numbering" w:customStyle="1" w:styleId="50">
    <w:name w:val="Стиль5"/>
    <w:uiPriority w:val="99"/>
    <w:rsid w:val="007376BB"/>
    <w:pPr>
      <w:numPr>
        <w:numId w:val="9"/>
      </w:numPr>
    </w:pPr>
  </w:style>
  <w:style w:type="numbering" w:customStyle="1" w:styleId="6">
    <w:name w:val="Стиль6"/>
    <w:uiPriority w:val="99"/>
    <w:rsid w:val="007376BB"/>
    <w:pPr>
      <w:numPr>
        <w:numId w:val="10"/>
      </w:numPr>
    </w:pPr>
  </w:style>
  <w:style w:type="numbering" w:customStyle="1" w:styleId="7">
    <w:name w:val="Стиль7"/>
    <w:uiPriority w:val="99"/>
    <w:rsid w:val="007376BB"/>
    <w:pPr>
      <w:numPr>
        <w:numId w:val="11"/>
      </w:numPr>
    </w:pPr>
  </w:style>
  <w:style w:type="character" w:styleId="aff5">
    <w:name w:val="annotation reference"/>
    <w:basedOn w:val="a8"/>
    <w:uiPriority w:val="99"/>
    <w:semiHidden/>
    <w:unhideWhenUsed/>
    <w:rsid w:val="007376BB"/>
    <w:rPr>
      <w:sz w:val="16"/>
      <w:szCs w:val="16"/>
    </w:rPr>
  </w:style>
  <w:style w:type="paragraph" w:styleId="aff6">
    <w:name w:val="annotation text"/>
    <w:basedOn w:val="a7"/>
    <w:link w:val="aff7"/>
    <w:uiPriority w:val="99"/>
    <w:unhideWhenUsed/>
    <w:rsid w:val="007376BB"/>
    <w:pPr>
      <w:spacing w:after="200"/>
    </w:pPr>
    <w:rPr>
      <w:rFonts w:eastAsiaTheme="minorHAnsi" w:cstheme="minorBidi"/>
      <w:i w:val="0"/>
      <w:lang w:val="ru-RU" w:eastAsia="en-US"/>
    </w:rPr>
  </w:style>
  <w:style w:type="character" w:customStyle="1" w:styleId="aff7">
    <w:name w:val="Текст примечания Знак"/>
    <w:basedOn w:val="a8"/>
    <w:link w:val="aff6"/>
    <w:uiPriority w:val="99"/>
    <w:rsid w:val="007376BB"/>
    <w:rPr>
      <w:rFonts w:eastAsiaTheme="minorHAnsi" w:cstheme="minorBidi"/>
      <w:lang w:eastAsia="en-US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7376BB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7376BB"/>
    <w:rPr>
      <w:rFonts w:eastAsiaTheme="minorHAnsi" w:cstheme="minorBidi"/>
      <w:b/>
      <w:bCs/>
      <w:lang w:eastAsia="en-US"/>
    </w:rPr>
  </w:style>
  <w:style w:type="numbering" w:customStyle="1" w:styleId="8">
    <w:name w:val="8"/>
    <w:uiPriority w:val="99"/>
    <w:rsid w:val="007376BB"/>
    <w:pPr>
      <w:numPr>
        <w:numId w:val="12"/>
      </w:numPr>
    </w:pPr>
  </w:style>
  <w:style w:type="numbering" w:customStyle="1" w:styleId="9">
    <w:name w:val="9"/>
    <w:uiPriority w:val="99"/>
    <w:rsid w:val="007376BB"/>
    <w:pPr>
      <w:numPr>
        <w:numId w:val="13"/>
      </w:numPr>
    </w:pPr>
  </w:style>
  <w:style w:type="numbering" w:customStyle="1" w:styleId="130">
    <w:name w:val="13"/>
    <w:uiPriority w:val="99"/>
    <w:rsid w:val="007376BB"/>
    <w:pPr>
      <w:numPr>
        <w:numId w:val="14"/>
      </w:numPr>
    </w:pPr>
  </w:style>
  <w:style w:type="numbering" w:customStyle="1" w:styleId="11">
    <w:name w:val="11"/>
    <w:uiPriority w:val="99"/>
    <w:rsid w:val="007376BB"/>
    <w:pPr>
      <w:numPr>
        <w:numId w:val="15"/>
      </w:numPr>
    </w:pPr>
  </w:style>
  <w:style w:type="numbering" w:customStyle="1" w:styleId="12">
    <w:name w:val="12"/>
    <w:uiPriority w:val="99"/>
    <w:rsid w:val="007376BB"/>
    <w:pPr>
      <w:numPr>
        <w:numId w:val="16"/>
      </w:numPr>
    </w:pPr>
  </w:style>
  <w:style w:type="numbering" w:customStyle="1" w:styleId="100">
    <w:name w:val="10"/>
    <w:uiPriority w:val="99"/>
    <w:rsid w:val="007376BB"/>
    <w:pPr>
      <w:numPr>
        <w:numId w:val="17"/>
      </w:numPr>
    </w:pPr>
  </w:style>
  <w:style w:type="paragraph" w:styleId="34">
    <w:name w:val="Body Text Indent 3"/>
    <w:basedOn w:val="a7"/>
    <w:link w:val="35"/>
    <w:uiPriority w:val="99"/>
    <w:semiHidden/>
    <w:unhideWhenUsed/>
    <w:rsid w:val="007376BB"/>
    <w:pPr>
      <w:spacing w:after="120" w:line="276" w:lineRule="auto"/>
      <w:ind w:left="283"/>
    </w:pPr>
    <w:rPr>
      <w:rFonts w:eastAsiaTheme="minorHAnsi" w:cstheme="minorBidi"/>
      <w:i w:val="0"/>
      <w:sz w:val="16"/>
      <w:szCs w:val="16"/>
      <w:lang w:val="ru-RU" w:eastAsia="en-US"/>
    </w:rPr>
  </w:style>
  <w:style w:type="character" w:customStyle="1" w:styleId="35">
    <w:name w:val="Основной текст с отступом 3 Знак"/>
    <w:basedOn w:val="a8"/>
    <w:link w:val="34"/>
    <w:uiPriority w:val="99"/>
    <w:semiHidden/>
    <w:rsid w:val="007376BB"/>
    <w:rPr>
      <w:rFonts w:eastAsiaTheme="minorHAnsi" w:cstheme="minorBidi"/>
      <w:sz w:val="16"/>
      <w:szCs w:val="16"/>
      <w:lang w:eastAsia="en-US"/>
    </w:rPr>
  </w:style>
  <w:style w:type="paragraph" w:styleId="affa">
    <w:name w:val="Block Text"/>
    <w:basedOn w:val="a7"/>
    <w:rsid w:val="007376BB"/>
    <w:pPr>
      <w:ind w:left="1701" w:right="993"/>
      <w:jc w:val="both"/>
    </w:pPr>
    <w:rPr>
      <w:i w:val="0"/>
      <w:sz w:val="24"/>
      <w:lang w:val="ru-RU"/>
    </w:rPr>
  </w:style>
  <w:style w:type="paragraph" w:customStyle="1" w:styleId="90">
    <w:name w:val="Обычный 9пт"/>
    <w:basedOn w:val="a7"/>
    <w:rsid w:val="007376BB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jc w:val="both"/>
    </w:pPr>
    <w:rPr>
      <w:i w:val="0"/>
      <w:sz w:val="18"/>
      <w:szCs w:val="24"/>
      <w:lang w:val="ru-RU"/>
    </w:rPr>
  </w:style>
  <w:style w:type="paragraph" w:styleId="affb">
    <w:name w:val="Plain Text"/>
    <w:basedOn w:val="a7"/>
    <w:link w:val="affc"/>
    <w:uiPriority w:val="99"/>
    <w:rsid w:val="007376BB"/>
    <w:rPr>
      <w:rFonts w:ascii="Courier New" w:hAnsi="Courier New"/>
      <w:i w:val="0"/>
      <w:lang w:val="ru-RU"/>
    </w:rPr>
  </w:style>
  <w:style w:type="character" w:customStyle="1" w:styleId="affc">
    <w:name w:val="Текст Знак"/>
    <w:basedOn w:val="a8"/>
    <w:link w:val="affb"/>
    <w:uiPriority w:val="99"/>
    <w:rsid w:val="007376BB"/>
    <w:rPr>
      <w:rFonts w:ascii="Courier New" w:hAnsi="Courier New"/>
    </w:rPr>
  </w:style>
  <w:style w:type="paragraph" w:customStyle="1" w:styleId="Iauiue">
    <w:name w:val="Iau?iue"/>
    <w:rsid w:val="007376BB"/>
    <w:rPr>
      <w:lang w:val="en-US"/>
    </w:rPr>
  </w:style>
  <w:style w:type="character" w:styleId="affd">
    <w:name w:val="FollowedHyperlink"/>
    <w:basedOn w:val="a8"/>
    <w:uiPriority w:val="99"/>
    <w:semiHidden/>
    <w:unhideWhenUsed/>
    <w:rsid w:val="007376BB"/>
    <w:rPr>
      <w:color w:val="800080" w:themeColor="followedHyperlink"/>
      <w:u w:val="single"/>
    </w:rPr>
  </w:style>
  <w:style w:type="paragraph" w:customStyle="1" w:styleId="a3">
    <w:name w:val="Раздел"/>
    <w:basedOn w:val="a7"/>
    <w:next w:val="a4"/>
    <w:rsid w:val="007376BB"/>
    <w:pPr>
      <w:keepNext/>
      <w:numPr>
        <w:ilvl w:val="1"/>
        <w:numId w:val="19"/>
      </w:numPr>
      <w:spacing w:before="120"/>
      <w:jc w:val="both"/>
      <w:outlineLvl w:val="1"/>
    </w:pPr>
    <w:rPr>
      <w:b/>
      <w:i w:val="0"/>
      <w:sz w:val="24"/>
      <w:lang w:val="ru-RU"/>
    </w:rPr>
  </w:style>
  <w:style w:type="paragraph" w:customStyle="1" w:styleId="a4">
    <w:name w:val="Подраздел"/>
    <w:basedOn w:val="a7"/>
    <w:rsid w:val="007376BB"/>
    <w:pPr>
      <w:numPr>
        <w:ilvl w:val="2"/>
        <w:numId w:val="19"/>
      </w:numPr>
      <w:spacing w:before="60"/>
      <w:jc w:val="both"/>
      <w:outlineLvl w:val="2"/>
    </w:pPr>
    <w:rPr>
      <w:bCs/>
      <w:i w:val="0"/>
      <w:sz w:val="24"/>
      <w:lang w:val="ru-RU"/>
    </w:rPr>
  </w:style>
  <w:style w:type="paragraph" w:customStyle="1" w:styleId="a2">
    <w:name w:val="Глава"/>
    <w:basedOn w:val="a7"/>
    <w:next w:val="a3"/>
    <w:rsid w:val="007376BB"/>
    <w:pPr>
      <w:keepNext/>
      <w:keepLines/>
      <w:numPr>
        <w:numId w:val="19"/>
      </w:numPr>
      <w:spacing w:before="180"/>
      <w:jc w:val="both"/>
    </w:pPr>
    <w:rPr>
      <w:b/>
      <w:bCs/>
      <w:i w:val="0"/>
      <w:sz w:val="28"/>
      <w:lang w:val="ru-RU"/>
    </w:rPr>
  </w:style>
  <w:style w:type="paragraph" w:customStyle="1" w:styleId="a5">
    <w:name w:val="Пункт"/>
    <w:basedOn w:val="a7"/>
    <w:rsid w:val="007376BB"/>
    <w:pPr>
      <w:numPr>
        <w:ilvl w:val="3"/>
        <w:numId w:val="19"/>
      </w:numPr>
      <w:spacing w:before="60"/>
      <w:jc w:val="both"/>
      <w:outlineLvl w:val="3"/>
    </w:pPr>
    <w:rPr>
      <w:i w:val="0"/>
      <w:sz w:val="24"/>
      <w:szCs w:val="24"/>
      <w:lang w:val="ru-RU"/>
    </w:rPr>
  </w:style>
  <w:style w:type="paragraph" w:customStyle="1" w:styleId="a6">
    <w:name w:val="Подпункт"/>
    <w:basedOn w:val="a7"/>
    <w:rsid w:val="007376BB"/>
    <w:pPr>
      <w:numPr>
        <w:ilvl w:val="4"/>
        <w:numId w:val="19"/>
      </w:numPr>
      <w:spacing w:after="120"/>
      <w:jc w:val="both"/>
      <w:outlineLvl w:val="4"/>
    </w:pPr>
    <w:rPr>
      <w:i w:val="0"/>
      <w:sz w:val="24"/>
      <w:szCs w:val="24"/>
      <w:lang w:val="ru-RU"/>
    </w:rPr>
  </w:style>
  <w:style w:type="paragraph" w:customStyle="1" w:styleId="5">
    <w:name w:val="5 уровень"/>
    <w:basedOn w:val="a7"/>
    <w:rsid w:val="007376BB"/>
    <w:pPr>
      <w:numPr>
        <w:ilvl w:val="3"/>
        <w:numId w:val="18"/>
      </w:numPr>
      <w:tabs>
        <w:tab w:val="clear" w:pos="2214"/>
      </w:tabs>
      <w:ind w:firstLine="567"/>
      <w:jc w:val="both"/>
      <w:outlineLvl w:val="4"/>
    </w:pPr>
    <w:rPr>
      <w:i w:val="0"/>
      <w:sz w:val="24"/>
      <w:lang w:val="ru-RU"/>
    </w:rPr>
  </w:style>
  <w:style w:type="paragraph" w:styleId="36">
    <w:name w:val="toc 3"/>
    <w:basedOn w:val="a7"/>
    <w:next w:val="a7"/>
    <w:autoRedefine/>
    <w:uiPriority w:val="1"/>
    <w:unhideWhenUsed/>
    <w:qFormat/>
    <w:rsid w:val="007376BB"/>
    <w:pPr>
      <w:spacing w:after="100" w:line="276" w:lineRule="auto"/>
      <w:ind w:left="440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e">
    <w:name w:val="Normal Indent"/>
    <w:basedOn w:val="a7"/>
    <w:rsid w:val="007376BB"/>
    <w:pPr>
      <w:spacing w:after="120"/>
      <w:ind w:left="1304" w:firstLine="539"/>
    </w:pPr>
    <w:rPr>
      <w:i w:val="0"/>
      <w:snapToGrid w:val="0"/>
      <w:sz w:val="24"/>
      <w:szCs w:val="24"/>
      <w:lang w:val="en-GB"/>
    </w:rPr>
  </w:style>
  <w:style w:type="paragraph" w:styleId="afff">
    <w:name w:val="Revision"/>
    <w:hidden/>
    <w:uiPriority w:val="99"/>
    <w:semiHidden/>
    <w:rsid w:val="007376BB"/>
    <w:rPr>
      <w:rFonts w:eastAsiaTheme="minorHAnsi" w:cstheme="minorBidi"/>
      <w:sz w:val="24"/>
      <w:szCs w:val="22"/>
      <w:lang w:eastAsia="en-US"/>
    </w:rPr>
  </w:style>
  <w:style w:type="paragraph" w:styleId="afff0">
    <w:name w:val="caption"/>
    <w:basedOn w:val="a7"/>
    <w:next w:val="a7"/>
    <w:qFormat/>
    <w:rsid w:val="007376BB"/>
    <w:rPr>
      <w:b/>
      <w:bCs/>
      <w:i w:val="0"/>
      <w:lang w:val="ru-RU"/>
    </w:rPr>
  </w:style>
  <w:style w:type="paragraph" w:styleId="afff1">
    <w:name w:val="endnote text"/>
    <w:basedOn w:val="a7"/>
    <w:link w:val="afff2"/>
    <w:uiPriority w:val="99"/>
    <w:semiHidden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f2">
    <w:name w:val="Текст концевой сноски Знак"/>
    <w:basedOn w:val="a8"/>
    <w:link w:val="afff1"/>
    <w:uiPriority w:val="99"/>
    <w:semiHidden/>
    <w:rsid w:val="007376BB"/>
    <w:rPr>
      <w:rFonts w:eastAsiaTheme="minorHAnsi" w:cstheme="minorBidi"/>
      <w:lang w:eastAsia="en-US"/>
    </w:rPr>
  </w:style>
  <w:style w:type="character" w:styleId="afff3">
    <w:name w:val="endnote reference"/>
    <w:basedOn w:val="a8"/>
    <w:uiPriority w:val="99"/>
    <w:semiHidden/>
    <w:unhideWhenUsed/>
    <w:rsid w:val="007376BB"/>
    <w:rPr>
      <w:vertAlign w:val="superscript"/>
    </w:rPr>
  </w:style>
  <w:style w:type="character" w:customStyle="1" w:styleId="urtxtstd2">
    <w:name w:val="urtxtstd2"/>
    <w:rsid w:val="007376BB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1">
    <w:name w:val="Маркированный список1"/>
    <w:basedOn w:val="a7"/>
    <w:rsid w:val="007376BB"/>
    <w:pPr>
      <w:numPr>
        <w:numId w:val="20"/>
      </w:numPr>
      <w:spacing w:after="2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f4">
    <w:name w:val="Normal (Web)"/>
    <w:basedOn w:val="a7"/>
    <w:uiPriority w:val="99"/>
    <w:unhideWhenUsed/>
    <w:rsid w:val="007376BB"/>
    <w:pPr>
      <w:spacing w:before="240" w:after="240"/>
    </w:pPr>
    <w:rPr>
      <w:i w:val="0"/>
      <w:sz w:val="24"/>
      <w:szCs w:val="24"/>
      <w:lang w:val="ru-RU"/>
    </w:rPr>
  </w:style>
  <w:style w:type="paragraph" w:customStyle="1" w:styleId="a">
    <w:name w:val="Маркированный обычный"/>
    <w:basedOn w:val="a7"/>
    <w:link w:val="afff5"/>
    <w:qFormat/>
    <w:rsid w:val="007376BB"/>
    <w:pPr>
      <w:numPr>
        <w:numId w:val="21"/>
      </w:numPr>
      <w:spacing w:line="276" w:lineRule="auto"/>
      <w:ind w:left="0" w:firstLine="567"/>
      <w:jc w:val="both"/>
    </w:pPr>
    <w:rPr>
      <w:rFonts w:eastAsiaTheme="minorHAnsi" w:cstheme="minorBidi"/>
      <w:i w:val="0"/>
      <w:sz w:val="24"/>
      <w:szCs w:val="22"/>
      <w:lang w:val="ru-RU"/>
    </w:rPr>
  </w:style>
  <w:style w:type="character" w:customStyle="1" w:styleId="afff5">
    <w:name w:val="Маркированный обычный Знак"/>
    <w:basedOn w:val="a8"/>
    <w:link w:val="a"/>
    <w:rsid w:val="007376BB"/>
    <w:rPr>
      <w:rFonts w:eastAsiaTheme="minorHAnsi" w:cstheme="minorBidi"/>
      <w:sz w:val="24"/>
      <w:szCs w:val="22"/>
    </w:rPr>
  </w:style>
  <w:style w:type="character" w:customStyle="1" w:styleId="18">
    <w:name w:val="Неразрешенное упоминание1"/>
    <w:basedOn w:val="a8"/>
    <w:uiPriority w:val="99"/>
    <w:semiHidden/>
    <w:unhideWhenUsed/>
    <w:rsid w:val="007376BB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7376B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7"/>
    <w:uiPriority w:val="1"/>
    <w:qFormat/>
    <w:rsid w:val="007376BB"/>
    <w:pPr>
      <w:widowControl w:val="0"/>
      <w:autoSpaceDE w:val="0"/>
      <w:autoSpaceDN w:val="0"/>
    </w:pPr>
    <w:rPr>
      <w:i w:val="0"/>
      <w:sz w:val="22"/>
      <w:szCs w:val="22"/>
      <w:lang w:val="ru-RU" w:eastAsia="en-US"/>
    </w:rPr>
  </w:style>
  <w:style w:type="table" w:customStyle="1" w:styleId="19">
    <w:name w:val="Сетка таблицы1"/>
    <w:basedOn w:val="a9"/>
    <w:next w:val="afe"/>
    <w:uiPriority w:val="59"/>
    <w:rsid w:val="005D170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29">
    <w:name w:val="Сетка таблицы2"/>
    <w:basedOn w:val="a9"/>
    <w:next w:val="afe"/>
    <w:rsid w:val="005B19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4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urosib-td.ru/ru/zakupki-rabot-i-uslug/dokumenty.ph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BC2D17-399E-48E5-B157-235DB19F4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20</Pages>
  <Words>5373</Words>
  <Characters>30632</Characters>
  <Application>Microsoft Office Word</Application>
  <DocSecurity>0</DocSecurity>
  <Lines>255</Lines>
  <Paragraphs>71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The Forminterface</vt:lpstr>
    </vt:vector>
  </TitlesOfParts>
  <Company>Филиал ОАО "ТесКом" в г.Екатеринбург</Company>
  <LinksUpToDate>false</LinksUpToDate>
  <CharactersWithSpaces>35934</CharactersWithSpaces>
  <SharedDoc>false</SharedDoc>
  <HLinks>
    <vt:vector size="24" baseType="variant">
      <vt:variant>
        <vt:i4>6422577</vt:i4>
      </vt:variant>
      <vt:variant>
        <vt:i4>42</vt:i4>
      </vt:variant>
      <vt:variant>
        <vt:i4>0</vt:i4>
      </vt:variant>
      <vt:variant>
        <vt:i4>5</vt:i4>
      </vt:variant>
      <vt:variant>
        <vt:lpwstr>http://purchase.fortum.ru/purchase/procurement/trebovania/</vt:lpwstr>
      </vt:variant>
      <vt:variant>
        <vt:lpwstr/>
      </vt:variant>
      <vt:variant>
        <vt:i4>1114196</vt:i4>
      </vt:variant>
      <vt:variant>
        <vt:i4>39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  <vt:variant>
        <vt:i4>7733352</vt:i4>
      </vt:variant>
      <vt:variant>
        <vt:i4>33</vt:i4>
      </vt:variant>
      <vt:variant>
        <vt:i4>0</vt:i4>
      </vt:variant>
      <vt:variant>
        <vt:i4>5</vt:i4>
      </vt:variant>
      <vt:variant>
        <vt:lpwstr>http://purchase.fortum.ru/netcat_files/File/Trebovaniya k smetnoi dokumentacii_2014.pdf</vt:lpwstr>
      </vt:variant>
      <vt:variant>
        <vt:lpwstr/>
      </vt:variant>
      <vt:variant>
        <vt:i4>1114196</vt:i4>
      </vt:variant>
      <vt:variant>
        <vt:i4>30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Konovalov, Andrey</dc:creator>
  <cp:keywords/>
  <dc:description/>
  <cp:lastModifiedBy>Tikhonov Aleksandr</cp:lastModifiedBy>
  <cp:revision>5</cp:revision>
  <cp:lastPrinted>2025-06-06T05:08:00Z</cp:lastPrinted>
  <dcterms:created xsi:type="dcterms:W3CDTF">2026-05-18T06:53:00Z</dcterms:created>
  <dcterms:modified xsi:type="dcterms:W3CDTF">2026-09-01T13:50:00Z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$DOKVR">
    <vt:lpwstr>13</vt:lpwstr>
  </property>
  <property fmtid="{D5CDD505-2E9C-101B-9397-08002B2CF9AE}" pid="3" name="$DKTXT">
    <vt:lpwstr>Техническое перевооружение внутристанционных тепловых сетей ТТЭЦ-2 (Организация узла смешения) Тюменской ТЭЦ-2</vt:lpwstr>
  </property>
  <property fmtid="{D5CDD505-2E9C-101B-9397-08002B2CF9AE}" pid="4" name="$DKTXT1">
    <vt:lpwstr>...</vt:lpwstr>
  </property>
  <property fmtid="{D5CDD505-2E9C-101B-9397-08002B2CF9AE}" pid="5" name="$DKTXT2">
    <vt:lpwstr>...</vt:lpwstr>
  </property>
  <property fmtid="{D5CDD505-2E9C-101B-9397-08002B2CF9AE}" pid="6" name="txt_text" linkTarget="txt_text">
    <vt:lpwstr/>
  </property>
  <property fmtid="{D5CDD505-2E9C-101B-9397-08002B2CF9AE}" pid="7" name="txt_1_1" linkTarget="txt_1_1">
    <vt:lpwstr>Публичное акционерное общество "Фортум", филиал______.</vt:lpwstr>
  </property>
  <property fmtid="{D5CDD505-2E9C-101B-9397-08002B2CF9AE}" pid="8" name="txt_1_2" linkTarget="txt_1_2">
    <vt:lpwstr>Тюменская ТЭЦ-2, Российская Федерация, 625053, г. Тюмень, ул. Широтная, 200.</vt:lpwstr>
  </property>
  <property fmtid="{D5CDD505-2E9C-101B-9397-08002B2CF9AE}" pid="9" name="txt_1_3" linkTarget="txt_1_3">
    <vt:lpwstr>Указать адрес объекта</vt:lpwstr>
  </property>
  <property fmtid="{D5CDD505-2E9C-101B-9397-08002B2CF9AE}" pid="10" name="txt_1_4_p1" linkTarget="txt_1_4_p1">
    <vt:lpwstr>Реализация проекта шифр100-01.7-1А-КЖ01 Конструкции железобетонные. (Приложение № 1.1 к ТЗ).     </vt:lpwstr>
  </property>
  <property fmtid="{D5CDD505-2E9C-101B-9397-08002B2CF9AE}" pid="11" name="txt_1_4_p2" linkTarget="txt_1_4_p2">
    <vt:lpwstr/>
  </property>
  <property fmtid="{D5CDD505-2E9C-101B-9397-08002B2CF9AE}" pid="12" name="txt_1_5_p1" linkTarget="txt_1_5_p1">
    <vt:lpwstr/>
  </property>
  <property fmtid="{D5CDD505-2E9C-101B-9397-08002B2CF9AE}" pid="13" name="txt_1_5_p2" linkTarget="txt_1_5_p2">
    <vt:lpwstr>- выполнение работ по проекту шифр Т238В "Организация узла смешения Тюменской ТЭЦ-2" (Приложение № 1.1 к ТЗ).  </vt:lpwstr>
  </property>
  <property fmtid="{D5CDD505-2E9C-101B-9397-08002B2CF9AE}" pid="14" name="txt_1_6" linkTarget="txt_1_6">
    <vt:lpwstr>(оборудования, выполненных работ в эксплуатацию и т.д.; Ведомость основных параметров, (приводятся в Приложениях СО 34.04.181-2003), и т.д.).</vt:lpwstr>
  </property>
  <property fmtid="{D5CDD505-2E9C-101B-9397-08002B2CF9AE}" pid="15" name="txt_1_7" linkTarget="txt_1_7">
    <vt:lpwstr>Указывается - что нас обязывает выполнять закупку (предписания, Акты дефектации, заключения ЭПБ, требования распорядительных документов, и т.п.).</vt:lpwstr>
  </property>
  <property fmtid="{D5CDD505-2E9C-101B-9397-08002B2CF9AE}" pid="16" name="txt_2_10_p1" linkTarget="txt_2_10_p1">
    <vt:lpwstr/>
  </property>
  <property fmtid="{D5CDD505-2E9C-101B-9397-08002B2CF9AE}" pid="17" name="txt_2_10_p2" linkTarget="txt_2_10_p2">
    <vt:lpwstr/>
  </property>
  <property fmtid="{D5CDD505-2E9C-101B-9397-08002B2CF9AE}" pid="18" name="txt_2_10_p3" linkTarget="txt_2_10_p3">
    <vt:lpwstr/>
  </property>
  <property fmtid="{D5CDD505-2E9C-101B-9397-08002B2CF9AE}" pid="19" name="txt_2_10_p4" linkTarget="txt_2_10_p4">
    <vt:lpwstr>Не применимо</vt:lpwstr>
  </property>
  <property fmtid="{D5CDD505-2E9C-101B-9397-08002B2CF9AE}" pid="20" name="txt_2_10_p5" linkTarget="txt_2_10_p5">
    <vt:lpwstr>- наличие лицензии на осуществление деятельности по сбору, транспортированию, обработке, утилизации, обезвреживанию и размещению отходов I - IV классов опасности, либо наличие договора с организацией, имеющей такую лицензию.</vt:lpwstr>
  </property>
  <property fmtid="{D5CDD505-2E9C-101B-9397-08002B2CF9AE}" pid="21" name="txt_2_11_p1" linkTarget="txt_2_11_p1">
    <vt:lpwstr>Вариант № 1 (применим для закупки с фиксированным объемом и одноэтапным исполнением)</vt:lpwstr>
  </property>
  <property fmtid="{D5CDD505-2E9C-101B-9397-08002B2CF9AE}" pid="22" name="txt_2_11_p2" linkTarget="txt_2_11_p2">
    <vt:lpwstr>Условиями окончания работ в полном объеме являются:</vt:lpwstr>
  </property>
  <property fmtid="{D5CDD505-2E9C-101B-9397-08002B2CF9AE}" pid="23" name="txt_2_11_p3" linkTarget="txt_2_11_p3">
    <vt:lpwstr>2.</vt:lpwstr>
  </property>
  <property fmtid="{D5CDD505-2E9C-101B-9397-08002B2CF9AE}" pid="24" name="txt_2_11_p4" linkTarget="txt_2_11_p4">
    <vt:lpwstr>Приложением №… к ТЗ</vt:lpwstr>
  </property>
  <property fmtid="{D5CDD505-2E9C-101B-9397-08002B2CF9AE}" pid="25" name="txt_2_11_p5" linkTarget="txt_2_11_p5">
    <vt:lpwstr>1. Выполнение работ в полном объеме в соответствии с п. 2.1 ТЗ, с подписанием акта о приемке выполненных работ/ акта о приеме-сдаче отремонтированных, реконструированных и модернизированных объектов основных средств, составленный по форме ОС-3;</vt:lpwstr>
  </property>
  <property fmtid="{D5CDD505-2E9C-101B-9397-08002B2CF9AE}" pid="26" name="txt_2_11_p6" linkTarget="txt_2_11_p6">
    <vt:lpwstr>- Расчетами пожарных рисков, (в соответствие с ФЗ от 22.07.2008г. №123-ФЗ "Технический регламент о требованиях пожарной безопасности") (при необходимости). </vt:lpwstr>
  </property>
  <property fmtid="{D5CDD505-2E9C-101B-9397-08002B2CF9AE}" pid="27" name="txt_2_12_p1" linkTarget="txt_2_12_p1">
    <vt:lpwstr>Указать права на какую документацию (или иные объекты интеллектуальных прав) и в каком объеме передаются заказчику./ Не применимо.</vt:lpwstr>
  </property>
  <property fmtid="{D5CDD505-2E9C-101B-9397-08002B2CF9AE}" pid="28" name="txt_2_12_p10" linkTarget="txt_2_12_p10">
    <vt:lpwstr>___________</vt:lpwstr>
  </property>
  <property fmtid="{D5CDD505-2E9C-101B-9397-08002B2CF9AE}" pid="29" name="txt_2_12_p11" linkTarget="txt_2_12_p11">
    <vt:lpwstr>(Проекта ,паспорта оборудования, характеристик указываются в Приложениях №3-1 к ТЗ)</vt:lpwstr>
  </property>
  <property fmtid="{D5CDD505-2E9C-101B-9397-08002B2CF9AE}" pid="30" name="txt_2_12_p2" linkTarget="txt_2_12_p2">
    <vt:lpwstr>_______(указать объект)</vt:lpwstr>
  </property>
  <property fmtid="{D5CDD505-2E9C-101B-9397-08002B2CF9AE}" pid="31" name="txt_2_12_p3" linkTarget="txt_2_12_p3">
    <vt:lpwstr>в соответствии с требованиями Приложения №5 к Техническому заданию "Перечень документов, используемых при подготовке, проведении и приемке из ремонта оборудования".</vt:lpwstr>
  </property>
  <property fmtid="{D5CDD505-2E9C-101B-9397-08002B2CF9AE}" pid="32" name="txt_2_12_p4" linkTarget="txt_2_12_p4">
    <vt:lpwstr>требованиями раздела 2.9 СО 34.04.181-2003</vt:lpwstr>
  </property>
  <property fmtid="{D5CDD505-2E9C-101B-9397-08002B2CF9AE}" pid="33" name="txt_2_12_p5" linkTarget="txt_2_12_p5">
    <vt:lpwstr>(указать объект)</vt:lpwstr>
  </property>
  <property fmtid="{D5CDD505-2E9C-101B-9397-08002B2CF9AE}" pid="34" name="txt_2_12_p6" linkTarget="txt_2_12_p6">
    <vt:lpwstr>________</vt:lpwstr>
  </property>
  <property fmtid="{D5CDD505-2E9C-101B-9397-08002B2CF9AE}" pid="35" name="txt_2_12_p7" linkTarget="txt_2_12_p7">
    <vt:lpwstr>(Проекта, паспорта оборудования, характеристик указываются в Приложениях №3-1 к ТЗ)</vt:lpwstr>
  </property>
  <property fmtid="{D5CDD505-2E9C-101B-9397-08002B2CF9AE}" pid="36" name="txt_2_12_p8" linkTarget="txt_2_12_p8">
    <vt:lpwstr>после окончания подконтрольной эксплуатации</vt:lpwstr>
  </property>
  <property fmtid="{D5CDD505-2E9C-101B-9397-08002B2CF9AE}" pid="37" name="txt_2_12_p9" linkTarget="txt_2_12_p9">
    <vt:lpwstr>_______</vt:lpwstr>
  </property>
  <property fmtid="{D5CDD505-2E9C-101B-9397-08002B2CF9AE}" pid="38" name="txt_2_1_p1" linkTarget="txt_2_1_p1">
    <vt:lpwstr>Выполнять работы в соответствии с проектом шифр Т238В "Организация узла смешения Тюменской ТЭЦ-2" (Приложение № 1.1 к ТЗ).    </vt:lpwstr>
  </property>
  <property fmtid="{D5CDD505-2E9C-101B-9397-08002B2CF9AE}" pid="39" name="txt_2_1_p2" linkTarget="txt_2_1_p2">
    <vt:lpwstr>.Этап 1: Общестроительные работы за пределами ОГК (Приложение 1.2. к ТЗ);.Этап 2: Укрупненная сборка трубопроводов 3-его тепловывода без врезок в 1,2 тепловывода (Приложение 1.2. к ТЗ);.Этап 3: Демонтаж/монтаж расходомеров  на 1-м и 2-м тепловыводах; мон</vt:lpwstr>
  </property>
  <property fmtid="{D5CDD505-2E9C-101B-9397-08002B2CF9AE}" pid="40" name="txt_2_2_p1" linkTarget="txt_2_2_p1">
    <vt:lpwstr>Начало: с даты, указанной в уведомлении о начале работ (УНР). УНР направляется на адрес электронной почты подрядчика за 30 дней до начала работ; период для направления УНР с даты подписания Договора по 30.04.2024 г.</vt:lpwstr>
  </property>
  <property fmtid="{D5CDD505-2E9C-101B-9397-08002B2CF9AE}" pid="41" name="txt_2_2_p10" linkTarget="txt_2_2_p10">
    <vt:lpwstr>Этап 2: Укрепленная сборка трубопроводов 3-его тепловывода без врезок в 1,2 тепловывода (Приложение 1.2 к ТЗ)</vt:lpwstr>
  </property>
  <property fmtid="{D5CDD505-2E9C-101B-9397-08002B2CF9AE}" pid="42" name="txt_2_2_p11" linkTarget="txt_2_2_p11">
    <vt:lpwstr>Начало работ по этапу       Х+54</vt:lpwstr>
  </property>
  <property fmtid="{D5CDD505-2E9C-101B-9397-08002B2CF9AE}" pid="43" name="txt_2_2_p12" linkTarget="txt_2_2_p12">
    <vt:lpwstr>Окончание работ по этапу  Х+119</vt:lpwstr>
  </property>
  <property fmtid="{D5CDD505-2E9C-101B-9397-08002B2CF9AE}" pid="44" name="txt_2_2_p13" linkTarget="txt_2_2_p13">
    <vt:lpwstr>Продолжительность работ (календарных дней)  65</vt:lpwstr>
  </property>
  <property fmtid="{D5CDD505-2E9C-101B-9397-08002B2CF9AE}" pid="45" name="txt_2_2_p14" linkTarget="txt_2_2_p14">
    <vt:lpwstr/>
  </property>
  <property fmtid="{D5CDD505-2E9C-101B-9397-08002B2CF9AE}" pid="46" name="txt_2_2_p15" linkTarget="txt_2_2_p15">
    <vt:lpwstr>Этап 3: Демонтаж/монтаж расходомеров на 1-м и 2-м тепловыводах. Монтаж и подключение 3-го тепловывода в существующие 1-й и 2-й тепловыводы (Приложение 1.2 к ТЗ)</vt:lpwstr>
  </property>
  <property fmtid="{D5CDD505-2E9C-101B-9397-08002B2CF9AE}" pid="47" name="txt_2_2_p16" linkTarget="txt_2_2_p16">
    <vt:lpwstr>Начало работ по этапу Х+119</vt:lpwstr>
  </property>
  <property fmtid="{D5CDD505-2E9C-101B-9397-08002B2CF9AE}" pid="48" name="txt_2_2_p17" linkTarget="txt_2_2_p17">
    <vt:lpwstr>Окончание работ по этапу  Х+147</vt:lpwstr>
  </property>
  <property fmtid="{D5CDD505-2E9C-101B-9397-08002B2CF9AE}" pid="49" name="txt_2_2_p18" linkTarget="txt_2_2_p18">
    <vt:lpwstr>Продолжительность работ (календарных дней)  28</vt:lpwstr>
  </property>
  <property fmtid="{D5CDD505-2E9C-101B-9397-08002B2CF9AE}" pid="50" name="txt_2_2_p19" linkTarget="txt_2_2_p19">
    <vt:lpwstr/>
  </property>
  <property fmtid="{D5CDD505-2E9C-101B-9397-08002B2CF9AE}" pid="51" name="txt_2_2_p2" linkTarget="txt_2_2_p2">
    <vt:lpwstr>Окончание: дата, на 538 дней превышающая дату начала работ.</vt:lpwstr>
  </property>
  <property fmtid="{D5CDD505-2E9C-101B-9397-08002B2CF9AE}" pid="52" name="txt_2_2_p20" linkTarget="txt_2_2_p20">
    <vt:lpwstr>Этап 4: Строительно-монтажные работы (далее СМР) и пусконаладочные работы (далее ПНР) контрольно-измерительных приборов и автоматики (далее КИПиА) на 1,2 и 3-м тепловыводах (Приложение 1.2 к ТЗ)</vt:lpwstr>
  </property>
  <property fmtid="{D5CDD505-2E9C-101B-9397-08002B2CF9AE}" pid="53" name="txt_2_2_p21" linkTarget="txt_2_2_p21">
    <vt:lpwstr>Начало работ по этапу  Х+55</vt:lpwstr>
  </property>
  <property fmtid="{D5CDD505-2E9C-101B-9397-08002B2CF9AE}" pid="54" name="txt_2_2_p22" linkTarget="txt_2_2_p22">
    <vt:lpwstr>Окончание работ по этапу  Х+147</vt:lpwstr>
  </property>
  <property fmtid="{D5CDD505-2E9C-101B-9397-08002B2CF9AE}" pid="55" name="txt_2_2_p23" linkTarget="txt_2_2_p23">
    <vt:lpwstr>Продолжительность работ (календарных дней)  92</vt:lpwstr>
  </property>
  <property fmtid="{D5CDD505-2E9C-101B-9397-08002B2CF9AE}" pid="56" name="txt_2_2_p24" linkTarget="txt_2_2_p24">
    <vt:lpwstr/>
  </property>
  <property fmtid="{D5CDD505-2E9C-101B-9397-08002B2CF9AE}" pid="57" name="txt_2_2_p3" linkTarget="txt_2_2_p3">
    <vt:lpwstr>Промежуточные сроки (Этапы работ) определяются с учетом длительностей выполнения этапов работ.</vt:lpwstr>
  </property>
  <property fmtid="{D5CDD505-2E9C-101B-9397-08002B2CF9AE}" pid="58" name="txt_2_2_p4" linkTarget="txt_2_2_p4">
    <vt:lpwstr/>
  </property>
  <property fmtid="{D5CDD505-2E9C-101B-9397-08002B2CF9AE}" pid="59" name="txt_2_2_p5" linkTarget="txt_2_2_p5">
    <vt:lpwstr>Этап 1: Общестроительные работы за пределами ОГК (Приложение 1.2 к ТЗ)</vt:lpwstr>
  </property>
  <property fmtid="{D5CDD505-2E9C-101B-9397-08002B2CF9AE}" pid="60" name="txt_2_2_p6" linkTarget="txt_2_2_p6">
    <vt:lpwstr>Начало работ по этапу Х</vt:lpwstr>
  </property>
  <property fmtid="{D5CDD505-2E9C-101B-9397-08002B2CF9AE}" pid="61" name="txt_2_2_p7" linkTarget="txt_2_2_p7">
    <vt:lpwstr>Окончание работ по этапу    Х+119</vt:lpwstr>
  </property>
  <property fmtid="{D5CDD505-2E9C-101B-9397-08002B2CF9AE}" pid="62" name="txt_2_2_p8" linkTarget="txt_2_2_p8">
    <vt:lpwstr>Продолжительность работ (календарных дней)     119</vt:lpwstr>
  </property>
  <property fmtid="{D5CDD505-2E9C-101B-9397-08002B2CF9AE}" pid="63" name="txt_2_2_p9" linkTarget="txt_2_2_p9">
    <vt:lpwstr/>
  </property>
  <property fmtid="{D5CDD505-2E9C-101B-9397-08002B2CF9AE}" pid="64" name="txt_2_3_p1" linkTarget="txt_2_3_p1">
    <vt:lpwstr>Не требуется/ Не позднее чем за 20 календарных дней до начала работ подрядчик обязан согласовать с заказчиком проект производства работ/ линейный/ сетевой график.</vt:lpwstr>
  </property>
  <property fmtid="{D5CDD505-2E9C-101B-9397-08002B2CF9AE}" pid="65" name="txt_2_3_p2" linkTarget="txt_2_3_p2">
    <vt:lpwstr>График разрабатывается в программе MS Project и должен содержать:</vt:lpwstr>
  </property>
  <property fmtid="{D5CDD505-2E9C-101B-9397-08002B2CF9AE}" pid="66" name="txt_2_3_p3" linkTarget="txt_2_3_p3">
    <vt:lpwstr>- трудозатраты по работам, подлежащим выполнению;</vt:lpwstr>
  </property>
  <property fmtid="{D5CDD505-2E9C-101B-9397-08002B2CF9AE}" pid="67" name="txt_2_3_p4" linkTarget="txt_2_3_p4">
    <vt:lpwstr>- численность персонала, сменность по каждому виду работ;</vt:lpwstr>
  </property>
  <property fmtid="{D5CDD505-2E9C-101B-9397-08002B2CF9AE}" pid="68" name="txt_2_5" linkTarget="txt_2_5">
    <vt:lpwstr>При необходимости</vt:lpwstr>
  </property>
  <property fmtid="{D5CDD505-2E9C-101B-9397-08002B2CF9AE}" pid="69" name="txt_2_6_p1" linkTarget="txt_2_6_p1">
    <vt:lpwstr/>
  </property>
  <property fmtid="{D5CDD505-2E9C-101B-9397-08002B2CF9AE}" pid="70" name="txt_2_6_p2" linkTarget="txt_2_6_p2">
    <vt:lpwstr>узлы и оборудование, входящее в состав объекта,</vt:lpwstr>
  </property>
  <property fmtid="{D5CDD505-2E9C-101B-9397-08002B2CF9AE}" pid="71" name="txt_2_6_p3" linkTarget="txt_2_6_p3">
    <vt:lpwstr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помещений..В процессе выполнения работ </vt:lpwstr>
  </property>
  <property fmtid="{D5CDD505-2E9C-101B-9397-08002B2CF9AE}" pid="72" name="txt_2_6_p4" linkTarget="txt_2_6_p4">
    <vt:lpwstr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ремонта и начала работы приемочной комиссии, для оценки технического состояния узлов</vt:lpwstr>
  </property>
  <property fmtid="{D5CDD505-2E9C-101B-9397-08002B2CF9AE}" pid="73" name="txt_2_6_p5" linkTarget="txt_2_6_p5">
    <vt:lpwstr>и оборудования.</vt:lpwstr>
  </property>
  <property fmtid="{D5CDD505-2E9C-101B-9397-08002B2CF9AE}" pid="74" name="txt_2_6_p6" linkTarget="txt_2_6_p6">
    <vt:lpwstr>После завершении монтажа оборудования, работающего под избыточным давлением, подрядчик предоставляет заказчику сертификаты/ декларации о соответствии указанного оборудования требованиям ТР ТС 032/2013 "О безопасности оборудования, работающего под</vt:lpwstr>
  </property>
  <property fmtid="{D5CDD505-2E9C-101B-9397-08002B2CF9AE}" pid="75" name="txt_2_6_p7" linkTarget="txt_2_6_p7">
    <vt:lpwstr>избыточным давлением".</vt:lpwstr>
  </property>
  <property fmtid="{D5CDD505-2E9C-101B-9397-08002B2CF9AE}" pid="76" name="txt_2_6_p8" linkTarget="txt_2_6_p8">
    <vt:lpwstr>В отношении смонтированного оборудования, работающего под избыточным давлением, на которое не распространяются требования ТР ТС 032/2013 "О безопасности оборудования, работающего под избыточным давлением", подрядчик проводит экспертизу промышленной</vt:lpwstr>
  </property>
  <property fmtid="{D5CDD505-2E9C-101B-9397-08002B2CF9AE}" pid="77" name="txt_2_8" linkTarget="txt_2_8">
    <vt:lpwstr>При необходимости</vt:lpwstr>
  </property>
  <property fmtid="{D5CDD505-2E9C-101B-9397-08002B2CF9AE}" pid="78" name="txt_2_9_p1" linkTarget="txt_2_9_p1">
    <vt:lpwstr>Условиями окончания работ являются:.1. Выполнение работ в полном объеме, в соответствии с п. 2.1, с подписанием актов приемки выполненных работ по каждому этапу..2. Предоставление подрядчиком заказчику полного пакета исполнительной документации по каждом</vt:lpwstr>
  </property>
  <property fmtid="{D5CDD505-2E9C-101B-9397-08002B2CF9AE}" pid="79" name="txt_2_9_p2" linkTarget="txt_2_9_p2">
    <vt:lpwstr/>
  </property>
  <property fmtid="{D5CDD505-2E9C-101B-9397-08002B2CF9AE}" pid="80" name="txt_2_9_p3" linkTarget="txt_2_9_p3">
    <vt:lpwstr/>
  </property>
  <property fmtid="{D5CDD505-2E9C-101B-9397-08002B2CF9AE}" pid="81" name="txt_2_9_p4" linkTarget="txt_2_9_p4">
    <vt:lpwstr/>
  </property>
  <property fmtid="{D5CDD505-2E9C-101B-9397-08002B2CF9AE}" pid="82" name="txt_2_9_p5" linkTarget="txt_2_9_p5">
    <vt:lpwstr/>
  </property>
  <property fmtid="{D5CDD505-2E9C-101B-9397-08002B2CF9AE}" pid="83" name="txt_2_9_p6" linkTarget="txt_2_9_p6">
    <vt:lpwstr/>
  </property>
  <property fmtid="{D5CDD505-2E9C-101B-9397-08002B2CF9AE}" pid="84" name="txt_2_9_p7" linkTarget="txt_2_9_p7">
    <vt:lpwstr/>
  </property>
  <property fmtid="{D5CDD505-2E9C-101B-9397-08002B2CF9AE}" pid="85" name="txt_3_1_p1" linkTarget="txt_3_1_p1">
    <vt:lpwstr>.</vt:lpwstr>
  </property>
  <property fmtid="{D5CDD505-2E9C-101B-9397-08002B2CF9AE}" pid="86" name="txt_3_1_p2" linkTarget="txt_3_1_p2">
    <vt:lpwstr/>
  </property>
  <property fmtid="{D5CDD505-2E9C-101B-9397-08002B2CF9AE}" pid="87" name="txt_3_1_p3" linkTarget="txt_3_1_p3">
    <vt:lpwstr/>
  </property>
  <property fmtid="{D5CDD505-2E9C-101B-9397-08002B2CF9AE}" pid="88" name="txt_3_1_p4" linkTarget="txt_2_9_p4">
    <vt:lpwstr/>
  </property>
  <property fmtid="{D5CDD505-2E9C-101B-9397-08002B2CF9AE}" pid="89" name="txt_3_2_p1" linkTarget="txt_3_1_p1">
    <vt:lpwstr>.</vt:lpwstr>
  </property>
  <property fmtid="{D5CDD505-2E9C-101B-9397-08002B2CF9AE}" pid="90" name="txt_3_2_p2" linkTarget="txt_3_2_p2">
    <vt:lpwstr>2. Наличие положительного опыта выполнения работ в ПАО "Фортум".</vt:lpwstr>
  </property>
  <property fmtid="{D5CDD505-2E9C-101B-9397-08002B2CF9AE}" pid="91" name="txt_3_2_p3" linkTarget="txt_3_2_p3">
    <vt:lpwstr>3. Наличие необходимого количества инженерно-технического и ремонтного/задействованного персонала, для привлечения к выполнению объема работ.</vt:lpwstr>
  </property>
  <property fmtid="{D5CDD505-2E9C-101B-9397-08002B2CF9AE}" pid="92" name="txt_3_2_p4" linkTarget="txt_3_2_p4">
    <vt:lpwstr>3.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работ:</vt:lpwstr>
  </property>
  <property fmtid="{D5CDD505-2E9C-101B-9397-08002B2CF9AE}" pid="93" name="txt_3_2_p5" linkTarget="txt_3_2_p5">
    <vt:lpwstr>рабочие (указать перечень требуемых рабочих с уточнением специализации) - опыт работ не менее 3-х лет; ИТР (указать перечень ИТР с уточнением квалификации) - опыт работы не менее 3-х лет.</vt:lpwstr>
  </property>
  <property fmtid="{D5CDD505-2E9C-101B-9397-08002B2CF9AE}" pid="94" name="txt_3_2_p6" linkTarget="txt_3_2_p6">
    <vt:lpwstr>4. Персонал подрядчика, должен быть аттестован в соответствие с требованиями правил и инструкций по технике безопасности, указанных в разделе "Техника безопасности" Приложения № .. к ТЗ.</vt:lpwstr>
  </property>
  <property fmtid="{D5CDD505-2E9C-101B-9397-08002B2CF9AE}" pid="95" name="txt_3_2_p7" linkTarget="txt_3_2_p7">
    <vt:lpwstr>5. Персонал подрядчика должен иметь допуск к выполнению специальных работ. Специальными работами следует считать: (указать специальные работы).</vt:lpwstr>
  </property>
  <property fmtid="{D5CDD505-2E9C-101B-9397-08002B2CF9AE}" pid="96" name="txt_4_1_p1" linkTarget="txt_4_1_p1">
    <vt:lpwstr/>
  </property>
  <property fmtid="{D5CDD505-2E9C-101B-9397-08002B2CF9AE}" pid="97" name="txt_4_1_p2" linkTarget="txt_4_1_p2">
    <vt:lpwstr>(с момента включения оборудования под нагрузку если иное не предусмотрено нормативной документацией)</vt:lpwstr>
  </property>
  <property fmtid="{D5CDD505-2E9C-101B-9397-08002B2CF9AE}" pid="98" name="txt_5_1" linkTarget="txt_5_1">
    <vt:lpwstr>Допускается выполнять в качестве приложения, если установлено в СТО 7.4-040</vt:lpwstr>
  </property>
  <property fmtid="{D5CDD505-2E9C-101B-9397-08002B2CF9AE}" pid="99" name="txt_2_4" linkTarget="txt_2_4">
    <vt:lpwstr>Не требуется/ Предоставляет заказчик/ Получает подрядчик.</vt:lpwstr>
  </property>
  <property fmtid="{D5CDD505-2E9C-101B-9397-08002B2CF9AE}" pid="100" name="txt_4_1_p3" linkTarget="txt_4_1_p3">
    <vt:lpwstr>___________,</vt:lpwstr>
  </property>
  <property fmtid="{D5CDD505-2E9C-101B-9397-08002B2CF9AE}" pid="101" name="txt_4_1_p4" linkTarget="txt_4_1_p4">
    <vt:lpwstr>(Проекта ,паспорта оборудования, характеристик указываются в Приложениях №3-1 к ТЗ)</vt:lpwstr>
  </property>
  <property fmtid="{D5CDD505-2E9C-101B-9397-08002B2CF9AE}" pid="102" name="txt_pril1" linkTarget="txt_pril1">
    <vt:lpwstr>Приложения:.Приложение № 1.1. Проект шифр Т238В "Организация узла смешения Тюменской ТЭЦ-2";.Приложение №1.2. Перечень этапов работ и разделов проекта;.Приложение № 2 Спецификция давальческих ТМЦ;.Приложение № 3 Перечень документов, используемых при подг</vt:lpwstr>
  </property>
  <property fmtid="{D5CDD505-2E9C-101B-9397-08002B2CF9AE}" pid="103" name="txt_pril2" linkTarget="txt_pril2">
    <vt:lpwstr/>
  </property>
  <property fmtid="{D5CDD505-2E9C-101B-9397-08002B2CF9AE}" pid="104" name="MSIP_Label_f45044c0-b6aa-4b2b-834d-65c9ef8bb134_Enabled">
    <vt:lpwstr>true</vt:lpwstr>
  </property>
  <property fmtid="{D5CDD505-2E9C-101B-9397-08002B2CF9AE}" pid="105" name="MSIP_Label_f45044c0-b6aa-4b2b-834d-65c9ef8bb134_SetDate">
    <vt:lpwstr>2021-12-09T03:43:01Z</vt:lpwstr>
  </property>
  <property fmtid="{D5CDD505-2E9C-101B-9397-08002B2CF9AE}" pid="106" name="MSIP_Label_f45044c0-b6aa-4b2b-834d-65c9ef8bb134_Method">
    <vt:lpwstr>Standard</vt:lpwstr>
  </property>
  <property fmtid="{D5CDD505-2E9C-101B-9397-08002B2CF9AE}" pid="107" name="MSIP_Label_f45044c0-b6aa-4b2b-834d-65c9ef8bb134_Name">
    <vt:lpwstr>f45044c0-b6aa-4b2b-834d-65c9ef8bb134</vt:lpwstr>
  </property>
  <property fmtid="{D5CDD505-2E9C-101B-9397-08002B2CF9AE}" pid="108" name="MSIP_Label_f45044c0-b6aa-4b2b-834d-65c9ef8bb134_SiteId">
    <vt:lpwstr>62a9c2c8-8b09-43be-a7fb-9a87875714a9</vt:lpwstr>
  </property>
  <property fmtid="{D5CDD505-2E9C-101B-9397-08002B2CF9AE}" pid="109" name="MSIP_Label_f45044c0-b6aa-4b2b-834d-65c9ef8bb134_ActionId">
    <vt:lpwstr>f92a427f-9355-4927-a579-95e3abdaaffc</vt:lpwstr>
  </property>
  <property fmtid="{D5CDD505-2E9C-101B-9397-08002B2CF9AE}" pid="110" name="MSIP_Label_f45044c0-b6aa-4b2b-834d-65c9ef8bb134_ContentBits">
    <vt:lpwstr>0</vt:lpwstr>
  </property>
</Properties>
</file>